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5D066" w14:textId="77777777" w:rsidR="00033E2D" w:rsidRPr="00033E2D" w:rsidRDefault="00E30212" w:rsidP="00A9738A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25D15A" wp14:editId="75A37B48">
                <wp:simplePos x="0" y="0"/>
                <wp:positionH relativeFrom="column">
                  <wp:posOffset>7416165</wp:posOffset>
                </wp:positionH>
                <wp:positionV relativeFrom="paragraph">
                  <wp:posOffset>-329565</wp:posOffset>
                </wp:positionV>
                <wp:extent cx="2728595" cy="845185"/>
                <wp:effectExtent l="0" t="0" r="1905" b="1905"/>
                <wp:wrapNone/>
                <wp:docPr id="3043740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28595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5D15E" w14:textId="59C8EB0B" w:rsidR="00F70807" w:rsidRPr="00F70807" w:rsidRDefault="00F70807" w:rsidP="00670E3B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SUBJECT LEADER:</w:t>
                            </w:r>
                            <w:r w:rsidR="00AE1F83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670E3B">
                              <w:rPr>
                                <w:rFonts w:asciiTheme="minorHAnsi" w:hAnsiTheme="minorHAnsi" w:cstheme="minorHAnsi"/>
                                <w:b/>
                              </w:rPr>
                              <w:t>Jack Hartopp</w:t>
                            </w:r>
                          </w:p>
                          <w:p w14:paraId="2B25D15F" w14:textId="0E7DFB01" w:rsidR="00F70807" w:rsidRPr="00F70807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PLANNING COMES FROM: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CC6B69">
                              <w:rPr>
                                <w:rFonts w:asciiTheme="minorHAnsi" w:hAnsiTheme="minorHAnsi" w:cstheme="minorHAnsi"/>
                                <w:b/>
                              </w:rPr>
                              <w:t>National Curriculum</w:t>
                            </w:r>
                            <w:r w:rsidR="00B857F4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B25D15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83.95pt;margin-top:-25.95pt;width:214.85pt;height:66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">
                <v:path arrowok="t"/>
                <v:textbox style="mso-fit-shape-to-text:t">
                  <w:txbxContent>
                    <w:p w14:paraId="2B25D15E" w14:textId="59C8EB0B" w:rsidR="00F70807" w:rsidRPr="00F70807" w:rsidRDefault="00F70807" w:rsidP="00670E3B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SUBJECT LEADER:</w:t>
                      </w:r>
                      <w:r w:rsidR="00AE1F83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670E3B">
                        <w:rPr>
                          <w:rFonts w:asciiTheme="minorHAnsi" w:hAnsiTheme="minorHAnsi" w:cstheme="minorHAnsi"/>
                          <w:b/>
                        </w:rPr>
                        <w:t>Jack Hartopp</w:t>
                      </w:r>
                    </w:p>
                    <w:p w14:paraId="2B25D15F" w14:textId="0E7DFB01" w:rsidR="00F70807" w:rsidRPr="00F70807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PLANNING COMES FROM: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CC6B69">
                        <w:rPr>
                          <w:rFonts w:asciiTheme="minorHAnsi" w:hAnsiTheme="minorHAnsi" w:cstheme="minorHAnsi"/>
                          <w:b/>
                        </w:rPr>
                        <w:t>National Curriculum</w:t>
                      </w:r>
                      <w:r w:rsidR="00B857F4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4B8A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011C16" w:rsidRPr="00A9738A">
        <w:rPr>
          <w:rFonts w:asciiTheme="minorHAnsi" w:hAnsiTheme="minorHAnsi" w:cstheme="minorHAnsi"/>
          <w:b/>
          <w:noProof/>
          <w:sz w:val="28"/>
          <w:szCs w:val="28"/>
        </w:rPr>
        <w:drawing>
          <wp:inline distT="0" distB="0" distL="0" distR="0" wp14:anchorId="2B25D15B" wp14:editId="2B25D15C">
            <wp:extent cx="645835" cy="638175"/>
            <wp:effectExtent l="19050" t="0" r="1865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52" cy="638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25D067" w14:textId="77777777" w:rsidR="007A33B0" w:rsidRPr="00033E2D" w:rsidRDefault="0026669C" w:rsidP="00602C71">
      <w:pPr>
        <w:jc w:val="center"/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2B25D068" w14:textId="77777777" w:rsidR="007A33B0" w:rsidRPr="00033E2D" w:rsidRDefault="00E30212" w:rsidP="00602C71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B25D15D" wp14:editId="1BBD5D57">
                <wp:simplePos x="0" y="0"/>
                <wp:positionH relativeFrom="column">
                  <wp:posOffset>-37465</wp:posOffset>
                </wp:positionH>
                <wp:positionV relativeFrom="paragraph">
                  <wp:posOffset>395605</wp:posOffset>
                </wp:positionV>
                <wp:extent cx="10010775" cy="232537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010775" cy="23253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5D160" w14:textId="77777777" w:rsidR="00602C71" w:rsidRPr="00602C71" w:rsidRDefault="00602C71" w:rsidP="00602C7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02C71">
                              <w:rPr>
                                <w:rFonts w:ascii="Calibri" w:hAnsi="Calibri" w:cs="Calibri"/>
                                <w:b/>
                              </w:rPr>
                              <w:t>THRESHOLD CONCEPTS:</w:t>
                            </w:r>
                          </w:p>
                          <w:p w14:paraId="2B25D161" w14:textId="77777777" w:rsidR="00602C71" w:rsidRPr="00602C71" w:rsidRDefault="00602C71" w:rsidP="00602C7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02C71">
                              <w:rPr>
                                <w:rFonts w:ascii="Calibri" w:hAnsi="Calibri" w:cs="Calibri"/>
                                <w:b/>
                              </w:rPr>
                              <w:t>WORK SCIENTIFICALLY</w:t>
                            </w:r>
                          </w:p>
                          <w:p w14:paraId="2B25D162" w14:textId="77777777" w:rsidR="00602C71" w:rsidRPr="00602C71" w:rsidRDefault="00602C71" w:rsidP="00602C7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02C71">
                              <w:rPr>
                                <w:rFonts w:ascii="Calibri" w:hAnsi="Calibri" w:cs="Calibri"/>
                                <w:b/>
                              </w:rPr>
                              <w:t>BIOLOGY: UNDERSTAND PLANTS, UNDERSTAND ANIMALS AND HUMANS, INVESTIGATE LIVING THINGS, UNDERSTAND EVOLUTION AND INHERITANCE</w:t>
                            </w:r>
                          </w:p>
                          <w:p w14:paraId="2B25D163" w14:textId="77777777" w:rsidR="00602C71" w:rsidRPr="00602C71" w:rsidRDefault="00602C71" w:rsidP="00602C7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02C71">
                              <w:rPr>
                                <w:rFonts w:ascii="Calibri" w:hAnsi="Calibri" w:cs="Calibri"/>
                                <w:b/>
                              </w:rPr>
                              <w:t>CHEMISTRY: INVESTIGATE MATERIALS</w:t>
                            </w:r>
                          </w:p>
                          <w:p w14:paraId="2B25D164" w14:textId="77777777" w:rsidR="00602C71" w:rsidRPr="00602C71" w:rsidRDefault="00602C71" w:rsidP="00602C71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602C71">
                              <w:rPr>
                                <w:rFonts w:ascii="Calibri" w:hAnsi="Calibri" w:cs="Calibri"/>
                                <w:b/>
                              </w:rPr>
                              <w:t>PHYSICS: UNDERSTAND MOVEMENT, FORCES AND MAGNETS, UNDERSTAND THE EARTH’S MOVEMENT IN SPACE, INVESTIGATE LIGHT AND SEEING, INVESTIGATE SOUND AND HEARING, UNDERSTAND ELECTRICAL CIRCUITS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25D15D" id="Text Box 2" o:spid="_x0000_s1027" type="#_x0000_t202" style="position:absolute;left:0;text-align:left;margin-left:-2.95pt;margin-top:31.15pt;width:788.25pt;height:183.1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" fillcolor="#00b050">
                <v:path arrowok="t"/>
                <v:textbox style="mso-fit-shape-to-text:t">
                  <w:txbxContent>
                    <w:p w14:paraId="2B25D160" w14:textId="77777777" w:rsidR="00602C71" w:rsidRPr="00602C71" w:rsidRDefault="00602C71" w:rsidP="00602C71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 w:rsidRPr="00602C71">
                        <w:rPr>
                          <w:rFonts w:ascii="Calibri" w:hAnsi="Calibri" w:cs="Calibri"/>
                          <w:b/>
                        </w:rPr>
                        <w:t>THRESHOLD CONCEPTS:</w:t>
                      </w:r>
                    </w:p>
                    <w:p w14:paraId="2B25D161" w14:textId="77777777" w:rsidR="00602C71" w:rsidRPr="00602C71" w:rsidRDefault="00602C71" w:rsidP="00602C71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 w:rsidRPr="00602C71">
                        <w:rPr>
                          <w:rFonts w:ascii="Calibri" w:hAnsi="Calibri" w:cs="Calibri"/>
                          <w:b/>
                        </w:rPr>
                        <w:t>WORK SCIENTIFICALLY</w:t>
                      </w:r>
                    </w:p>
                    <w:p w14:paraId="2B25D162" w14:textId="77777777" w:rsidR="00602C71" w:rsidRPr="00602C71" w:rsidRDefault="00602C71" w:rsidP="00602C71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 w:rsidRPr="00602C71">
                        <w:rPr>
                          <w:rFonts w:ascii="Calibri" w:hAnsi="Calibri" w:cs="Calibri"/>
                          <w:b/>
                        </w:rPr>
                        <w:t>BIOLOGY: UNDERSTAND PLANTS, UNDERSTAND ANIMALS AND HUMANS, INVESTIGATE LIVING THINGS, UNDERSTAND EVOLUTION AND INHERITANCE</w:t>
                      </w:r>
                    </w:p>
                    <w:p w14:paraId="2B25D163" w14:textId="77777777" w:rsidR="00602C71" w:rsidRPr="00602C71" w:rsidRDefault="00602C71" w:rsidP="00602C71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 w:rsidRPr="00602C71">
                        <w:rPr>
                          <w:rFonts w:ascii="Calibri" w:hAnsi="Calibri" w:cs="Calibri"/>
                          <w:b/>
                        </w:rPr>
                        <w:t>CHEMISTRY: INVESTIGATE MATERIALS</w:t>
                      </w:r>
                    </w:p>
                    <w:p w14:paraId="2B25D164" w14:textId="77777777" w:rsidR="00602C71" w:rsidRPr="00602C71" w:rsidRDefault="00602C71" w:rsidP="00602C71">
                      <w:pPr>
                        <w:jc w:val="center"/>
                        <w:rPr>
                          <w:rFonts w:ascii="Calibri" w:hAnsi="Calibri" w:cs="Calibri"/>
                          <w:b/>
                        </w:rPr>
                      </w:pPr>
                      <w:r w:rsidRPr="00602C71">
                        <w:rPr>
                          <w:rFonts w:ascii="Calibri" w:hAnsi="Calibri" w:cs="Calibri"/>
                          <w:b/>
                        </w:rPr>
                        <w:t>PHYSICS: UNDERSTAND MOVEMENT, FORCES AND MAGNETS, UNDERSTAND THE EARTH’S MOVEMENT IN SPACE, INVESTIGATE LIGHT AND SEEING, INVESTIGATE SOUND AND HEARING, UNDERSTAND ELECTRICAL CIRCUITS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0C09">
        <w:rPr>
          <w:rFonts w:asciiTheme="minorHAnsi" w:hAnsiTheme="minorHAnsi" w:cstheme="minorHAnsi"/>
          <w:b/>
          <w:sz w:val="36"/>
          <w:szCs w:val="28"/>
          <w:u w:val="single"/>
        </w:rPr>
        <w:t>SCIENCE</w:t>
      </w:r>
    </w:p>
    <w:p w14:paraId="2B25D069" w14:textId="77777777" w:rsidR="007A33B0" w:rsidRPr="00033E2D" w:rsidRDefault="007A33B0">
      <w:pPr>
        <w:rPr>
          <w:rFonts w:asciiTheme="minorHAnsi" w:hAnsiTheme="minorHAnsi" w:cstheme="minorHAnsi"/>
          <w:i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2325"/>
        <w:gridCol w:w="2326"/>
        <w:gridCol w:w="2328"/>
        <w:gridCol w:w="6"/>
        <w:gridCol w:w="2322"/>
        <w:gridCol w:w="2368"/>
        <w:gridCol w:w="2368"/>
      </w:tblGrid>
      <w:tr w:rsidR="007A33B0" w:rsidRPr="00033E2D" w14:paraId="2B25D072" w14:textId="77777777" w:rsidTr="00724FAB">
        <w:tc>
          <w:tcPr>
            <w:tcW w:w="1797" w:type="dxa"/>
          </w:tcPr>
          <w:p w14:paraId="2B25D06A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2B25D06B" w14:textId="77777777" w:rsidR="007A33B0" w:rsidRPr="00033E2D" w:rsidRDefault="007A33B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5" w:type="dxa"/>
          </w:tcPr>
          <w:p w14:paraId="2B25D06C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326" w:type="dxa"/>
          </w:tcPr>
          <w:p w14:paraId="2B25D06D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334" w:type="dxa"/>
            <w:gridSpan w:val="2"/>
          </w:tcPr>
          <w:p w14:paraId="2B25D06E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22" w:type="dxa"/>
          </w:tcPr>
          <w:p w14:paraId="2B25D06F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68" w:type="dxa"/>
          </w:tcPr>
          <w:p w14:paraId="2B25D070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68" w:type="dxa"/>
          </w:tcPr>
          <w:p w14:paraId="2B25D071" w14:textId="77777777" w:rsidR="007A33B0" w:rsidRPr="00033E2D" w:rsidRDefault="0026669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600CF5" w:rsidRPr="00033E2D" w14:paraId="2B25D0A8" w14:textId="77777777" w:rsidTr="00724FAB">
        <w:tc>
          <w:tcPr>
            <w:tcW w:w="1797" w:type="dxa"/>
          </w:tcPr>
          <w:p w14:paraId="2B25D073" w14:textId="77777777" w:rsidR="00600CF5" w:rsidRPr="00033E2D" w:rsidRDefault="00600CF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2B25D074" w14:textId="77777777" w:rsidR="00600CF5" w:rsidRPr="00033E2D" w:rsidRDefault="00600CF5">
            <w:pPr>
              <w:jc w:val="center"/>
              <w:rPr>
                <w:rFonts w:asciiTheme="minorHAnsi" w:hAnsiTheme="minorHAnsi" w:cstheme="minorHAnsi"/>
              </w:rPr>
            </w:pPr>
          </w:p>
          <w:p w14:paraId="113C494A" w14:textId="77777777" w:rsidR="006117BA" w:rsidRPr="00F372DD" w:rsidRDefault="006117BA" w:rsidP="006117BA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Rocks</w:t>
            </w:r>
          </w:p>
          <w:p w14:paraId="1587C04A" w14:textId="77777777" w:rsidR="006117BA" w:rsidRDefault="006117BA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 xml:space="preserve">Forces </w:t>
            </w:r>
          </w:p>
          <w:p w14:paraId="2F6B4D97" w14:textId="384CB9F9" w:rsidR="004D715B" w:rsidRPr="00F372DD" w:rsidRDefault="004D715B" w:rsidP="004D715B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Bones</w:t>
            </w:r>
            <w:r w:rsidRPr="00F372DD">
              <w:rPr>
                <w:rFonts w:asciiTheme="minorHAnsi" w:hAnsiTheme="minorHAnsi" w:cstheme="minorHAnsi"/>
                <w:i/>
              </w:rPr>
              <w:t xml:space="preserve"> </w:t>
            </w:r>
            <w:r>
              <w:rPr>
                <w:rFonts w:asciiTheme="minorHAnsi" w:hAnsiTheme="minorHAnsi" w:cstheme="minorHAnsi"/>
                <w:i/>
              </w:rPr>
              <w:t xml:space="preserve">and </w:t>
            </w:r>
            <w:r w:rsidRPr="00F372DD">
              <w:rPr>
                <w:rFonts w:asciiTheme="minorHAnsi" w:hAnsiTheme="minorHAnsi" w:cstheme="minorHAnsi"/>
                <w:i/>
              </w:rPr>
              <w:t>Animals</w:t>
            </w:r>
          </w:p>
          <w:p w14:paraId="5CE52847" w14:textId="77777777" w:rsidR="004D715B" w:rsidRPr="00F372DD" w:rsidRDefault="004D715B" w:rsidP="004D715B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Light</w:t>
            </w:r>
          </w:p>
          <w:p w14:paraId="2B25D075" w14:textId="584DFCC4" w:rsidR="00600CF5" w:rsidRDefault="00600CF5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Plants</w:t>
            </w:r>
          </w:p>
          <w:p w14:paraId="421D2925" w14:textId="72DE29CD" w:rsidR="004F50FF" w:rsidRPr="00F372DD" w:rsidRDefault="004F50FF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Conservation</w:t>
            </w:r>
          </w:p>
          <w:p w14:paraId="2B25D079" w14:textId="6E2221F7" w:rsidR="00600CF5" w:rsidRPr="00033E2D" w:rsidRDefault="00600CF5" w:rsidP="004D715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10644426" w14:textId="77777777" w:rsidR="009906CC" w:rsidRDefault="009906CC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  <w:p w14:paraId="139BAB84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64B89758" w14:textId="69EA4F65" w:rsidR="00753535" w:rsidRPr="00033E2D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 w:rsidRPr="004F50FF">
              <w:rPr>
                <w:rFonts w:asciiTheme="minorHAnsi" w:hAnsiTheme="minorHAnsi" w:cstheme="minorHAnsi"/>
                <w:b/>
                <w:i/>
                <w:iCs/>
              </w:rPr>
              <w:t>Opposites Attract</w:t>
            </w:r>
          </w:p>
          <w:p w14:paraId="12F29924" w14:textId="77777777" w:rsidR="008927DD" w:rsidRDefault="008927DD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  <w:szCs w:val="22"/>
              </w:rPr>
            </w:pPr>
          </w:p>
          <w:p w14:paraId="67978939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(Forces and magnets)</w:t>
            </w:r>
          </w:p>
          <w:p w14:paraId="3B7834C9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How is our planet changing? What do we need to do? Look at polar regions / changes / wildlife / global responsibility.</w:t>
            </w:r>
          </w:p>
          <w:p w14:paraId="0D8DDE23" w14:textId="5CF4B72C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Compare how things move on different surfaces</w:t>
            </w:r>
          </w:p>
          <w:p w14:paraId="168F9366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Notice that some forces need contact between two objects, but magnetic </w:t>
            </w:r>
            <w:r>
              <w:rPr>
                <w:rFonts w:asciiTheme="minorHAnsi" w:hAnsiTheme="minorHAnsi" w:cstheme="minorHAnsi"/>
              </w:rPr>
              <w:lastRenderedPageBreak/>
              <w:t>forces can act at a distance</w:t>
            </w:r>
          </w:p>
          <w:p w14:paraId="1D1669C0" w14:textId="3323F8E3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Observe how magnets attract or repel each other and attract some materials and not others</w:t>
            </w:r>
          </w:p>
          <w:p w14:paraId="7FE3BF57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Compare and group together everyday materials based on whether they attract magnets</w:t>
            </w:r>
          </w:p>
          <w:p w14:paraId="5F306F94" w14:textId="060FF782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Describe magnets as having two poles</w:t>
            </w:r>
          </w:p>
          <w:p w14:paraId="60356E16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</w:p>
          <w:p w14:paraId="2B25D081" w14:textId="7CCD1C5A" w:rsidR="00600CF5" w:rsidRPr="00033E2D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Predict whether two magnets will attract or repel each other, depending on which poles are facing.</w:t>
            </w: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6F128886" w14:textId="77777777" w:rsidR="009906CC" w:rsidRDefault="009906CC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ADVENTURES OF EARLY MAN</w:t>
            </w:r>
          </w:p>
          <w:p w14:paraId="41D3BC58" w14:textId="77777777" w:rsidR="008927DD" w:rsidRDefault="008927DD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560FB16E" w14:textId="77777777" w:rsidR="00753535" w:rsidRPr="004F50FF" w:rsidRDefault="00753535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  <w:szCs w:val="22"/>
              </w:rPr>
            </w:pPr>
            <w:r w:rsidRPr="004F50FF">
              <w:rPr>
                <w:rFonts w:asciiTheme="minorHAnsi" w:hAnsiTheme="minorHAnsi" w:cstheme="minorHAnsi"/>
                <w:b/>
                <w:i/>
                <w:iCs/>
                <w:szCs w:val="22"/>
              </w:rPr>
              <w:t>Rock Around the Clock</w:t>
            </w:r>
          </w:p>
          <w:p w14:paraId="3316B7EE" w14:textId="2D96DDF1" w:rsidR="00753535" w:rsidRPr="00CC6B69" w:rsidRDefault="00753535" w:rsidP="00733898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(</w:t>
            </w:r>
            <w:r w:rsidRPr="00CC6B69">
              <w:rPr>
                <w:rFonts w:asciiTheme="minorHAnsi" w:hAnsiTheme="minorHAnsi" w:cstheme="minorHAnsi"/>
                <w:b/>
                <w:szCs w:val="22"/>
              </w:rPr>
              <w:t>Rocks</w:t>
            </w:r>
            <w:r>
              <w:rPr>
                <w:rFonts w:asciiTheme="minorHAnsi" w:hAnsiTheme="minorHAnsi" w:cstheme="minorHAnsi"/>
                <w:b/>
                <w:szCs w:val="22"/>
              </w:rPr>
              <w:t xml:space="preserve"> and fossils)</w:t>
            </w:r>
          </w:p>
          <w:p w14:paraId="099AFFAE" w14:textId="0FCD245F" w:rsidR="00753535" w:rsidRPr="00CC6B69" w:rsidRDefault="00753535" w:rsidP="00733898">
            <w:pPr>
              <w:jc w:val="center"/>
              <w:rPr>
                <w:rFonts w:asciiTheme="minorHAnsi" w:hAnsiTheme="minorHAnsi" w:cstheme="minorHAnsi"/>
                <w:szCs w:val="14"/>
              </w:rPr>
            </w:pPr>
            <w:r w:rsidRPr="00CC6B69">
              <w:rPr>
                <w:rFonts w:asciiTheme="minorHAnsi" w:hAnsiTheme="minorHAnsi" w:cstheme="minorHAnsi"/>
                <w:szCs w:val="14"/>
              </w:rPr>
              <w:t>Compare and group rocks based on appearance simple physical properties</w:t>
            </w:r>
          </w:p>
          <w:p w14:paraId="1A4F5E00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  <w:szCs w:val="14"/>
              </w:rPr>
            </w:pPr>
          </w:p>
          <w:p w14:paraId="71D5EAC8" w14:textId="77777777" w:rsidR="00753535" w:rsidRPr="00CC6B69" w:rsidRDefault="00753535" w:rsidP="00733898">
            <w:pPr>
              <w:jc w:val="center"/>
              <w:rPr>
                <w:rFonts w:asciiTheme="minorHAnsi" w:hAnsiTheme="minorHAnsi" w:cstheme="minorHAnsi"/>
                <w:szCs w:val="14"/>
              </w:rPr>
            </w:pPr>
            <w:r w:rsidRPr="00CC6B69">
              <w:rPr>
                <w:rFonts w:asciiTheme="minorHAnsi" w:hAnsiTheme="minorHAnsi" w:cstheme="minorHAnsi"/>
                <w:szCs w:val="14"/>
              </w:rPr>
              <w:t>Describe how fossils are formed</w:t>
            </w:r>
          </w:p>
          <w:p w14:paraId="369CF11E" w14:textId="77777777" w:rsidR="00753535" w:rsidRDefault="00753535" w:rsidP="00733898">
            <w:pPr>
              <w:jc w:val="center"/>
              <w:rPr>
                <w:rFonts w:asciiTheme="minorHAnsi" w:hAnsiTheme="minorHAnsi" w:cstheme="minorHAnsi"/>
                <w:szCs w:val="14"/>
              </w:rPr>
            </w:pPr>
          </w:p>
          <w:p w14:paraId="2B25D08B" w14:textId="3DDAEC7B" w:rsidR="00600CF5" w:rsidRPr="00033E2D" w:rsidRDefault="00753535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  <w:szCs w:val="14"/>
              </w:rPr>
              <w:t>Recognise soils are made from rock and organic matter</w:t>
            </w:r>
          </w:p>
        </w:tc>
        <w:tc>
          <w:tcPr>
            <w:tcW w:w="2328" w:type="dxa"/>
          </w:tcPr>
          <w:p w14:paraId="2B25D08C" w14:textId="77777777" w:rsidR="00A9738A" w:rsidRDefault="00A9738A" w:rsidP="00733898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  <w:p w14:paraId="181E1F90" w14:textId="77777777" w:rsidR="008927DD" w:rsidRDefault="008927DD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E17DAEF" w14:textId="77777777" w:rsidR="00733898" w:rsidRDefault="00733898" w:rsidP="00733898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4F50FF">
              <w:rPr>
                <w:rFonts w:asciiTheme="minorHAnsi" w:hAnsiTheme="minorHAnsi" w:cstheme="minorHAnsi"/>
                <w:b/>
                <w:i/>
                <w:iCs/>
                <w:color w:val="000000"/>
              </w:rPr>
              <w:t>Do the Light thing!</w:t>
            </w:r>
            <w:r>
              <w:rPr>
                <w:rFonts w:asciiTheme="minorHAnsi" w:hAnsiTheme="minorHAnsi" w:cstheme="minorHAnsi"/>
                <w:b/>
                <w:color w:val="000000"/>
              </w:rPr>
              <w:t xml:space="preserve"> (Light)</w:t>
            </w:r>
          </w:p>
          <w:p w14:paraId="6436CE93" w14:textId="4BF8FE5E" w:rsidR="00733898" w:rsidRPr="00600CF5" w:rsidRDefault="00733898" w:rsidP="00733898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C6B69">
              <w:rPr>
                <w:rFonts w:asciiTheme="minorHAnsi" w:hAnsiTheme="minorHAnsi" w:cstheme="minorHAnsi"/>
              </w:rPr>
              <w:t xml:space="preserve">Recognise that they need light </w:t>
            </w:r>
            <w:proofErr w:type="gramStart"/>
            <w:r w:rsidRPr="00CC6B69">
              <w:rPr>
                <w:rFonts w:asciiTheme="minorHAnsi" w:hAnsiTheme="minorHAnsi" w:cstheme="minorHAnsi"/>
              </w:rPr>
              <w:t>in order to</w:t>
            </w:r>
            <w:proofErr w:type="gramEnd"/>
            <w:r w:rsidRPr="00CC6B69">
              <w:rPr>
                <w:rFonts w:asciiTheme="minorHAnsi" w:hAnsiTheme="minorHAnsi" w:cstheme="minorHAnsi"/>
              </w:rPr>
              <w:t xml:space="preserve"> see things and that dark is the absence of light</w:t>
            </w:r>
          </w:p>
          <w:p w14:paraId="259FCFBF" w14:textId="2A433C48" w:rsidR="00733898" w:rsidRPr="00CC6B69" w:rsidRDefault="00733898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>Notice that light is reflected from surfaces</w:t>
            </w:r>
          </w:p>
          <w:p w14:paraId="7EF18CE7" w14:textId="706C71B7" w:rsidR="00733898" w:rsidRPr="00CC6B69" w:rsidRDefault="00733898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>Recognise that light from the sun can be dangerous and that there are ways to protect their eyes</w:t>
            </w:r>
          </w:p>
          <w:p w14:paraId="13B774CE" w14:textId="0B537856" w:rsidR="00733898" w:rsidRPr="00CC6B69" w:rsidRDefault="00733898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 xml:space="preserve">Recognise that shadows are formed </w:t>
            </w:r>
            <w:r w:rsidRPr="00CC6B69">
              <w:rPr>
                <w:rFonts w:asciiTheme="minorHAnsi" w:hAnsiTheme="minorHAnsi" w:cstheme="minorHAnsi"/>
              </w:rPr>
              <w:lastRenderedPageBreak/>
              <w:t>when the light from a light source is blocked by an opaque object</w:t>
            </w:r>
          </w:p>
          <w:p w14:paraId="0008B21F" w14:textId="77777777" w:rsidR="00733898" w:rsidRPr="00CC6B69" w:rsidRDefault="00733898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C6B69">
              <w:rPr>
                <w:rFonts w:asciiTheme="minorHAnsi" w:hAnsiTheme="minorHAnsi" w:cstheme="minorHAnsi"/>
              </w:rPr>
              <w:t>Find patterns in the way that the size of shadows change.</w:t>
            </w:r>
          </w:p>
          <w:p w14:paraId="2B25D093" w14:textId="32014556" w:rsidR="00600CF5" w:rsidRPr="00CC6B69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8" w:type="dxa"/>
            <w:gridSpan w:val="2"/>
          </w:tcPr>
          <w:p w14:paraId="2B25D094" w14:textId="77777777" w:rsidR="00A9738A" w:rsidRDefault="00A9738A" w:rsidP="00733898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lastRenderedPageBreak/>
              <w:t>LOCATION, LOCATION, LOCATION</w:t>
            </w:r>
          </w:p>
          <w:p w14:paraId="598186C3" w14:textId="77777777" w:rsidR="008927DD" w:rsidRDefault="008927DD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  <w:color w:val="000000"/>
              </w:rPr>
            </w:pPr>
          </w:p>
          <w:p w14:paraId="19BDA79E" w14:textId="77777777" w:rsidR="00733898" w:rsidRPr="00CC6B69" w:rsidRDefault="00733898" w:rsidP="00733898">
            <w:pPr>
              <w:jc w:val="center"/>
              <w:rPr>
                <w:rFonts w:asciiTheme="minorHAnsi" w:hAnsiTheme="minorHAnsi" w:cstheme="minorHAnsi"/>
              </w:rPr>
            </w:pPr>
            <w:r w:rsidRPr="004F50FF">
              <w:rPr>
                <w:rFonts w:asciiTheme="minorHAnsi" w:hAnsiTheme="minorHAnsi" w:cstheme="minorHAnsi"/>
                <w:b/>
                <w:i/>
                <w:iCs/>
              </w:rPr>
              <w:t>Funny Bones!</w:t>
            </w:r>
            <w:r>
              <w:rPr>
                <w:rFonts w:asciiTheme="minorHAnsi" w:hAnsiTheme="minorHAnsi" w:cstheme="minorHAnsi"/>
                <w:b/>
              </w:rPr>
              <w:t xml:space="preserve"> (Animals including Humans)</w:t>
            </w:r>
          </w:p>
          <w:p w14:paraId="1BD40954" w14:textId="77777777" w:rsidR="00733898" w:rsidRDefault="00733898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>Identify that animals, including humans, need the right types and amount of nutrition, and that they cannot make their own food; they get nutrition from what they eat</w:t>
            </w:r>
          </w:p>
          <w:p w14:paraId="3076A672" w14:textId="77777777" w:rsidR="00733898" w:rsidRPr="00CC6B69" w:rsidRDefault="00733898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 xml:space="preserve">Identify that humans and some other animals have </w:t>
            </w:r>
            <w:r w:rsidRPr="00CC6B69">
              <w:rPr>
                <w:rFonts w:asciiTheme="minorHAnsi" w:hAnsiTheme="minorHAnsi" w:cstheme="minorHAnsi"/>
              </w:rPr>
              <w:lastRenderedPageBreak/>
              <w:t>skeletons and muscles for support, protection and movement.</w:t>
            </w:r>
          </w:p>
          <w:p w14:paraId="2B25D098" w14:textId="77777777" w:rsidR="00600CF5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</w:p>
          <w:p w14:paraId="2B25D099" w14:textId="77777777" w:rsidR="00600CF5" w:rsidRPr="00033E2D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3DDFD020" w14:textId="554A6188" w:rsidR="00D75032" w:rsidRDefault="00670E3B" w:rsidP="00733898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lastRenderedPageBreak/>
              <w:t>FOOD, GLORIOUS FOOD!</w:t>
            </w:r>
          </w:p>
          <w:p w14:paraId="3A6E5EEA" w14:textId="77777777" w:rsidR="008927DD" w:rsidRDefault="008927DD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B25D09B" w14:textId="7E0C56E4" w:rsidR="00600CF5" w:rsidRPr="004F50FF" w:rsidRDefault="0042552E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4F50FF">
              <w:rPr>
                <w:rFonts w:asciiTheme="minorHAnsi" w:hAnsiTheme="minorHAnsi" w:cstheme="minorHAnsi"/>
                <w:b/>
                <w:i/>
                <w:iCs/>
              </w:rPr>
              <w:t>Smarty plants!</w:t>
            </w:r>
          </w:p>
          <w:p w14:paraId="2B25D09C" w14:textId="77777777" w:rsidR="0042552E" w:rsidRPr="00CC6B69" w:rsidRDefault="0042552E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(Plants)</w:t>
            </w:r>
          </w:p>
          <w:p w14:paraId="2B25D09D" w14:textId="1C3C42A7" w:rsidR="00600CF5" w:rsidRPr="00CC6B69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>Identify and describe the functions of different parts of flowering plants: roots, stem/trunk, leaves and flowers</w:t>
            </w:r>
          </w:p>
          <w:p w14:paraId="2B25D09E" w14:textId="4ED5B81D" w:rsidR="00600CF5" w:rsidRPr="00CC6B69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 xml:space="preserve">Explore the requirements of plants for life and growth (air, light, water, nutrients from soil, and room to grow) and how they </w:t>
            </w:r>
            <w:r w:rsidRPr="00CC6B69">
              <w:rPr>
                <w:rFonts w:asciiTheme="minorHAnsi" w:hAnsiTheme="minorHAnsi" w:cstheme="minorHAnsi"/>
              </w:rPr>
              <w:lastRenderedPageBreak/>
              <w:t>vary from plant to plant</w:t>
            </w:r>
          </w:p>
          <w:p w14:paraId="2B25D09F" w14:textId="78051A42" w:rsidR="00600CF5" w:rsidRPr="00CC6B69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>Investigate the way in which water is transported within plants</w:t>
            </w:r>
          </w:p>
          <w:p w14:paraId="2B25D0A0" w14:textId="77777777" w:rsidR="00600CF5" w:rsidRPr="00CC6B69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  <w:r w:rsidRPr="00CC6B69">
              <w:rPr>
                <w:rFonts w:asciiTheme="minorHAnsi" w:hAnsiTheme="minorHAnsi" w:cstheme="minorHAnsi"/>
              </w:rPr>
              <w:t>Explore the part that flowers play in the life cycle of flowering plants, including pollination, seed formation and seed dispersal.</w:t>
            </w:r>
          </w:p>
          <w:p w14:paraId="2B25D0A1" w14:textId="77777777" w:rsidR="00600CF5" w:rsidRPr="00033E2D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17E614EB" w14:textId="599A996C" w:rsidR="008927DD" w:rsidRPr="00D75032" w:rsidRDefault="00670E3B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ROME AND AWAY!</w:t>
            </w:r>
          </w:p>
          <w:p w14:paraId="2ED03E3E" w14:textId="77777777" w:rsidR="00D75032" w:rsidRDefault="00D75032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6CF8BBEC" w14:textId="76CD3B20" w:rsidR="00D3201E" w:rsidRPr="004F50FF" w:rsidRDefault="00C70D3F" w:rsidP="0073389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4F50FF">
              <w:rPr>
                <w:rFonts w:asciiTheme="minorHAnsi" w:hAnsiTheme="minorHAnsi" w:cstheme="minorHAnsi"/>
                <w:b/>
                <w:i/>
                <w:iCs/>
              </w:rPr>
              <w:t xml:space="preserve">Red </w:t>
            </w:r>
            <w:proofErr w:type="gramStart"/>
            <w:r w:rsidRPr="004F50FF">
              <w:rPr>
                <w:rFonts w:asciiTheme="minorHAnsi" w:hAnsiTheme="minorHAnsi" w:cstheme="minorHAnsi"/>
                <w:b/>
                <w:i/>
                <w:iCs/>
              </w:rPr>
              <w:t>Alert!</w:t>
            </w:r>
            <w:r w:rsidR="00830059" w:rsidRPr="004F50FF">
              <w:rPr>
                <w:rFonts w:asciiTheme="minorHAnsi" w:hAnsiTheme="minorHAnsi" w:cstheme="minorHAnsi"/>
                <w:b/>
                <w:i/>
                <w:iCs/>
              </w:rPr>
              <w:t>:</w:t>
            </w:r>
            <w:proofErr w:type="gramEnd"/>
          </w:p>
          <w:p w14:paraId="2B25D0A3" w14:textId="0C0312E6" w:rsidR="00830059" w:rsidRPr="00033E2D" w:rsidRDefault="00830059" w:rsidP="0073389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Zoos </w:t>
            </w:r>
            <w:r w:rsidR="00C70D3F">
              <w:rPr>
                <w:rFonts w:asciiTheme="minorHAnsi" w:hAnsiTheme="minorHAnsi" w:cstheme="minorHAnsi"/>
                <w:b/>
              </w:rPr>
              <w:t>and</w:t>
            </w:r>
            <w:r>
              <w:rPr>
                <w:rFonts w:asciiTheme="minorHAnsi" w:hAnsiTheme="minorHAnsi" w:cstheme="minorHAnsi"/>
                <w:b/>
              </w:rPr>
              <w:t xml:space="preserve"> Conservation</w:t>
            </w:r>
          </w:p>
          <w:p w14:paraId="2B25D0A6" w14:textId="77777777" w:rsidR="00600CF5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</w:p>
          <w:p w14:paraId="2B25D0A7" w14:textId="7621DC08" w:rsidR="00600CF5" w:rsidRPr="00033E2D" w:rsidRDefault="00600CF5" w:rsidP="0073389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A9738A" w:rsidRPr="00033E2D" w14:paraId="2B25D0E0" w14:textId="77777777" w:rsidTr="002643A5">
        <w:trPr>
          <w:trHeight w:val="11213"/>
        </w:trPr>
        <w:tc>
          <w:tcPr>
            <w:tcW w:w="1797" w:type="dxa"/>
          </w:tcPr>
          <w:p w14:paraId="2B25D0A9" w14:textId="77777777" w:rsidR="00A9738A" w:rsidRPr="00033E2D" w:rsidRDefault="00A9738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lastRenderedPageBreak/>
              <w:t>YEAR 4</w:t>
            </w:r>
          </w:p>
          <w:p w14:paraId="2B25D0AA" w14:textId="77777777" w:rsidR="00A9738A" w:rsidRPr="00033E2D" w:rsidRDefault="00A9738A">
            <w:pPr>
              <w:jc w:val="center"/>
              <w:rPr>
                <w:rFonts w:asciiTheme="minorHAnsi" w:hAnsiTheme="minorHAnsi" w:cstheme="minorHAnsi"/>
              </w:rPr>
            </w:pPr>
          </w:p>
          <w:p w14:paraId="00BF44AD" w14:textId="77777777" w:rsidR="00F46D46" w:rsidRDefault="00F46D46" w:rsidP="00F46D46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Electricity</w:t>
            </w:r>
          </w:p>
          <w:p w14:paraId="2B25D0AC" w14:textId="77777777" w:rsidR="00A9738A" w:rsidRPr="00F372DD" w:rsidRDefault="00A9738A" w:rsidP="00F372DD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Digestion / teeth</w:t>
            </w:r>
          </w:p>
          <w:p w14:paraId="0CB56535" w14:textId="77777777" w:rsidR="00F46D46" w:rsidRPr="00F372DD" w:rsidRDefault="00F46D46" w:rsidP="00F46D46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States of matter</w:t>
            </w:r>
          </w:p>
          <w:p w14:paraId="52E4A792" w14:textId="2BD5D02A" w:rsidR="00290D21" w:rsidRPr="00F372DD" w:rsidRDefault="00F46D46" w:rsidP="00290D21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Classification</w:t>
            </w:r>
            <w:r w:rsidR="00290D21" w:rsidRPr="00F372DD">
              <w:rPr>
                <w:rFonts w:asciiTheme="minorHAnsi" w:hAnsiTheme="minorHAnsi" w:cstheme="minorHAnsi"/>
                <w:i/>
              </w:rPr>
              <w:t xml:space="preserve"> </w:t>
            </w:r>
            <w:r w:rsidR="00290D21">
              <w:rPr>
                <w:rFonts w:asciiTheme="minorHAnsi" w:hAnsiTheme="minorHAnsi" w:cstheme="minorHAnsi"/>
                <w:i/>
              </w:rPr>
              <w:t xml:space="preserve">and </w:t>
            </w:r>
            <w:r w:rsidR="00290D21" w:rsidRPr="00F372DD">
              <w:rPr>
                <w:rFonts w:asciiTheme="minorHAnsi" w:hAnsiTheme="minorHAnsi" w:cstheme="minorHAnsi"/>
                <w:i/>
              </w:rPr>
              <w:t>Food chains</w:t>
            </w:r>
          </w:p>
          <w:p w14:paraId="068558B7" w14:textId="77777777" w:rsidR="00290D21" w:rsidRPr="00F372DD" w:rsidRDefault="00290D21" w:rsidP="00290D21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Sound</w:t>
            </w:r>
          </w:p>
          <w:p w14:paraId="6E057132" w14:textId="03CAAACB" w:rsidR="00F46D46" w:rsidRPr="00F372DD" w:rsidRDefault="00290D21" w:rsidP="00F46D46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Pollution</w:t>
            </w:r>
          </w:p>
          <w:p w14:paraId="2B25D0B1" w14:textId="77777777" w:rsidR="00A9738A" w:rsidRPr="00033E2D" w:rsidRDefault="00A9738A" w:rsidP="00290D2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2B25D0B2" w14:textId="2335F5EA" w:rsidR="00A9738A" w:rsidRDefault="00A9738A" w:rsidP="00693E5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 xml:space="preserve">  </w:t>
            </w:r>
            <w:r w:rsidR="00D3201E">
              <w:rPr>
                <w:rFonts w:asciiTheme="minorHAnsi" w:hAnsiTheme="minorHAnsi" w:cstheme="minorHAnsi"/>
                <w:b/>
              </w:rPr>
              <w:t>THE EARTH STRIKES BACK!</w:t>
            </w:r>
          </w:p>
          <w:p w14:paraId="4D59440A" w14:textId="77777777" w:rsidR="002C119F" w:rsidRDefault="002C119F" w:rsidP="00D3201E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FD39BBD" w14:textId="451EE58E" w:rsidR="00D3201E" w:rsidRPr="002C119F" w:rsidRDefault="00D3201E" w:rsidP="00D3201E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2C119F">
              <w:rPr>
                <w:rFonts w:asciiTheme="minorHAnsi" w:hAnsiTheme="minorHAnsi" w:cstheme="minorHAnsi"/>
                <w:b/>
                <w:i/>
                <w:iCs/>
              </w:rPr>
              <w:t>Sparked!</w:t>
            </w:r>
          </w:p>
          <w:p w14:paraId="640A744E" w14:textId="77777777" w:rsidR="00D3201E" w:rsidRPr="00776435" w:rsidRDefault="00D3201E" w:rsidP="00D3201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776435">
              <w:rPr>
                <w:rFonts w:asciiTheme="minorHAnsi" w:hAnsiTheme="minorHAnsi" w:cstheme="minorHAnsi"/>
                <w:b/>
              </w:rPr>
              <w:t>Electricity</w:t>
            </w:r>
            <w:r>
              <w:rPr>
                <w:rFonts w:asciiTheme="minorHAnsi" w:hAnsiTheme="minorHAnsi" w:cstheme="minorHAnsi"/>
                <w:b/>
              </w:rPr>
              <w:t>):</w:t>
            </w:r>
          </w:p>
          <w:p w14:paraId="001CBB97" w14:textId="77777777" w:rsidR="00D3201E" w:rsidRDefault="00D3201E" w:rsidP="00D3201E">
            <w:pPr>
              <w:rPr>
                <w:rFonts w:asciiTheme="minorHAnsi" w:hAnsiTheme="minorHAnsi" w:cstheme="minorHAnsi"/>
                <w:color w:val="000000"/>
              </w:rPr>
            </w:pPr>
            <w:r w:rsidRPr="00776435">
              <w:rPr>
                <w:rFonts w:asciiTheme="minorHAnsi" w:hAnsiTheme="minorHAnsi" w:cstheme="minorHAnsi"/>
                <w:color w:val="000000"/>
              </w:rPr>
              <w:t>Identify common appliances that run on electricity.</w:t>
            </w:r>
          </w:p>
          <w:p w14:paraId="69554EDE" w14:textId="77777777" w:rsidR="00D3201E" w:rsidRDefault="00D3201E" w:rsidP="00D3201E">
            <w:pPr>
              <w:rPr>
                <w:rFonts w:asciiTheme="minorHAnsi" w:hAnsiTheme="minorHAnsi" w:cstheme="minorHAnsi"/>
                <w:color w:val="000000"/>
              </w:rPr>
            </w:pPr>
            <w:r w:rsidRPr="00776435">
              <w:rPr>
                <w:rFonts w:asciiTheme="minorHAnsi" w:hAnsiTheme="minorHAnsi" w:cstheme="minorHAnsi"/>
                <w:color w:val="000000"/>
              </w:rPr>
              <w:t>Construct a simple series electrical circuit, identifying and naming its basic parts, including cells, wires, bulbs, switches and buzzers.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776435">
              <w:rPr>
                <w:rFonts w:asciiTheme="minorHAnsi" w:hAnsiTheme="minorHAnsi" w:cstheme="minorHAnsi"/>
                <w:color w:val="000000"/>
              </w:rPr>
              <w:t>Identify whether or not a lamp will light in a simple series circuit, based on whether or not the lamp is part of a complete loop with a battery.</w:t>
            </w:r>
          </w:p>
          <w:p w14:paraId="2B25D0B5" w14:textId="08BF91A4" w:rsidR="00A9738A" w:rsidRPr="00033E2D" w:rsidRDefault="00D3201E" w:rsidP="00D3201E">
            <w:pPr>
              <w:rPr>
                <w:rFonts w:asciiTheme="minorHAnsi" w:hAnsiTheme="minorHAnsi" w:cstheme="minorHAnsi"/>
                <w:b/>
              </w:rPr>
            </w:pPr>
            <w:r w:rsidRPr="00776435">
              <w:rPr>
                <w:rFonts w:asciiTheme="minorHAnsi" w:hAnsiTheme="minorHAnsi" w:cstheme="minorHAnsi"/>
                <w:color w:val="000000"/>
              </w:rPr>
              <w:t>Recognise that a switch opens and closes a circuit and associate this with whether or not a lamp lights in a simple series circuit. Recognise some common conductors and insulators, and associate metals with being good conductors.</w:t>
            </w:r>
          </w:p>
        </w:tc>
        <w:tc>
          <w:tcPr>
            <w:tcW w:w="2326" w:type="dxa"/>
            <w:shd w:val="clear" w:color="auto" w:fill="FFFFFF" w:themeFill="background1"/>
          </w:tcPr>
          <w:p w14:paraId="5CAC0C0F" w14:textId="4F577A02" w:rsidR="00D3201E" w:rsidRDefault="00D3201E" w:rsidP="00D3201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  <w:p w14:paraId="6E545272" w14:textId="77777777" w:rsidR="002C119F" w:rsidRDefault="002C119F" w:rsidP="00D3201E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30DE362C" w14:textId="74940A19" w:rsidR="00D3201E" w:rsidRPr="002C119F" w:rsidRDefault="00D3201E" w:rsidP="00D3201E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2C119F">
              <w:rPr>
                <w:rFonts w:asciiTheme="minorHAnsi" w:hAnsiTheme="minorHAnsi" w:cstheme="minorHAnsi"/>
                <w:b/>
                <w:i/>
                <w:iCs/>
              </w:rPr>
              <w:t>One Digestion</w:t>
            </w:r>
          </w:p>
          <w:p w14:paraId="57D0FE37" w14:textId="77777777" w:rsidR="00D3201E" w:rsidRDefault="00D3201E" w:rsidP="00D3201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(Animals teeth and digestion):</w:t>
            </w:r>
          </w:p>
          <w:p w14:paraId="07B561B8" w14:textId="77777777" w:rsidR="00D3201E" w:rsidRDefault="00D3201E" w:rsidP="00D3201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 that animals, including humans, need the right types and amount of nutrition, and that they cannot make their own food; they get nutrition from what they eat</w:t>
            </w:r>
          </w:p>
          <w:p w14:paraId="54728C3C" w14:textId="77777777" w:rsidR="00D3201E" w:rsidRDefault="00D3201E" w:rsidP="00D3201E">
            <w:pPr>
              <w:shd w:val="clear" w:color="auto" w:fill="FFFFFF"/>
              <w:spacing w:after="75"/>
              <w:rPr>
                <w:rFonts w:asciiTheme="minorHAnsi" w:hAnsiTheme="minorHAnsi" w:cstheme="minorHAnsi"/>
              </w:rPr>
            </w:pPr>
          </w:p>
          <w:p w14:paraId="497AC312" w14:textId="77777777" w:rsidR="00D3201E" w:rsidRDefault="00D3201E" w:rsidP="00D3201E">
            <w:pPr>
              <w:shd w:val="clear" w:color="auto" w:fill="FFFFFF"/>
              <w:spacing w:after="7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Describe the simple functions of the basic parts of the digestive system in humans.</w:t>
            </w:r>
          </w:p>
          <w:p w14:paraId="059A6B40" w14:textId="77777777" w:rsidR="00D3201E" w:rsidRDefault="00D3201E" w:rsidP="00D3201E">
            <w:pPr>
              <w:rPr>
                <w:rFonts w:asciiTheme="minorHAnsi" w:hAnsiTheme="minorHAnsi" w:cstheme="minorHAnsi"/>
              </w:rPr>
            </w:pPr>
          </w:p>
          <w:p w14:paraId="10112456" w14:textId="77777777" w:rsidR="00D3201E" w:rsidRDefault="00D3201E" w:rsidP="00D3201E">
            <w:pPr>
              <w:rPr>
                <w:rFonts w:asciiTheme="minorHAnsi" w:hAnsiTheme="minorHAnsi" w:cstheme="minorHAnsi"/>
              </w:rPr>
            </w:pPr>
          </w:p>
          <w:p w14:paraId="2B25D0BB" w14:textId="7CAB9F8D" w:rsidR="00A9738A" w:rsidRPr="00724FAB" w:rsidRDefault="00D3201E" w:rsidP="00D3201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</w:rPr>
              <w:t>Identify the different types of teeth in humans and their simple functions</w:t>
            </w:r>
          </w:p>
        </w:tc>
        <w:tc>
          <w:tcPr>
            <w:tcW w:w="2328" w:type="dxa"/>
            <w:shd w:val="clear" w:color="auto" w:fill="FFFFFF" w:themeFill="background1"/>
          </w:tcPr>
          <w:p w14:paraId="2B25D0BC" w14:textId="77777777" w:rsidR="00A9738A" w:rsidRDefault="00A9738A" w:rsidP="00776435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  <w:p w14:paraId="79EBCDC8" w14:textId="77777777" w:rsidR="002C119F" w:rsidRDefault="002C119F" w:rsidP="0036695D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79ECCE7" w14:textId="33EBD8E0" w:rsidR="0036695D" w:rsidRPr="002C119F" w:rsidRDefault="0036695D" w:rsidP="0036695D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2C119F">
              <w:rPr>
                <w:rFonts w:asciiTheme="minorHAnsi" w:hAnsiTheme="minorHAnsi" w:cstheme="minorHAnsi"/>
                <w:b/>
                <w:i/>
                <w:iCs/>
              </w:rPr>
              <w:t>No rest for the liquid</w:t>
            </w:r>
          </w:p>
          <w:p w14:paraId="12278FDD" w14:textId="77777777" w:rsidR="0036695D" w:rsidRPr="00776435" w:rsidRDefault="0036695D" w:rsidP="0036695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(States of Matter)</w:t>
            </w:r>
          </w:p>
          <w:p w14:paraId="3B783C67" w14:textId="12C6D1E0" w:rsidR="0036695D" w:rsidRPr="00776435" w:rsidRDefault="0036695D" w:rsidP="0036695D">
            <w:pPr>
              <w:jc w:val="center"/>
              <w:rPr>
                <w:rFonts w:asciiTheme="minorHAnsi" w:hAnsiTheme="minorHAnsi" w:cstheme="minorHAnsi"/>
              </w:rPr>
            </w:pPr>
            <w:r w:rsidRPr="00776435">
              <w:rPr>
                <w:rFonts w:asciiTheme="minorHAnsi" w:hAnsiTheme="minorHAnsi" w:cstheme="minorHAnsi"/>
              </w:rPr>
              <w:t>Identify the part played by evaporation and condensation in the water cycle</w:t>
            </w:r>
            <w:r w:rsidR="00A9738A" w:rsidRPr="00776435">
              <w:rPr>
                <w:rFonts w:asciiTheme="minorHAnsi" w:hAnsiTheme="minorHAnsi" w:cstheme="minorHAnsi"/>
              </w:rPr>
              <w:t xml:space="preserve"> </w:t>
            </w:r>
          </w:p>
          <w:p w14:paraId="2B25D0C4" w14:textId="4C94D4E8" w:rsidR="00A9738A" w:rsidRPr="00776435" w:rsidRDefault="00A9738A" w:rsidP="00D3201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2B25D0C5" w14:textId="204CC7C3" w:rsidR="00A9738A" w:rsidRDefault="00D3201E" w:rsidP="0077643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SHOULD WE SAVE THE RAINFOREST?</w:t>
            </w:r>
          </w:p>
          <w:p w14:paraId="1D284155" w14:textId="77777777" w:rsidR="002C119F" w:rsidRDefault="002C119F" w:rsidP="0036695D">
            <w:pPr>
              <w:jc w:val="center"/>
              <w:rPr>
                <w:rFonts w:asciiTheme="minorHAnsi" w:hAnsiTheme="minorHAnsi" w:cstheme="minorBidi"/>
                <w:b/>
                <w:bCs/>
                <w:i/>
                <w:iCs/>
              </w:rPr>
            </w:pPr>
          </w:p>
          <w:p w14:paraId="5E3B78F9" w14:textId="66426BA3" w:rsidR="0036695D" w:rsidRPr="002C119F" w:rsidRDefault="0036695D" w:rsidP="0036695D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2C119F">
              <w:rPr>
                <w:rFonts w:asciiTheme="minorHAnsi" w:hAnsiTheme="minorHAnsi" w:cstheme="minorBidi"/>
                <w:b/>
                <w:bCs/>
                <w:i/>
                <w:iCs/>
              </w:rPr>
              <w:t>Creature Features</w:t>
            </w:r>
          </w:p>
          <w:p w14:paraId="2A9CDBD9" w14:textId="77777777" w:rsidR="0036695D" w:rsidRPr="00776435" w:rsidRDefault="0036695D" w:rsidP="0036695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776435">
              <w:rPr>
                <w:rFonts w:asciiTheme="minorHAnsi" w:hAnsiTheme="minorHAnsi" w:cstheme="minorHAnsi"/>
                <w:b/>
              </w:rPr>
              <w:t>Living things and their habitats</w:t>
            </w:r>
            <w:r>
              <w:rPr>
                <w:rFonts w:asciiTheme="minorHAnsi" w:hAnsiTheme="minorHAnsi" w:cstheme="minorHAnsi"/>
                <w:b/>
              </w:rPr>
              <w:t>):</w:t>
            </w:r>
          </w:p>
          <w:p w14:paraId="5EAAE32E" w14:textId="77777777" w:rsidR="0036695D" w:rsidRPr="00776435" w:rsidRDefault="0036695D" w:rsidP="0036695D">
            <w:pPr>
              <w:rPr>
                <w:rFonts w:asciiTheme="minorHAnsi" w:hAnsiTheme="minorHAnsi" w:cstheme="minorHAnsi"/>
              </w:rPr>
            </w:pPr>
            <w:r w:rsidRPr="00776435">
              <w:rPr>
                <w:rFonts w:asciiTheme="minorHAnsi" w:hAnsiTheme="minorHAnsi" w:cstheme="minorHAnsi"/>
              </w:rPr>
              <w:t>Classify different types of animals,</w:t>
            </w:r>
            <w:r w:rsidRPr="00776435">
              <w:rPr>
                <w:rFonts w:asciiTheme="minorHAnsi" w:hAnsiTheme="minorHAnsi" w:cstheme="minorHAnsi"/>
                <w:i/>
              </w:rPr>
              <w:t xml:space="preserve"> </w:t>
            </w:r>
            <w:r w:rsidRPr="00776435">
              <w:rPr>
                <w:rFonts w:asciiTheme="minorHAnsi" w:hAnsiTheme="minorHAnsi" w:cstheme="minorHAnsi"/>
                <w:b/>
                <w:i/>
              </w:rPr>
              <w:t>including invertebrates</w:t>
            </w:r>
            <w:r w:rsidRPr="00776435">
              <w:rPr>
                <w:rFonts w:asciiTheme="minorHAnsi" w:hAnsiTheme="minorHAnsi" w:cstheme="minorHAnsi"/>
                <w:i/>
              </w:rPr>
              <w:t xml:space="preserve"> </w:t>
            </w:r>
            <w:r w:rsidRPr="00776435">
              <w:rPr>
                <w:rFonts w:asciiTheme="minorHAnsi" w:hAnsiTheme="minorHAnsi" w:cstheme="minorHAnsi"/>
              </w:rPr>
              <w:t>and describe the life cycles of mammals, birds, fish, amphibians or reptiles.</w:t>
            </w:r>
          </w:p>
          <w:p w14:paraId="5CDA4343" w14:textId="77777777" w:rsidR="0036695D" w:rsidRDefault="0036695D" w:rsidP="0036695D">
            <w:pPr>
              <w:rPr>
                <w:rFonts w:asciiTheme="minorHAnsi" w:hAnsiTheme="minorHAnsi" w:cstheme="minorHAnsi"/>
              </w:rPr>
            </w:pPr>
          </w:p>
          <w:p w14:paraId="3C533C3A" w14:textId="77777777" w:rsidR="0036695D" w:rsidRPr="00776435" w:rsidRDefault="0036695D" w:rsidP="0036695D">
            <w:pPr>
              <w:rPr>
                <w:rFonts w:asciiTheme="minorHAnsi" w:hAnsiTheme="minorHAnsi" w:cstheme="minorHAnsi"/>
              </w:rPr>
            </w:pPr>
            <w:r w:rsidRPr="00776435">
              <w:rPr>
                <w:rFonts w:asciiTheme="minorHAnsi" w:hAnsiTheme="minorHAnsi" w:cstheme="minorHAnsi"/>
              </w:rPr>
              <w:t>Describe the life processes of some plants and animals. Construct and interpret a variety of food chains, identifying producers, predators and prey.</w:t>
            </w:r>
          </w:p>
          <w:p w14:paraId="603A6392" w14:textId="77777777" w:rsidR="0036695D" w:rsidRDefault="0036695D" w:rsidP="0036695D">
            <w:pPr>
              <w:rPr>
                <w:rFonts w:asciiTheme="minorHAnsi" w:hAnsiTheme="minorHAnsi" w:cstheme="minorHAnsi"/>
              </w:rPr>
            </w:pPr>
          </w:p>
          <w:p w14:paraId="2B25D0CC" w14:textId="3B0AC476" w:rsidR="00A9738A" w:rsidRPr="00033E2D" w:rsidRDefault="0036695D" w:rsidP="0036695D">
            <w:pPr>
              <w:rPr>
                <w:rFonts w:asciiTheme="minorHAnsi" w:hAnsiTheme="minorHAnsi" w:cstheme="minorHAnsi"/>
              </w:rPr>
            </w:pPr>
            <w:r w:rsidRPr="00776435">
              <w:rPr>
                <w:rFonts w:asciiTheme="minorHAnsi" w:hAnsiTheme="minorHAnsi" w:cstheme="minorHAnsi"/>
              </w:rPr>
              <w:t>Recognise that environments can change and that this can sometimes pose dangers.</w:t>
            </w:r>
          </w:p>
        </w:tc>
        <w:tc>
          <w:tcPr>
            <w:tcW w:w="2368" w:type="dxa"/>
            <w:shd w:val="clear" w:color="auto" w:fill="FFFFFF" w:themeFill="background1"/>
          </w:tcPr>
          <w:p w14:paraId="2B25D0CD" w14:textId="2C2765D7" w:rsidR="006C4B8A" w:rsidRDefault="00D3201E" w:rsidP="006C4B8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REALLY HAPPENED AT THE BATTLE OF BOSWORTH?</w:t>
            </w:r>
          </w:p>
          <w:p w14:paraId="55035411" w14:textId="77777777" w:rsidR="002C119F" w:rsidRDefault="002C119F" w:rsidP="00AE1F83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B25D0CE" w14:textId="2C5F09AF" w:rsidR="00A9738A" w:rsidRPr="002C119F" w:rsidRDefault="00A9738A" w:rsidP="00AE1F83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2C119F">
              <w:rPr>
                <w:rFonts w:asciiTheme="minorHAnsi" w:hAnsiTheme="minorHAnsi" w:cstheme="minorHAnsi"/>
                <w:b/>
                <w:i/>
                <w:iCs/>
              </w:rPr>
              <w:t>Good Vibrations</w:t>
            </w:r>
          </w:p>
          <w:p w14:paraId="2B25D0CF" w14:textId="77777777" w:rsidR="00A9738A" w:rsidRPr="00776435" w:rsidRDefault="00A9738A" w:rsidP="00AE1F8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776435">
              <w:rPr>
                <w:rFonts w:asciiTheme="minorHAnsi" w:hAnsiTheme="minorHAnsi" w:cstheme="minorHAnsi"/>
                <w:b/>
              </w:rPr>
              <w:t>Sound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776435">
              <w:rPr>
                <w:rFonts w:asciiTheme="minorHAnsi" w:hAnsiTheme="minorHAnsi" w:cstheme="minorHAnsi"/>
                <w:b/>
              </w:rPr>
              <w:t>:</w:t>
            </w:r>
          </w:p>
          <w:p w14:paraId="2B25D0D0" w14:textId="77777777" w:rsidR="00A9738A" w:rsidRDefault="00A9738A" w:rsidP="00776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Identify how sounds are made, associating with vibration. Recognise that vibrations from sound travel through a medium to the ear. </w:t>
            </w:r>
          </w:p>
          <w:p w14:paraId="2B25D0D1" w14:textId="77777777" w:rsidR="00A9738A" w:rsidRDefault="00A9738A" w:rsidP="00776435">
            <w:pPr>
              <w:rPr>
                <w:rFonts w:asciiTheme="minorHAnsi" w:hAnsiTheme="minorHAnsi" w:cstheme="minorHAnsi"/>
              </w:rPr>
            </w:pPr>
          </w:p>
          <w:p w14:paraId="2B25D0D2" w14:textId="77777777" w:rsidR="00A9738A" w:rsidRDefault="00A9738A" w:rsidP="00776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Find patterns between the pitch of a sound and features of the object that produced it. </w:t>
            </w:r>
          </w:p>
          <w:p w14:paraId="2B25D0D3" w14:textId="77777777" w:rsidR="00A9738A" w:rsidRDefault="00A9738A" w:rsidP="00776435">
            <w:pPr>
              <w:rPr>
                <w:rFonts w:asciiTheme="minorHAnsi" w:hAnsiTheme="minorHAnsi" w:cstheme="minorHAnsi"/>
              </w:rPr>
            </w:pPr>
          </w:p>
          <w:p w14:paraId="2B25D0D4" w14:textId="77777777" w:rsidR="00A9738A" w:rsidRDefault="00A9738A" w:rsidP="00A97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Find patterns between the volume of a sound and the strength of the vibrations that produced it. </w:t>
            </w:r>
          </w:p>
          <w:p w14:paraId="2B25D0D5" w14:textId="77777777" w:rsidR="00A9738A" w:rsidRDefault="00A9738A" w:rsidP="00A9738A">
            <w:pPr>
              <w:rPr>
                <w:rFonts w:asciiTheme="minorHAnsi" w:hAnsiTheme="minorHAnsi" w:cstheme="minorHAnsi"/>
              </w:rPr>
            </w:pPr>
          </w:p>
          <w:p w14:paraId="2B25D0D6" w14:textId="77777777" w:rsidR="00A9738A" w:rsidRDefault="00A9738A" w:rsidP="00A973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Recognise that sound gets fainter as the distance from the sound source increases.</w:t>
            </w:r>
          </w:p>
          <w:p w14:paraId="2B25D0D7" w14:textId="77777777" w:rsidR="00A9738A" w:rsidRDefault="00A9738A" w:rsidP="00776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14:paraId="2B25D0D8" w14:textId="77777777" w:rsidR="00A9738A" w:rsidRDefault="00F76637" w:rsidP="00A9738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</w:t>
            </w:r>
            <w:r w:rsidR="00A9738A">
              <w:rPr>
                <w:rFonts w:asciiTheme="minorHAnsi" w:hAnsiTheme="minorHAnsi" w:cstheme="minorHAnsi"/>
                <w:b/>
              </w:rPr>
              <w:t xml:space="preserve"> THE RIVERBANK</w:t>
            </w:r>
          </w:p>
          <w:p w14:paraId="7DD9EC17" w14:textId="77777777" w:rsidR="006117BA" w:rsidRDefault="006117BA" w:rsidP="00A9738A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B25D0D9" w14:textId="6EE90E63" w:rsidR="00A9738A" w:rsidRPr="002C119F" w:rsidRDefault="00501561" w:rsidP="00A9738A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2C119F">
              <w:rPr>
                <w:rFonts w:asciiTheme="minorHAnsi" w:hAnsiTheme="minorHAnsi" w:cstheme="minorHAnsi"/>
                <w:b/>
                <w:i/>
                <w:iCs/>
              </w:rPr>
              <w:t>Pollution Solution:</w:t>
            </w:r>
          </w:p>
          <w:p w14:paraId="2B25D0DA" w14:textId="77777777" w:rsidR="00A9738A" w:rsidRDefault="00A9738A" w:rsidP="00A9738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Sustainability</w:t>
            </w:r>
          </w:p>
          <w:p w14:paraId="2B25D0DF" w14:textId="1F6005F0" w:rsidR="00A9738A" w:rsidRPr="00033E2D" w:rsidRDefault="00A9738A" w:rsidP="00776435">
            <w:pPr>
              <w:rPr>
                <w:rFonts w:asciiTheme="minorHAnsi" w:hAnsiTheme="minorHAnsi" w:cstheme="minorHAnsi"/>
              </w:rPr>
            </w:pPr>
          </w:p>
        </w:tc>
      </w:tr>
      <w:tr w:rsidR="00F349A0" w:rsidRPr="00033E2D" w14:paraId="2B25D11E" w14:textId="77777777" w:rsidTr="00963584">
        <w:tc>
          <w:tcPr>
            <w:tcW w:w="1797" w:type="dxa"/>
          </w:tcPr>
          <w:p w14:paraId="2B25D0E1" w14:textId="77777777" w:rsidR="00F349A0" w:rsidRPr="00033E2D" w:rsidRDefault="00F349A0" w:rsidP="00602C7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lastRenderedPageBreak/>
              <w:t>YEAR 5</w:t>
            </w:r>
          </w:p>
          <w:p w14:paraId="2B25D0E2" w14:textId="77777777" w:rsidR="00F349A0" w:rsidRDefault="00F349A0" w:rsidP="00724FAB">
            <w:pPr>
              <w:jc w:val="center"/>
              <w:rPr>
                <w:rFonts w:asciiTheme="minorHAnsi" w:hAnsiTheme="minorHAnsi" w:cstheme="minorHAnsi"/>
              </w:rPr>
            </w:pPr>
          </w:p>
          <w:p w14:paraId="2B25D0E3" w14:textId="77777777" w:rsidR="00F349A0" w:rsidRPr="00F372DD" w:rsidRDefault="00F349A0" w:rsidP="00724FAB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Life cycles + reproduction</w:t>
            </w:r>
          </w:p>
          <w:p w14:paraId="298DE14A" w14:textId="77777777" w:rsidR="00DD56D0" w:rsidRDefault="00DD56D0" w:rsidP="00724FAB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 xml:space="preserve">Forces </w:t>
            </w:r>
          </w:p>
          <w:p w14:paraId="3AEA529D" w14:textId="77777777" w:rsidR="00DD56D0" w:rsidRPr="00F372DD" w:rsidRDefault="00DD56D0" w:rsidP="00DD56D0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Earth and space</w:t>
            </w:r>
          </w:p>
          <w:p w14:paraId="4C177A21" w14:textId="77777777" w:rsidR="00DD56D0" w:rsidRPr="00F372DD" w:rsidRDefault="00DD56D0" w:rsidP="00DD56D0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Materials</w:t>
            </w:r>
          </w:p>
          <w:p w14:paraId="2B25D0E4" w14:textId="28002B67" w:rsidR="00F349A0" w:rsidRDefault="00F349A0" w:rsidP="00724FAB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Human changes</w:t>
            </w:r>
          </w:p>
          <w:p w14:paraId="08A578DF" w14:textId="013E340A" w:rsidR="00DD56D0" w:rsidRPr="00F372DD" w:rsidRDefault="00DD56D0" w:rsidP="00724FAB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Forensic Science</w:t>
            </w:r>
          </w:p>
          <w:p w14:paraId="2B25D0E7" w14:textId="76F18C1A" w:rsidR="00F349A0" w:rsidRPr="00033E2D" w:rsidRDefault="00F349A0" w:rsidP="00DD56D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10C5B88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  <w:p w14:paraId="1ADD3C72" w14:textId="77777777" w:rsidR="002C119F" w:rsidRDefault="002C119F" w:rsidP="00F349A0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B25D0E9" w14:textId="7BBCF3AD" w:rsidR="00F349A0" w:rsidRPr="002C119F" w:rsidRDefault="00F349A0" w:rsidP="00F349A0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2C119F">
              <w:rPr>
                <w:rFonts w:asciiTheme="minorHAnsi" w:hAnsiTheme="minorHAnsi" w:cstheme="minorHAnsi"/>
                <w:b/>
                <w:i/>
                <w:iCs/>
              </w:rPr>
              <w:t>The Circle of Life</w:t>
            </w:r>
          </w:p>
          <w:p w14:paraId="2B25D0EA" w14:textId="77777777" w:rsidR="00F349A0" w:rsidRDefault="00F349A0" w:rsidP="00F349A0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B25D0EB" w14:textId="77777777" w:rsidR="00F349A0" w:rsidRPr="00ED5552" w:rsidRDefault="00F349A0" w:rsidP="00F349A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ED5552">
              <w:rPr>
                <w:rFonts w:asciiTheme="minorHAnsi" w:hAnsiTheme="minorHAnsi" w:cstheme="minorHAnsi"/>
                <w:b/>
              </w:rPr>
              <w:t>Living things and their Habitats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ED5552">
              <w:rPr>
                <w:rFonts w:asciiTheme="minorHAnsi" w:hAnsiTheme="minorHAnsi" w:cstheme="minorHAnsi"/>
                <w:b/>
              </w:rPr>
              <w:t>:</w:t>
            </w:r>
          </w:p>
          <w:p w14:paraId="2B25D0EC" w14:textId="77777777" w:rsidR="00F349A0" w:rsidRDefault="00F349A0" w:rsidP="00F349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Different life cycles of mammals, amphibians, insects and birds</w:t>
            </w:r>
          </w:p>
          <w:p w14:paraId="2B25D0ED" w14:textId="77777777" w:rsidR="00F349A0" w:rsidRDefault="00F349A0" w:rsidP="00F349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Life processes of reproduction in some plants </w:t>
            </w:r>
          </w:p>
          <w:p w14:paraId="2B25D0EE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523829" w14:textId="0C663B9B" w:rsidR="00A670FB" w:rsidRDefault="00A670FB" w:rsidP="000144C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TOO </w:t>
            </w:r>
            <w:r w:rsidR="00BD18AB">
              <w:rPr>
                <w:rFonts w:asciiTheme="minorHAnsi" w:hAnsiTheme="minorHAnsi" w:cstheme="minorHAnsi"/>
                <w:b/>
              </w:rPr>
              <w:t>M</w:t>
            </w:r>
            <w:r>
              <w:rPr>
                <w:rFonts w:asciiTheme="minorHAnsi" w:hAnsiTheme="minorHAnsi" w:cstheme="minorHAnsi"/>
                <w:b/>
              </w:rPr>
              <w:t>UCH OF A GOOD KING?</w:t>
            </w:r>
          </w:p>
          <w:p w14:paraId="5250BB64" w14:textId="77777777" w:rsidR="00CA425D" w:rsidRDefault="00CA425D" w:rsidP="000144CC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B25D0F0" w14:textId="2F28FBCD" w:rsidR="00F349A0" w:rsidRPr="00CA425D" w:rsidRDefault="00F349A0" w:rsidP="000144CC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CA425D">
              <w:rPr>
                <w:rFonts w:asciiTheme="minorHAnsi" w:hAnsiTheme="minorHAnsi" w:cstheme="minorHAnsi"/>
                <w:b/>
                <w:i/>
                <w:iCs/>
              </w:rPr>
              <w:t>May the Force be with you!</w:t>
            </w:r>
          </w:p>
          <w:p w14:paraId="2B25D0F1" w14:textId="77777777" w:rsidR="00F349A0" w:rsidRPr="00ED5552" w:rsidRDefault="00F349A0" w:rsidP="000144C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ED5552">
              <w:rPr>
                <w:rFonts w:asciiTheme="minorHAnsi" w:hAnsiTheme="minorHAnsi" w:cstheme="minorHAnsi"/>
                <w:b/>
              </w:rPr>
              <w:t>Forces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ED5552">
              <w:rPr>
                <w:rFonts w:asciiTheme="minorHAnsi" w:hAnsiTheme="minorHAnsi" w:cstheme="minorHAnsi"/>
                <w:b/>
              </w:rPr>
              <w:t>:</w:t>
            </w:r>
          </w:p>
          <w:p w14:paraId="2B25D0F2" w14:textId="77777777" w:rsidR="00F349A0" w:rsidRDefault="00F349A0" w:rsidP="000144CC">
            <w:pPr>
              <w:jc w:val="center"/>
              <w:rPr>
                <w:rFonts w:asciiTheme="minorHAnsi" w:hAnsiTheme="minorHAnsi" w:cstheme="minorHAnsi"/>
              </w:rPr>
            </w:pPr>
          </w:p>
          <w:p w14:paraId="2B25D0F3" w14:textId="77777777" w:rsidR="00F349A0" w:rsidRDefault="00F349A0" w:rsidP="000144C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Unsupported objects fall to earth because of gravity</w:t>
            </w:r>
          </w:p>
          <w:p w14:paraId="2B25D0F4" w14:textId="77777777" w:rsidR="00F349A0" w:rsidRDefault="00F349A0" w:rsidP="000144CC">
            <w:pPr>
              <w:jc w:val="center"/>
              <w:rPr>
                <w:rFonts w:asciiTheme="minorHAnsi" w:hAnsiTheme="minorHAnsi" w:cstheme="minorHAnsi"/>
              </w:rPr>
            </w:pPr>
          </w:p>
          <w:p w14:paraId="2B25D0F5" w14:textId="77777777" w:rsidR="00F349A0" w:rsidRDefault="00F349A0" w:rsidP="000144C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Effects of air resistance, water resistance, friction</w:t>
            </w:r>
          </w:p>
          <w:p w14:paraId="2B25D0F6" w14:textId="77777777" w:rsidR="00F349A0" w:rsidRDefault="00F349A0" w:rsidP="000144CC">
            <w:pPr>
              <w:jc w:val="center"/>
              <w:rPr>
                <w:rFonts w:asciiTheme="minorHAnsi" w:hAnsiTheme="minorHAnsi" w:cstheme="minorHAnsi"/>
              </w:rPr>
            </w:pPr>
          </w:p>
          <w:p w14:paraId="2B25D0F7" w14:textId="77777777" w:rsidR="00F349A0" w:rsidRDefault="00F349A0" w:rsidP="000144C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Recognise that some mechanisms including levers, pulleys and gears, allow a smaller force to have a greater effect</w:t>
            </w:r>
          </w:p>
        </w:tc>
        <w:tc>
          <w:tcPr>
            <w:tcW w:w="233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2B25D0F8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  <w:p w14:paraId="58E9B753" w14:textId="77777777" w:rsidR="00CA425D" w:rsidRDefault="00CA425D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18641FC2" w14:textId="7E31D5F3" w:rsidR="00A670FB" w:rsidRPr="00CA425D" w:rsidRDefault="00A670FB" w:rsidP="00A670FB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CA425D">
              <w:rPr>
                <w:rFonts w:asciiTheme="minorHAnsi" w:hAnsiTheme="minorHAnsi" w:cstheme="minorHAnsi"/>
                <w:b/>
                <w:i/>
                <w:iCs/>
              </w:rPr>
              <w:t>The Solar Express</w:t>
            </w:r>
          </w:p>
          <w:p w14:paraId="54231D68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ED5552">
              <w:rPr>
                <w:rFonts w:asciiTheme="minorHAnsi" w:hAnsiTheme="minorHAnsi" w:cstheme="minorHAnsi"/>
                <w:b/>
              </w:rPr>
              <w:t>Earth and Space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ED5552">
              <w:rPr>
                <w:rFonts w:asciiTheme="minorHAnsi" w:hAnsiTheme="minorHAnsi" w:cstheme="minorHAnsi"/>
                <w:b/>
              </w:rPr>
              <w:t>:</w:t>
            </w:r>
          </w:p>
          <w:p w14:paraId="622C0701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4E15A49A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Movement of earth and other planets,</w:t>
            </w:r>
          </w:p>
          <w:p w14:paraId="2F588FB9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</w:p>
          <w:p w14:paraId="738E75A2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Moon / Earth / Sun relationships</w:t>
            </w:r>
          </w:p>
          <w:p w14:paraId="3B43C85B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</w:p>
          <w:p w14:paraId="326A1251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Earth’s rotation to give us day / night</w:t>
            </w:r>
          </w:p>
          <w:p w14:paraId="2A4D7D4D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</w:p>
          <w:p w14:paraId="79CCBE92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Tilt of earth providing seasons</w:t>
            </w:r>
          </w:p>
          <w:p w14:paraId="2B25D0FE" w14:textId="75307AF4" w:rsidR="00F349A0" w:rsidRPr="005C5CAF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25D100" w14:textId="33233804" w:rsidR="00F349A0" w:rsidRDefault="001573F3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MASTERPIECE OR MAYA-HEM?</w:t>
            </w:r>
          </w:p>
          <w:p w14:paraId="1866DADD" w14:textId="77777777" w:rsidR="00CA425D" w:rsidRDefault="00CA425D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B25D101" w14:textId="192AC226" w:rsidR="00F349A0" w:rsidRPr="00CA425D" w:rsidRDefault="00F349A0" w:rsidP="00C959A5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CA425D">
              <w:rPr>
                <w:rFonts w:asciiTheme="minorHAnsi" w:hAnsiTheme="minorHAnsi" w:cstheme="minorHAnsi"/>
                <w:b/>
                <w:i/>
                <w:iCs/>
              </w:rPr>
              <w:t>Sift and Sieve</w:t>
            </w:r>
          </w:p>
          <w:p w14:paraId="2B25D102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(Properties and Changes of Materials):</w:t>
            </w:r>
          </w:p>
          <w:p w14:paraId="2B25D103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Compare and group based on properties</w:t>
            </w:r>
          </w:p>
          <w:p w14:paraId="2B25D104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Dissolving</w:t>
            </w:r>
          </w:p>
          <w:p w14:paraId="2B25D105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Filtering, sieving and evaporating</w:t>
            </w:r>
          </w:p>
          <w:p w14:paraId="2B25D106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Uses of materials using fair testing</w:t>
            </w:r>
          </w:p>
          <w:p w14:paraId="2B25D107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Changes of state – reversible / irreversible</w:t>
            </w:r>
          </w:p>
          <w:p w14:paraId="2B25D108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</w:p>
          <w:p w14:paraId="2B25D109" w14:textId="77777777" w:rsidR="00F349A0" w:rsidRPr="00724FAB" w:rsidRDefault="00F349A0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Formation of new materials (irreversible)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F52F8F9" w14:textId="37985B9E" w:rsidR="00A670FB" w:rsidRDefault="00D75032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OCEAN COMMOTION!</w:t>
            </w:r>
          </w:p>
          <w:p w14:paraId="2B25D10B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1DE3AF4" w14:textId="77777777" w:rsidR="00A670FB" w:rsidRPr="00CA425D" w:rsidRDefault="00A670FB" w:rsidP="00A670FB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CA425D">
              <w:rPr>
                <w:rFonts w:asciiTheme="minorHAnsi" w:hAnsiTheme="minorHAnsi" w:cstheme="minorHAnsi"/>
                <w:b/>
                <w:i/>
                <w:iCs/>
              </w:rPr>
              <w:t>Ch-</w:t>
            </w:r>
            <w:proofErr w:type="spellStart"/>
            <w:r w:rsidRPr="00CA425D">
              <w:rPr>
                <w:rFonts w:asciiTheme="minorHAnsi" w:hAnsiTheme="minorHAnsi" w:cstheme="minorHAnsi"/>
                <w:b/>
                <w:i/>
                <w:iCs/>
              </w:rPr>
              <w:t>ch</w:t>
            </w:r>
            <w:proofErr w:type="spellEnd"/>
            <w:r w:rsidRPr="00CA425D">
              <w:rPr>
                <w:rFonts w:asciiTheme="minorHAnsi" w:hAnsiTheme="minorHAnsi" w:cstheme="minorHAnsi"/>
                <w:b/>
                <w:i/>
                <w:iCs/>
              </w:rPr>
              <w:t>-</w:t>
            </w:r>
            <w:proofErr w:type="spellStart"/>
            <w:r w:rsidRPr="00CA425D">
              <w:rPr>
                <w:rFonts w:asciiTheme="minorHAnsi" w:hAnsiTheme="minorHAnsi" w:cstheme="minorHAnsi"/>
                <w:b/>
                <w:i/>
                <w:iCs/>
              </w:rPr>
              <w:t>ch</w:t>
            </w:r>
            <w:proofErr w:type="spellEnd"/>
            <w:r w:rsidRPr="00CA425D">
              <w:rPr>
                <w:rFonts w:asciiTheme="minorHAnsi" w:hAnsiTheme="minorHAnsi" w:cstheme="minorHAnsi"/>
                <w:b/>
                <w:i/>
                <w:iCs/>
              </w:rPr>
              <w:t>-</w:t>
            </w:r>
            <w:proofErr w:type="spellStart"/>
            <w:r w:rsidRPr="00CA425D">
              <w:rPr>
                <w:rFonts w:asciiTheme="minorHAnsi" w:hAnsiTheme="minorHAnsi" w:cstheme="minorHAnsi"/>
                <w:b/>
                <w:i/>
                <w:iCs/>
              </w:rPr>
              <w:t>ch</w:t>
            </w:r>
            <w:proofErr w:type="spellEnd"/>
            <w:r w:rsidRPr="00CA425D">
              <w:rPr>
                <w:rFonts w:asciiTheme="minorHAnsi" w:hAnsiTheme="minorHAnsi" w:cstheme="minorHAnsi"/>
                <w:b/>
                <w:i/>
                <w:iCs/>
              </w:rPr>
              <w:t>-changes</w:t>
            </w:r>
          </w:p>
          <w:p w14:paraId="558880D3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70C304DA" w14:textId="77777777" w:rsidR="00A670FB" w:rsidRPr="00724FA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ED5552">
              <w:rPr>
                <w:rFonts w:asciiTheme="minorHAnsi" w:hAnsiTheme="minorHAnsi" w:cstheme="minorHAnsi"/>
                <w:b/>
              </w:rPr>
              <w:t>Animals including Humans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ED5552">
              <w:rPr>
                <w:rFonts w:asciiTheme="minorHAnsi" w:hAnsiTheme="minorHAnsi" w:cstheme="minorHAnsi"/>
                <w:b/>
              </w:rPr>
              <w:t>:</w:t>
            </w:r>
          </w:p>
          <w:p w14:paraId="049E161C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</w:p>
          <w:p w14:paraId="3FC2EDD7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Reproduction in animals and humans</w:t>
            </w:r>
          </w:p>
          <w:p w14:paraId="2B25D116" w14:textId="342B1764" w:rsidR="00F349A0" w:rsidRPr="00033E2D" w:rsidRDefault="00A670FB" w:rsidP="00A670F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Changes as humans develop into old age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264034" w14:textId="77777777" w:rsidR="00A670FB" w:rsidRDefault="00A670FB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  <w:p w14:paraId="2B25D118" w14:textId="77777777" w:rsidR="00F349A0" w:rsidRDefault="00F349A0" w:rsidP="00724FA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8ACA69E" w14:textId="01FE3069" w:rsidR="00501561" w:rsidRPr="00CA425D" w:rsidRDefault="00501561" w:rsidP="00724FAB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CA425D">
              <w:rPr>
                <w:rFonts w:asciiTheme="minorHAnsi" w:hAnsiTheme="minorHAnsi" w:cstheme="minorHAnsi"/>
                <w:b/>
                <w:i/>
                <w:iCs/>
              </w:rPr>
              <w:t>The Fresh Prints of Bel Air:</w:t>
            </w:r>
          </w:p>
          <w:p w14:paraId="2B25D119" w14:textId="54032168" w:rsidR="00A670FB" w:rsidRPr="00ED5552" w:rsidRDefault="00F349A0" w:rsidP="00A670F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Forensics </w:t>
            </w:r>
          </w:p>
          <w:p w14:paraId="2B25D11D" w14:textId="0F79B2E8" w:rsidR="00F349A0" w:rsidRPr="00ED5552" w:rsidRDefault="00F349A0" w:rsidP="00724FA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F349A0" w:rsidRPr="00033E2D" w14:paraId="2B25D157" w14:textId="77777777" w:rsidTr="008E42EA">
        <w:tc>
          <w:tcPr>
            <w:tcW w:w="1797" w:type="dxa"/>
          </w:tcPr>
          <w:p w14:paraId="2B25D11F" w14:textId="77777777" w:rsidR="00F349A0" w:rsidRPr="00033E2D" w:rsidRDefault="00F349A0" w:rsidP="00724FA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2B25D120" w14:textId="77777777" w:rsidR="00F349A0" w:rsidRPr="00033E2D" w:rsidRDefault="00F349A0" w:rsidP="00724FAB">
            <w:pPr>
              <w:jc w:val="center"/>
              <w:rPr>
                <w:rFonts w:asciiTheme="minorHAnsi" w:hAnsiTheme="minorHAnsi" w:cstheme="minorHAnsi"/>
              </w:rPr>
            </w:pPr>
          </w:p>
          <w:p w14:paraId="25F0BEAA" w14:textId="77777777" w:rsidR="00321188" w:rsidRPr="00F372DD" w:rsidRDefault="00321188" w:rsidP="00321188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Classification</w:t>
            </w:r>
          </w:p>
          <w:p w14:paraId="4DF6E731" w14:textId="77777777" w:rsidR="00321188" w:rsidRPr="00F372DD" w:rsidRDefault="00321188" w:rsidP="00321188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Evolution and inheritance</w:t>
            </w:r>
          </w:p>
          <w:p w14:paraId="2B25D122" w14:textId="175827AF" w:rsidR="00F349A0" w:rsidRPr="00F372DD" w:rsidRDefault="00FA5956" w:rsidP="00724FAB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The Circulatory System</w:t>
            </w:r>
          </w:p>
          <w:p w14:paraId="6627E048" w14:textId="77777777" w:rsidR="00FA5956" w:rsidRDefault="00FA5956" w:rsidP="00724FAB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 xml:space="preserve">Electricity </w:t>
            </w:r>
          </w:p>
          <w:p w14:paraId="2B25D124" w14:textId="0999A3A6" w:rsidR="00F349A0" w:rsidRDefault="00F349A0" w:rsidP="00724FAB">
            <w:pPr>
              <w:rPr>
                <w:rFonts w:asciiTheme="minorHAnsi" w:hAnsiTheme="minorHAnsi" w:cstheme="minorHAnsi"/>
                <w:i/>
              </w:rPr>
            </w:pPr>
            <w:r w:rsidRPr="00F372DD">
              <w:rPr>
                <w:rFonts w:asciiTheme="minorHAnsi" w:hAnsiTheme="minorHAnsi" w:cstheme="minorHAnsi"/>
                <w:i/>
              </w:rPr>
              <w:t>Light</w:t>
            </w:r>
          </w:p>
          <w:p w14:paraId="7877141B" w14:textId="5549BB90" w:rsidR="00FA5956" w:rsidRPr="00F372DD" w:rsidRDefault="00FA5956" w:rsidP="00724FAB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t>Diet and Lifestyle Choices</w:t>
            </w:r>
          </w:p>
          <w:p w14:paraId="2B25D125" w14:textId="3519C0E3" w:rsidR="00F349A0" w:rsidRPr="00033E2D" w:rsidRDefault="00F349A0" w:rsidP="00724F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2C265C91" w14:textId="116DBF07" w:rsidR="003D4E42" w:rsidRPr="00033E2D" w:rsidRDefault="00375C13" w:rsidP="003D4E4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</w:t>
            </w:r>
            <w:r w:rsidR="00D75032">
              <w:rPr>
                <w:rFonts w:asciiTheme="minorHAnsi" w:hAnsiTheme="minorHAnsi" w:cstheme="minorHAnsi"/>
                <w:b/>
              </w:rPr>
              <w:t>!</w:t>
            </w:r>
          </w:p>
          <w:p w14:paraId="446A997A" w14:textId="77777777" w:rsidR="00FA5956" w:rsidRDefault="00FA5956" w:rsidP="003D4E42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34E7FB2D" w14:textId="77777777" w:rsidR="00321188" w:rsidRPr="00FA5956" w:rsidRDefault="00321188" w:rsidP="0032118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FA5956">
              <w:rPr>
                <w:rFonts w:asciiTheme="minorHAnsi" w:hAnsiTheme="minorHAnsi" w:cstheme="minorHAnsi"/>
                <w:b/>
                <w:i/>
                <w:iCs/>
              </w:rPr>
              <w:t>Life’s Too Sort</w:t>
            </w:r>
          </w:p>
          <w:p w14:paraId="429BC4B7" w14:textId="77777777" w:rsidR="00321188" w:rsidRDefault="00321188" w:rsidP="00321188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(Living things and their habitats):</w:t>
            </w:r>
          </w:p>
          <w:p w14:paraId="6CD67260" w14:textId="77777777" w:rsidR="00321188" w:rsidRDefault="00321188" w:rsidP="00321188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Describe how living things are classified in to broad groups according to common observable characteristics and based on similarities and differences, </w:t>
            </w:r>
            <w:r>
              <w:rPr>
                <w:rFonts w:asciiTheme="minorHAnsi" w:hAnsiTheme="minorHAnsi" w:cstheme="minorHAnsi"/>
              </w:rPr>
              <w:lastRenderedPageBreak/>
              <w:t>including micro-organisms, plants and animals.</w:t>
            </w:r>
          </w:p>
          <w:p w14:paraId="79EEBB2B" w14:textId="77777777" w:rsidR="00321188" w:rsidRDefault="00321188" w:rsidP="00321188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</w:p>
          <w:p w14:paraId="568F48D8" w14:textId="77777777" w:rsidR="00321188" w:rsidRDefault="00321188" w:rsidP="00321188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Give reasons for classifying plants and animals based on specific characteristics.</w:t>
            </w:r>
          </w:p>
          <w:p w14:paraId="2B25D12E" w14:textId="159EAC02" w:rsidR="00F349A0" w:rsidRDefault="00F349A0" w:rsidP="00321188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6" w:type="dxa"/>
            <w:shd w:val="clear" w:color="auto" w:fill="FFFFFF" w:themeFill="background1"/>
          </w:tcPr>
          <w:p w14:paraId="2B25D12F" w14:textId="77777777" w:rsidR="00F349A0" w:rsidRDefault="00F349A0" w:rsidP="00724FAB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BIOMES AND CLIMATE ZONES 1</w:t>
            </w:r>
          </w:p>
          <w:p w14:paraId="25FE729A" w14:textId="77777777" w:rsidR="00FA5956" w:rsidRDefault="00FA5956" w:rsidP="00C959A5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2B25D130" w14:textId="488EB68F" w:rsidR="00F349A0" w:rsidRPr="00FA5956" w:rsidRDefault="00F349A0" w:rsidP="00C959A5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FA5956">
              <w:rPr>
                <w:rFonts w:asciiTheme="minorHAnsi" w:hAnsiTheme="minorHAnsi" w:cstheme="minorHAnsi"/>
                <w:b/>
                <w:i/>
                <w:iCs/>
              </w:rPr>
              <w:t>Genes Rock!</w:t>
            </w:r>
          </w:p>
          <w:p w14:paraId="2B25D131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17227F">
              <w:rPr>
                <w:rFonts w:asciiTheme="minorHAnsi" w:hAnsiTheme="minorHAnsi" w:cstheme="minorHAnsi"/>
                <w:b/>
              </w:rPr>
              <w:t>Evolution and inheritance</w:t>
            </w:r>
            <w:r>
              <w:rPr>
                <w:rFonts w:asciiTheme="minorHAnsi" w:hAnsiTheme="minorHAnsi" w:cstheme="minorHAnsi"/>
                <w:b/>
              </w:rPr>
              <w:t>):</w:t>
            </w:r>
          </w:p>
          <w:p w14:paraId="2B25D132" w14:textId="77777777" w:rsidR="00F349A0" w:rsidRPr="0017227F" w:rsidRDefault="00F349A0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7227F">
              <w:rPr>
                <w:rFonts w:asciiTheme="minorHAnsi" w:hAnsiTheme="minorHAnsi" w:cstheme="minorHAnsi"/>
              </w:rPr>
              <w:t>Recognise that living things have changed over time and that fossils provide information about living things that inhabited the Earth millions of years ago.</w:t>
            </w:r>
          </w:p>
          <w:p w14:paraId="2B25D133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</w:p>
          <w:p w14:paraId="2B25D134" w14:textId="77777777" w:rsidR="00F349A0" w:rsidRPr="0017227F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Recognise that living things produce offspring of the same kind, but normally offspring vary and are not identical to their parents.</w:t>
            </w:r>
          </w:p>
          <w:p w14:paraId="2B25D135" w14:textId="77777777" w:rsidR="00F349A0" w:rsidRDefault="00F349A0" w:rsidP="00C959A5">
            <w:pPr>
              <w:jc w:val="center"/>
              <w:rPr>
                <w:rFonts w:asciiTheme="minorHAnsi" w:hAnsiTheme="minorHAnsi" w:cstheme="minorHAnsi"/>
              </w:rPr>
            </w:pPr>
          </w:p>
          <w:p w14:paraId="2B25D136" w14:textId="77777777" w:rsidR="00F349A0" w:rsidRPr="00E04E1E" w:rsidRDefault="00F349A0" w:rsidP="00C959A5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Identify how animals and plants are adapted to suit their environment in different ways and that adaptation may lead to evolution.</w:t>
            </w:r>
          </w:p>
        </w:tc>
        <w:tc>
          <w:tcPr>
            <w:tcW w:w="2328" w:type="dxa"/>
            <w:shd w:val="clear" w:color="auto" w:fill="FFFFFF" w:themeFill="background1"/>
          </w:tcPr>
          <w:p w14:paraId="2E29497B" w14:textId="77777777" w:rsidR="003D4E42" w:rsidRDefault="003D4E42" w:rsidP="003D4E4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BIOMES AND CLIMATE ZONES 2</w:t>
            </w:r>
          </w:p>
          <w:p w14:paraId="087755C8" w14:textId="77777777" w:rsidR="00FA5956" w:rsidRDefault="00FA5956" w:rsidP="003D4E42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66ED5ADA" w14:textId="77777777" w:rsidR="00321188" w:rsidRPr="00FA5956" w:rsidRDefault="00321188" w:rsidP="00321188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FA5956">
              <w:rPr>
                <w:rFonts w:asciiTheme="minorHAnsi" w:hAnsiTheme="minorHAnsi" w:cstheme="minorHAnsi"/>
                <w:b/>
                <w:i/>
                <w:iCs/>
              </w:rPr>
              <w:t>Go with the Flow</w:t>
            </w:r>
          </w:p>
          <w:p w14:paraId="3AC33FA7" w14:textId="77777777" w:rsidR="00321188" w:rsidRPr="0017227F" w:rsidRDefault="00321188" w:rsidP="003211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17227F">
              <w:rPr>
                <w:rFonts w:asciiTheme="minorHAnsi" w:hAnsiTheme="minorHAnsi" w:cstheme="minorHAnsi"/>
                <w:b/>
              </w:rPr>
              <w:t>Animals including humans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17227F">
              <w:rPr>
                <w:rFonts w:asciiTheme="minorHAnsi" w:hAnsiTheme="minorHAnsi" w:cstheme="minorHAnsi"/>
                <w:b/>
              </w:rPr>
              <w:t>:</w:t>
            </w:r>
          </w:p>
          <w:p w14:paraId="6F6DB711" w14:textId="77777777" w:rsidR="00321188" w:rsidRPr="0017227F" w:rsidRDefault="00321188" w:rsidP="00321188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Identify and name the main parts of the human circulatory system and describe the functions of the heart, blood vessels and blood.</w:t>
            </w:r>
          </w:p>
          <w:p w14:paraId="5F14F95D" w14:textId="77777777" w:rsidR="00321188" w:rsidRDefault="00321188" w:rsidP="00321188">
            <w:pPr>
              <w:jc w:val="center"/>
              <w:rPr>
                <w:rFonts w:asciiTheme="minorHAnsi" w:hAnsiTheme="minorHAnsi" w:cstheme="minorHAnsi"/>
              </w:rPr>
            </w:pPr>
          </w:p>
          <w:p w14:paraId="42AF5E18" w14:textId="77777777" w:rsidR="00321188" w:rsidRDefault="00321188" w:rsidP="00321188">
            <w:pPr>
              <w:jc w:val="center"/>
              <w:rPr>
                <w:rFonts w:asciiTheme="minorHAnsi" w:hAnsiTheme="minorHAnsi" w:cstheme="minorHAnsi"/>
              </w:rPr>
            </w:pPr>
          </w:p>
          <w:p w14:paraId="5CB99B7B" w14:textId="77777777" w:rsidR="00321188" w:rsidRPr="0017227F" w:rsidRDefault="00321188" w:rsidP="00321188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 xml:space="preserve">Recognise the impact of diet, exercise, drugs and lifestyle on the way their </w:t>
            </w:r>
            <w:proofErr w:type="gramStart"/>
            <w:r w:rsidRPr="0017227F">
              <w:rPr>
                <w:rFonts w:asciiTheme="minorHAnsi" w:hAnsiTheme="minorHAnsi" w:cstheme="minorHAnsi"/>
              </w:rPr>
              <w:t>bodies</w:t>
            </w:r>
            <w:proofErr w:type="gramEnd"/>
            <w:r w:rsidRPr="0017227F">
              <w:rPr>
                <w:rFonts w:asciiTheme="minorHAnsi" w:hAnsiTheme="minorHAnsi" w:cstheme="minorHAnsi"/>
              </w:rPr>
              <w:t xml:space="preserve"> function.</w:t>
            </w:r>
          </w:p>
          <w:p w14:paraId="578E9294" w14:textId="77777777" w:rsidR="00321188" w:rsidRDefault="00321188" w:rsidP="00321188">
            <w:pPr>
              <w:jc w:val="center"/>
              <w:rPr>
                <w:rFonts w:asciiTheme="minorHAnsi" w:hAnsiTheme="minorHAnsi" w:cstheme="minorHAnsi"/>
              </w:rPr>
            </w:pPr>
          </w:p>
          <w:p w14:paraId="139A09E4" w14:textId="77777777" w:rsidR="00321188" w:rsidRPr="0017227F" w:rsidRDefault="00321188" w:rsidP="00321188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Describe the ways in which nutrients and water are transported within animals, including humans.</w:t>
            </w:r>
          </w:p>
          <w:p w14:paraId="2B25D140" w14:textId="77777777" w:rsidR="00F349A0" w:rsidRPr="0017227F" w:rsidRDefault="00F349A0" w:rsidP="00321188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  <w:highlight w:val="magenta"/>
              </w:rPr>
            </w:pPr>
          </w:p>
        </w:tc>
        <w:tc>
          <w:tcPr>
            <w:tcW w:w="2328" w:type="dxa"/>
            <w:gridSpan w:val="2"/>
            <w:shd w:val="clear" w:color="auto" w:fill="FFFFFF" w:themeFill="background1"/>
          </w:tcPr>
          <w:p w14:paraId="1575C376" w14:textId="77777777" w:rsidR="003D4E42" w:rsidRDefault="003D4E42" w:rsidP="003D4E4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WITHOUT WAR-NING</w:t>
            </w:r>
          </w:p>
          <w:p w14:paraId="7BA98AB5" w14:textId="77777777" w:rsidR="00FA5956" w:rsidRDefault="00FA5956" w:rsidP="003D4E42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61D8379E" w14:textId="626DE2AC" w:rsidR="003D4E42" w:rsidRPr="00FA5956" w:rsidRDefault="003D4E42" w:rsidP="003D4E42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FA5956">
              <w:rPr>
                <w:rFonts w:asciiTheme="minorHAnsi" w:hAnsiTheme="minorHAnsi" w:cstheme="minorHAnsi"/>
                <w:b/>
                <w:i/>
                <w:iCs/>
              </w:rPr>
              <w:t xml:space="preserve">Sparked Strikes </w:t>
            </w:r>
            <w:r w:rsidR="008B533D">
              <w:rPr>
                <w:rFonts w:asciiTheme="minorHAnsi" w:hAnsiTheme="minorHAnsi" w:cstheme="minorHAnsi"/>
                <w:b/>
                <w:i/>
                <w:iCs/>
              </w:rPr>
              <w:t>Again</w:t>
            </w:r>
            <w:r w:rsidRPr="00FA5956">
              <w:rPr>
                <w:rFonts w:asciiTheme="minorHAnsi" w:hAnsiTheme="minorHAnsi" w:cstheme="minorHAnsi"/>
                <w:b/>
                <w:i/>
                <w:iCs/>
              </w:rPr>
              <w:t>!</w:t>
            </w:r>
          </w:p>
          <w:p w14:paraId="3EDA999E" w14:textId="77777777" w:rsidR="003D4E42" w:rsidRPr="0017227F" w:rsidRDefault="003D4E42" w:rsidP="003D4E4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17227F">
              <w:rPr>
                <w:rFonts w:asciiTheme="minorHAnsi" w:hAnsiTheme="minorHAnsi" w:cstheme="minorHAnsi"/>
                <w:b/>
              </w:rPr>
              <w:t>Electricity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17227F">
              <w:rPr>
                <w:rFonts w:asciiTheme="minorHAnsi" w:hAnsiTheme="minorHAnsi" w:cstheme="minorHAnsi"/>
                <w:b/>
              </w:rPr>
              <w:t>:</w:t>
            </w:r>
          </w:p>
          <w:p w14:paraId="6344077B" w14:textId="77777777" w:rsidR="003D4E42" w:rsidRDefault="003D4E42" w:rsidP="003D4E42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Associate the brightness of a bulb/volume of a buzzer to the voltage of cells used in a circuit.</w:t>
            </w:r>
          </w:p>
          <w:p w14:paraId="43DFE5A8" w14:textId="77777777" w:rsidR="003D4E42" w:rsidRDefault="003D4E42" w:rsidP="003D4E42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 xml:space="preserve">Compare and give reasons for variations </w:t>
            </w:r>
            <w:r w:rsidRPr="0017227F">
              <w:rPr>
                <w:rFonts w:asciiTheme="minorHAnsi" w:hAnsiTheme="minorHAnsi" w:cstheme="minorHAnsi"/>
              </w:rPr>
              <w:lastRenderedPageBreak/>
              <w:t>in how components function.</w:t>
            </w:r>
          </w:p>
          <w:p w14:paraId="7F7A2E0D" w14:textId="77777777" w:rsidR="003D4E42" w:rsidRPr="0017227F" w:rsidRDefault="003D4E42" w:rsidP="003D4E42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Use recognised symbols when representing a simple circuit diagram.</w:t>
            </w:r>
          </w:p>
          <w:p w14:paraId="0D45A8A1" w14:textId="77777777" w:rsidR="003D4E42" w:rsidRPr="0017227F" w:rsidRDefault="003D4E42" w:rsidP="003D4E42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</w:rPr>
            </w:pPr>
          </w:p>
          <w:p w14:paraId="2B25D147" w14:textId="2514FE84" w:rsidR="00F349A0" w:rsidRPr="0017227F" w:rsidRDefault="00F349A0" w:rsidP="003D4E42">
            <w:pPr>
              <w:tabs>
                <w:tab w:val="left" w:pos="188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14:paraId="2B25D148" w14:textId="77777777" w:rsidR="00F349A0" w:rsidRDefault="00F349A0" w:rsidP="00724FA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BRITAIN GOES POP!</w:t>
            </w:r>
          </w:p>
          <w:p w14:paraId="252D7376" w14:textId="77777777" w:rsidR="00FA5956" w:rsidRDefault="00FA5956" w:rsidP="003D4E42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</w:p>
          <w:p w14:paraId="478FD4AA" w14:textId="323B3A04" w:rsidR="003D4E42" w:rsidRPr="00FA5956" w:rsidRDefault="003D4E42" w:rsidP="003D4E42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FA5956">
              <w:rPr>
                <w:rFonts w:asciiTheme="minorHAnsi" w:hAnsiTheme="minorHAnsi" w:cstheme="minorHAnsi"/>
                <w:b/>
                <w:i/>
                <w:iCs/>
              </w:rPr>
              <w:t>Shine Bright like a Diamond</w:t>
            </w:r>
          </w:p>
          <w:p w14:paraId="73DE4F6D" w14:textId="77777777" w:rsidR="003D4E42" w:rsidRPr="0017227F" w:rsidRDefault="003D4E42" w:rsidP="003D4E4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</w:t>
            </w:r>
            <w:r w:rsidRPr="0017227F">
              <w:rPr>
                <w:rFonts w:asciiTheme="minorHAnsi" w:hAnsiTheme="minorHAnsi" w:cstheme="minorHAnsi"/>
                <w:b/>
              </w:rPr>
              <w:t>Light</w:t>
            </w:r>
            <w:r>
              <w:rPr>
                <w:rFonts w:asciiTheme="minorHAnsi" w:hAnsiTheme="minorHAnsi" w:cstheme="minorHAnsi"/>
                <w:b/>
              </w:rPr>
              <w:t>)</w:t>
            </w:r>
            <w:r w:rsidRPr="0017227F">
              <w:rPr>
                <w:rFonts w:asciiTheme="minorHAnsi" w:hAnsiTheme="minorHAnsi" w:cstheme="minorHAnsi"/>
                <w:b/>
              </w:rPr>
              <w:t>:</w:t>
            </w:r>
          </w:p>
          <w:p w14:paraId="329A085A" w14:textId="77777777" w:rsidR="003D4E42" w:rsidRPr="0017227F" w:rsidRDefault="003D4E42" w:rsidP="003D4E42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Light travels in a straight line.</w:t>
            </w:r>
          </w:p>
          <w:p w14:paraId="5A3F32FE" w14:textId="77777777" w:rsidR="003D4E42" w:rsidRPr="0017227F" w:rsidRDefault="003D4E42" w:rsidP="003D4E42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Use the above idea to explain that objects are seen because they give out or reflect light in to the eye.</w:t>
            </w:r>
          </w:p>
          <w:p w14:paraId="4594335C" w14:textId="77777777" w:rsidR="003D4E42" w:rsidRDefault="003D4E42" w:rsidP="003D4E42">
            <w:pPr>
              <w:jc w:val="center"/>
              <w:rPr>
                <w:rFonts w:asciiTheme="minorHAnsi" w:hAnsiTheme="minorHAnsi" w:cstheme="minorHAnsi"/>
              </w:rPr>
            </w:pPr>
          </w:p>
          <w:p w14:paraId="61831847" w14:textId="77777777" w:rsidR="003D4E42" w:rsidRPr="0017227F" w:rsidRDefault="003D4E42" w:rsidP="003D4E42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lastRenderedPageBreak/>
              <w:t>Use the above idea to explain why shadows have the same shape as the objects that cast them.</w:t>
            </w:r>
          </w:p>
          <w:p w14:paraId="7D473D0C" w14:textId="77777777" w:rsidR="003D4E42" w:rsidRDefault="003D4E42" w:rsidP="003D4E42">
            <w:pPr>
              <w:jc w:val="center"/>
              <w:rPr>
                <w:rFonts w:asciiTheme="minorHAnsi" w:hAnsiTheme="minorHAnsi" w:cstheme="minorHAnsi"/>
              </w:rPr>
            </w:pPr>
          </w:p>
          <w:p w14:paraId="30FDECB9" w14:textId="77777777" w:rsidR="003D4E42" w:rsidRPr="0017227F" w:rsidRDefault="003D4E42" w:rsidP="003D4E42">
            <w:pPr>
              <w:jc w:val="center"/>
              <w:rPr>
                <w:rFonts w:asciiTheme="minorHAnsi" w:hAnsiTheme="minorHAnsi" w:cstheme="minorHAnsi"/>
              </w:rPr>
            </w:pPr>
            <w:r w:rsidRPr="0017227F">
              <w:rPr>
                <w:rFonts w:asciiTheme="minorHAnsi" w:hAnsiTheme="minorHAnsi" w:cstheme="minorHAnsi"/>
              </w:rPr>
              <w:t>Explain that we see things because light travels from light sources to our eyes or from light sources to objects and then to our eyes.</w:t>
            </w:r>
          </w:p>
          <w:p w14:paraId="2B25D151" w14:textId="77777777" w:rsidR="00F349A0" w:rsidRPr="00033E2D" w:rsidRDefault="00F349A0" w:rsidP="003D4E4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</w:tcPr>
          <w:p w14:paraId="2B25D152" w14:textId="4C12C2D8" w:rsidR="00F349A0" w:rsidRDefault="00E230CF" w:rsidP="00C959A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REGENERATION ROCKS!</w:t>
            </w:r>
          </w:p>
          <w:p w14:paraId="067921C9" w14:textId="77777777" w:rsidR="00FA5956" w:rsidRDefault="00FA5956" w:rsidP="00724FAB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B25D153" w14:textId="5BB33EB2" w:rsidR="00F349A0" w:rsidRPr="00FA5956" w:rsidRDefault="00F349A0" w:rsidP="00724FAB">
            <w:pPr>
              <w:jc w:val="center"/>
              <w:rPr>
                <w:rFonts w:asciiTheme="minorHAnsi" w:hAnsiTheme="minorHAnsi" w:cstheme="minorHAnsi"/>
                <w:b/>
                <w:i/>
                <w:iCs/>
              </w:rPr>
            </w:pPr>
            <w:r w:rsidRPr="00FA5956">
              <w:rPr>
                <w:rFonts w:asciiTheme="minorHAnsi" w:hAnsiTheme="minorHAnsi" w:cstheme="minorHAnsi"/>
                <w:b/>
                <w:i/>
                <w:iCs/>
              </w:rPr>
              <w:t>Lettuce Eat Plants</w:t>
            </w:r>
            <w:r w:rsidR="00402DAB" w:rsidRPr="00FA5956">
              <w:rPr>
                <w:rFonts w:asciiTheme="minorHAnsi" w:hAnsiTheme="minorHAnsi" w:cstheme="minorHAnsi"/>
                <w:b/>
                <w:i/>
                <w:iCs/>
              </w:rPr>
              <w:t>:</w:t>
            </w:r>
          </w:p>
          <w:p w14:paraId="2B25D154" w14:textId="77777777" w:rsidR="00F349A0" w:rsidRDefault="00F349A0" w:rsidP="00724FA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Should we eat less meat?</w:t>
            </w:r>
          </w:p>
          <w:p w14:paraId="7FA75E25" w14:textId="77777777" w:rsidR="00FA5956" w:rsidRDefault="00FA5956" w:rsidP="00724FAB">
            <w:pPr>
              <w:jc w:val="center"/>
              <w:rPr>
                <w:rFonts w:asciiTheme="minorHAnsi" w:hAnsiTheme="minorHAnsi" w:cstheme="minorHAnsi"/>
              </w:rPr>
            </w:pPr>
          </w:p>
          <w:p w14:paraId="2B25D155" w14:textId="08AD6925" w:rsidR="00F349A0" w:rsidRDefault="00F349A0" w:rsidP="00724FA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future of our </w:t>
            </w:r>
            <w:proofErr w:type="gramStart"/>
            <w:r>
              <w:rPr>
                <w:rFonts w:asciiTheme="minorHAnsi" w:hAnsiTheme="minorHAnsi" w:cstheme="minorHAnsi"/>
              </w:rPr>
              <w:t>Planet</w:t>
            </w:r>
            <w:proofErr w:type="gramEnd"/>
            <w:r>
              <w:rPr>
                <w:rFonts w:asciiTheme="minorHAnsi" w:hAnsiTheme="minorHAnsi" w:cstheme="minorHAnsi"/>
              </w:rPr>
              <w:t xml:space="preserve"> </w:t>
            </w:r>
          </w:p>
          <w:p w14:paraId="1D2DA5E2" w14:textId="77777777" w:rsidR="00FA5956" w:rsidRDefault="00FA5956" w:rsidP="00724FAB">
            <w:pPr>
              <w:jc w:val="center"/>
              <w:rPr>
                <w:rFonts w:asciiTheme="minorHAnsi" w:hAnsiTheme="minorHAnsi" w:cstheme="minorHAnsi"/>
              </w:rPr>
            </w:pPr>
          </w:p>
          <w:p w14:paraId="2B25D156" w14:textId="52D3AA00" w:rsidR="00F349A0" w:rsidRPr="00724FAB" w:rsidRDefault="00F349A0" w:rsidP="00724FA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What’s next for us at KS3 in Science? (Transition)</w:t>
            </w:r>
          </w:p>
        </w:tc>
      </w:tr>
    </w:tbl>
    <w:p w14:paraId="2B25D158" w14:textId="77777777" w:rsidR="0026669C" w:rsidRPr="00033E2D" w:rsidRDefault="0026669C">
      <w:pPr>
        <w:jc w:val="center"/>
        <w:rPr>
          <w:rFonts w:asciiTheme="minorHAnsi" w:hAnsiTheme="minorHAnsi" w:cstheme="minorHAnsi"/>
        </w:rPr>
      </w:pPr>
    </w:p>
    <w:sectPr w:rsidR="0026669C" w:rsidRPr="00033E2D" w:rsidSect="00602C71">
      <w:pgSz w:w="16838" w:h="11906" w:orient="landscape"/>
      <w:pgMar w:top="924" w:right="536" w:bottom="284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F529A"/>
    <w:multiLevelType w:val="hybridMultilevel"/>
    <w:tmpl w:val="4C909772"/>
    <w:lvl w:ilvl="0" w:tplc="6542F5E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602912">
    <w:abstractNumId w:val="1"/>
  </w:num>
  <w:num w:numId="2" w16cid:durableId="177578078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2D"/>
    <w:rsid w:val="00011C16"/>
    <w:rsid w:val="00033E2D"/>
    <w:rsid w:val="0005000F"/>
    <w:rsid w:val="00085FBA"/>
    <w:rsid w:val="000A6AD5"/>
    <w:rsid w:val="000D01C8"/>
    <w:rsid w:val="000D73E7"/>
    <w:rsid w:val="001573F3"/>
    <w:rsid w:val="00167A9F"/>
    <w:rsid w:val="0017227F"/>
    <w:rsid w:val="00193DA9"/>
    <w:rsid w:val="001F586F"/>
    <w:rsid w:val="00203E65"/>
    <w:rsid w:val="00217E90"/>
    <w:rsid w:val="00230F9F"/>
    <w:rsid w:val="00254388"/>
    <w:rsid w:val="0026669C"/>
    <w:rsid w:val="002671BD"/>
    <w:rsid w:val="00290D21"/>
    <w:rsid w:val="002A669E"/>
    <w:rsid w:val="002B0C09"/>
    <w:rsid w:val="002C119F"/>
    <w:rsid w:val="002F77B2"/>
    <w:rsid w:val="0031640F"/>
    <w:rsid w:val="00321188"/>
    <w:rsid w:val="00326C2F"/>
    <w:rsid w:val="00337FF6"/>
    <w:rsid w:val="00346AC7"/>
    <w:rsid w:val="00351F37"/>
    <w:rsid w:val="0036695D"/>
    <w:rsid w:val="00375C13"/>
    <w:rsid w:val="0037619C"/>
    <w:rsid w:val="003814EA"/>
    <w:rsid w:val="0039108C"/>
    <w:rsid w:val="003A069F"/>
    <w:rsid w:val="003D4E42"/>
    <w:rsid w:val="00402DAB"/>
    <w:rsid w:val="0042552E"/>
    <w:rsid w:val="004471BD"/>
    <w:rsid w:val="004A466E"/>
    <w:rsid w:val="004C4FA6"/>
    <w:rsid w:val="004D6581"/>
    <w:rsid w:val="004D715B"/>
    <w:rsid w:val="004F50FF"/>
    <w:rsid w:val="00501561"/>
    <w:rsid w:val="00511371"/>
    <w:rsid w:val="005562CA"/>
    <w:rsid w:val="00563A36"/>
    <w:rsid w:val="0056778E"/>
    <w:rsid w:val="005A06B0"/>
    <w:rsid w:val="005A1173"/>
    <w:rsid w:val="005C5CAF"/>
    <w:rsid w:val="00600CF5"/>
    <w:rsid w:val="00602C71"/>
    <w:rsid w:val="006117BA"/>
    <w:rsid w:val="006130F2"/>
    <w:rsid w:val="0065737C"/>
    <w:rsid w:val="00670E3B"/>
    <w:rsid w:val="00684016"/>
    <w:rsid w:val="00693E53"/>
    <w:rsid w:val="006C4B8A"/>
    <w:rsid w:val="0070382B"/>
    <w:rsid w:val="00715994"/>
    <w:rsid w:val="00724FAB"/>
    <w:rsid w:val="00733898"/>
    <w:rsid w:val="00753535"/>
    <w:rsid w:val="00776435"/>
    <w:rsid w:val="007831E0"/>
    <w:rsid w:val="007A33B0"/>
    <w:rsid w:val="007A7882"/>
    <w:rsid w:val="007D027F"/>
    <w:rsid w:val="00830059"/>
    <w:rsid w:val="00854CE9"/>
    <w:rsid w:val="008927DD"/>
    <w:rsid w:val="008B4772"/>
    <w:rsid w:val="008B533D"/>
    <w:rsid w:val="008C0332"/>
    <w:rsid w:val="0095564A"/>
    <w:rsid w:val="00967346"/>
    <w:rsid w:val="00970E98"/>
    <w:rsid w:val="009906CC"/>
    <w:rsid w:val="009923D7"/>
    <w:rsid w:val="009F7BC0"/>
    <w:rsid w:val="00A15387"/>
    <w:rsid w:val="00A670FB"/>
    <w:rsid w:val="00A9738A"/>
    <w:rsid w:val="00AC2774"/>
    <w:rsid w:val="00AD03E5"/>
    <w:rsid w:val="00AE1F83"/>
    <w:rsid w:val="00B15EED"/>
    <w:rsid w:val="00B5493F"/>
    <w:rsid w:val="00B5769E"/>
    <w:rsid w:val="00B73A48"/>
    <w:rsid w:val="00B857F4"/>
    <w:rsid w:val="00BA7F35"/>
    <w:rsid w:val="00BB03A0"/>
    <w:rsid w:val="00BB5C48"/>
    <w:rsid w:val="00BD18AB"/>
    <w:rsid w:val="00BE4FDB"/>
    <w:rsid w:val="00C40D3D"/>
    <w:rsid w:val="00C55899"/>
    <w:rsid w:val="00C55D1C"/>
    <w:rsid w:val="00C70D3F"/>
    <w:rsid w:val="00C7139D"/>
    <w:rsid w:val="00C959A5"/>
    <w:rsid w:val="00CA425D"/>
    <w:rsid w:val="00CC6B69"/>
    <w:rsid w:val="00CD3AF9"/>
    <w:rsid w:val="00CE6FD8"/>
    <w:rsid w:val="00D3201E"/>
    <w:rsid w:val="00D75032"/>
    <w:rsid w:val="00DA3DB5"/>
    <w:rsid w:val="00DB2347"/>
    <w:rsid w:val="00DC08F7"/>
    <w:rsid w:val="00DC3035"/>
    <w:rsid w:val="00DD56D0"/>
    <w:rsid w:val="00E04E1E"/>
    <w:rsid w:val="00E21C61"/>
    <w:rsid w:val="00E230CF"/>
    <w:rsid w:val="00E27D01"/>
    <w:rsid w:val="00E30212"/>
    <w:rsid w:val="00ED5552"/>
    <w:rsid w:val="00F0380A"/>
    <w:rsid w:val="00F349A0"/>
    <w:rsid w:val="00F372DD"/>
    <w:rsid w:val="00F3760C"/>
    <w:rsid w:val="00F46272"/>
    <w:rsid w:val="00F46D46"/>
    <w:rsid w:val="00F55EFC"/>
    <w:rsid w:val="00F70807"/>
    <w:rsid w:val="00F76637"/>
    <w:rsid w:val="00FA5956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25D066"/>
  <w15:docId w15:val="{63EFB34B-52AF-5D40-A0BC-DB47B249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7B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7A33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7A3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7A1D43-FE13-4245-8E27-B6D31B5601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AE7C18-81A4-464C-A8D1-EF518846F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AF3AA0-A752-4EA8-81A1-24D0AF3F94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C7A759-00E2-440F-8EEA-F0D9BBCD2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8153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39</cp:revision>
  <cp:lastPrinted>2025-02-04T11:04:00Z</cp:lastPrinted>
  <dcterms:created xsi:type="dcterms:W3CDTF">2024-05-20T08:50:00Z</dcterms:created>
  <dcterms:modified xsi:type="dcterms:W3CDTF">2026-04-29T09:47:00Z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