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FF98C" w14:textId="088B1BEB" w:rsidR="0080633C" w:rsidRPr="00E87D60" w:rsidRDefault="0080633C" w:rsidP="007F5607">
      <w:pPr>
        <w:spacing w:after="0"/>
        <w:rPr>
          <w:b/>
          <w:sz w:val="24"/>
          <w:szCs w:val="21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  <w:t xml:space="preserve"> </w:t>
      </w:r>
      <w:r w:rsidR="009360CA">
        <w:rPr>
          <w:b/>
          <w:sz w:val="24"/>
          <w:szCs w:val="21"/>
        </w:rPr>
        <w:t xml:space="preserve">    </w:t>
      </w:r>
      <w:r w:rsidR="007F5607" w:rsidRPr="00E87D60">
        <w:rPr>
          <w:b/>
          <w:sz w:val="24"/>
          <w:szCs w:val="21"/>
        </w:rPr>
        <w:t xml:space="preserve">  </w:t>
      </w:r>
      <w:r w:rsidR="00F77707" w:rsidRPr="00E87D60">
        <w:rPr>
          <w:b/>
          <w:sz w:val="24"/>
          <w:szCs w:val="21"/>
        </w:rPr>
        <w:t>BUILDS ON… LEADS TO…</w:t>
      </w:r>
    </w:p>
    <w:p w14:paraId="17B4977D" w14:textId="067CEAC3" w:rsidR="00BF4050" w:rsidRPr="00953EA0" w:rsidRDefault="00953EA0" w:rsidP="00620DA3">
      <w:pPr>
        <w:spacing w:after="0"/>
        <w:jc w:val="center"/>
        <w:rPr>
          <w:b/>
          <w:color w:val="00B050"/>
          <w:sz w:val="36"/>
          <w:szCs w:val="28"/>
        </w:rPr>
      </w:pPr>
      <w:r w:rsidRPr="00953EA0">
        <w:rPr>
          <w:b/>
          <w:color w:val="00B050"/>
          <w:sz w:val="36"/>
          <w:szCs w:val="28"/>
        </w:rPr>
        <w:t>SCIENCE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6053FC" w:rsidRPr="00E87D60" w14:paraId="28CFF994" w14:textId="77777777" w:rsidTr="00953EA0">
        <w:tc>
          <w:tcPr>
            <w:tcW w:w="846" w:type="dxa"/>
            <w:vMerge w:val="restart"/>
            <w:shd w:val="clear" w:color="auto" w:fill="00B050"/>
          </w:tcPr>
          <w:p w14:paraId="7A031E4D" w14:textId="77777777" w:rsidR="006053FC" w:rsidRDefault="006053FC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E" w14:textId="18129ED6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458B135" w14:textId="45D17C35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4106F37" w14:textId="151AE89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F" w14:textId="78B6BC82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02537994" w14:textId="3DCA96F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B640EEC" w14:textId="0F5FF86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90" w14:textId="531F325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>S</w:t>
            </w:r>
            <w:r>
              <w:rPr>
                <w:b/>
                <w:bCs/>
                <w:sz w:val="21"/>
                <w:szCs w:val="28"/>
              </w:rPr>
              <w:t>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463B32" w14:textId="66AEFBC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7EE32CE" w14:textId="4D2DAC7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6053FC" w:rsidRPr="00E87D60" w14:paraId="28CFF9A6" w14:textId="77777777" w:rsidTr="00750D66">
        <w:trPr>
          <w:trHeight w:val="906"/>
        </w:trPr>
        <w:tc>
          <w:tcPr>
            <w:tcW w:w="846" w:type="dxa"/>
            <w:vMerge/>
            <w:shd w:val="clear" w:color="auto" w:fill="00B050"/>
          </w:tcPr>
          <w:p w14:paraId="28CFF995" w14:textId="4796FEF5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28CFF997" w14:textId="109ABDB2" w:rsidR="008641AF" w:rsidRPr="00E87D60" w:rsidRDefault="0074008B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Rocks and fossils</w:t>
            </w:r>
          </w:p>
        </w:tc>
        <w:tc>
          <w:tcPr>
            <w:tcW w:w="1685" w:type="dxa"/>
          </w:tcPr>
          <w:p w14:paraId="4B955D31" w14:textId="77777777" w:rsidR="00F971B7" w:rsidRPr="00F971B7" w:rsidRDefault="00F971B7" w:rsidP="00F971B7">
            <w:pPr>
              <w:jc w:val="center"/>
              <w:rPr>
                <w:sz w:val="16"/>
                <w:szCs w:val="21"/>
              </w:rPr>
            </w:pPr>
            <w:r w:rsidRPr="00F971B7">
              <w:rPr>
                <w:sz w:val="16"/>
                <w:szCs w:val="21"/>
              </w:rPr>
              <w:t>In Year 2 children should:</w:t>
            </w:r>
          </w:p>
          <w:p w14:paraId="3C250C8C" w14:textId="77777777" w:rsidR="00F971B7" w:rsidRPr="00F971B7" w:rsidRDefault="00F971B7" w:rsidP="00F971B7">
            <w:pPr>
              <w:jc w:val="center"/>
              <w:rPr>
                <w:sz w:val="16"/>
                <w:szCs w:val="21"/>
              </w:rPr>
            </w:pPr>
            <w:r w:rsidRPr="00F971B7">
              <w:rPr>
                <w:sz w:val="16"/>
                <w:szCs w:val="21"/>
              </w:rPr>
              <w:t>• Identify and compare the suitability of a variety of everyday</w:t>
            </w:r>
          </w:p>
          <w:p w14:paraId="745F3857" w14:textId="77777777" w:rsidR="00F971B7" w:rsidRPr="00F971B7" w:rsidRDefault="00F971B7" w:rsidP="00F971B7">
            <w:pPr>
              <w:jc w:val="center"/>
              <w:rPr>
                <w:sz w:val="16"/>
                <w:szCs w:val="21"/>
              </w:rPr>
            </w:pPr>
            <w:r w:rsidRPr="00F971B7">
              <w:rPr>
                <w:sz w:val="16"/>
                <w:szCs w:val="21"/>
              </w:rPr>
              <w:t>materials, including wood, metal, plastic, glass, brick, rock, paper</w:t>
            </w:r>
          </w:p>
          <w:p w14:paraId="04014783" w14:textId="77777777" w:rsidR="00F971B7" w:rsidRPr="00F971B7" w:rsidRDefault="00F971B7" w:rsidP="00F971B7">
            <w:pPr>
              <w:jc w:val="center"/>
              <w:rPr>
                <w:sz w:val="16"/>
                <w:szCs w:val="21"/>
              </w:rPr>
            </w:pPr>
            <w:r w:rsidRPr="00F971B7">
              <w:rPr>
                <w:sz w:val="16"/>
                <w:szCs w:val="21"/>
              </w:rPr>
              <w:t xml:space="preserve">and cardboard for </w:t>
            </w:r>
            <w:proofErr w:type="gramStart"/>
            <w:r w:rsidRPr="00F971B7">
              <w:rPr>
                <w:sz w:val="16"/>
                <w:szCs w:val="21"/>
              </w:rPr>
              <w:t>particular uses</w:t>
            </w:r>
            <w:proofErr w:type="gramEnd"/>
          </w:p>
          <w:p w14:paraId="40212144" w14:textId="77777777" w:rsidR="00F971B7" w:rsidRPr="00F971B7" w:rsidRDefault="00F971B7" w:rsidP="00F971B7">
            <w:pPr>
              <w:jc w:val="center"/>
              <w:rPr>
                <w:sz w:val="16"/>
                <w:szCs w:val="21"/>
              </w:rPr>
            </w:pPr>
            <w:r w:rsidRPr="00F971B7">
              <w:rPr>
                <w:sz w:val="16"/>
                <w:szCs w:val="21"/>
              </w:rPr>
              <w:t>• Find out how the shapes of solid objects made from some materials</w:t>
            </w:r>
          </w:p>
          <w:p w14:paraId="68F32F2F" w14:textId="5205FBC7" w:rsidR="006053FC" w:rsidRPr="00E87D60" w:rsidRDefault="00F971B7" w:rsidP="00F971B7">
            <w:pPr>
              <w:jc w:val="center"/>
              <w:rPr>
                <w:sz w:val="16"/>
                <w:szCs w:val="21"/>
              </w:rPr>
            </w:pPr>
            <w:r w:rsidRPr="00F971B7">
              <w:rPr>
                <w:sz w:val="16"/>
                <w:szCs w:val="21"/>
              </w:rPr>
              <w:t>can be changed by squashing, bending, twisting and stretching</w:t>
            </w:r>
          </w:p>
        </w:tc>
        <w:tc>
          <w:tcPr>
            <w:tcW w:w="1685" w:type="dxa"/>
          </w:tcPr>
          <w:p w14:paraId="031EFB25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In Year 4 children will:</w:t>
            </w:r>
          </w:p>
          <w:p w14:paraId="56955A36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• Compare and group materials together, according to whether they</w:t>
            </w:r>
          </w:p>
          <w:p w14:paraId="3AB2A40F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are solids, liquids or gases</w:t>
            </w:r>
          </w:p>
          <w:p w14:paraId="724CA724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• Observe that some materials change state when they are heated or</w:t>
            </w:r>
          </w:p>
          <w:p w14:paraId="01B50C2A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cooled, and measure or research the temperature at which this</w:t>
            </w:r>
          </w:p>
          <w:p w14:paraId="19A052F2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happens in degrees Celsius (°C)</w:t>
            </w:r>
          </w:p>
          <w:p w14:paraId="369ABD6C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• Identify the part played by evaporation and condensation in the</w:t>
            </w:r>
          </w:p>
          <w:p w14:paraId="6961A8DB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water cycle and associate the rate of evaporation with</w:t>
            </w:r>
          </w:p>
          <w:p w14:paraId="6297C47B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temperature.</w:t>
            </w:r>
          </w:p>
          <w:p w14:paraId="7359843D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In Year 6 children will:</w:t>
            </w:r>
          </w:p>
          <w:p w14:paraId="4C330508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• Recognise that living things have changed over time and that fossils</w:t>
            </w:r>
          </w:p>
          <w:p w14:paraId="5C54DAE6" w14:textId="77777777" w:rsidR="00202DAD" w:rsidRPr="00202DAD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provide information about living things that inhabited the Earth</w:t>
            </w:r>
          </w:p>
          <w:p w14:paraId="47315E4F" w14:textId="3E5E7EF9" w:rsidR="006053FC" w:rsidRPr="00E87D60" w:rsidRDefault="00202DAD" w:rsidP="00202DAD">
            <w:pPr>
              <w:jc w:val="center"/>
              <w:rPr>
                <w:sz w:val="16"/>
                <w:szCs w:val="21"/>
              </w:rPr>
            </w:pPr>
            <w:r w:rsidRPr="00202DAD">
              <w:rPr>
                <w:sz w:val="16"/>
                <w:szCs w:val="21"/>
              </w:rPr>
              <w:t>millions of years ago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28CFF999" w14:textId="5713704E" w:rsidR="00E37487" w:rsidRPr="00E87D60" w:rsidRDefault="0074008B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Forces and magnets</w:t>
            </w:r>
          </w:p>
        </w:tc>
        <w:tc>
          <w:tcPr>
            <w:tcW w:w="1686" w:type="dxa"/>
          </w:tcPr>
          <w:p w14:paraId="07C9C593" w14:textId="77777777" w:rsidR="006053FC" w:rsidRDefault="00E006F7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properties of materials</w:t>
            </w:r>
          </w:p>
          <w:p w14:paraId="7E200E29" w14:textId="77777777" w:rsidR="00BF5E42" w:rsidRDefault="00BF5E42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Y2 at Abbey Infants: </w:t>
            </w:r>
            <w:r w:rsidR="00A03C58">
              <w:rPr>
                <w:sz w:val="16"/>
                <w:szCs w:val="21"/>
              </w:rPr>
              <w:t>changing materials</w:t>
            </w:r>
          </w:p>
          <w:p w14:paraId="47ED9089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In EYFS/KS1 children should:</w:t>
            </w:r>
          </w:p>
          <w:p w14:paraId="7FCEACA9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Have an awareness of starting and stopping the movement of</w:t>
            </w:r>
          </w:p>
          <w:p w14:paraId="36C2C7E1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objects with pushes and pulls</w:t>
            </w:r>
          </w:p>
          <w:p w14:paraId="697ADF92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Know that some objects float and some sink</w:t>
            </w:r>
          </w:p>
          <w:p w14:paraId="05274E48" w14:textId="29DFE644" w:rsidR="00202DAD" w:rsidRPr="00E87D60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Describe the physical properties of materials, including metal</w:t>
            </w:r>
          </w:p>
        </w:tc>
        <w:tc>
          <w:tcPr>
            <w:tcW w:w="1685" w:type="dxa"/>
          </w:tcPr>
          <w:p w14:paraId="49D624B1" w14:textId="77777777" w:rsidR="006053FC" w:rsidRDefault="002940DE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Y5 forces</w:t>
            </w:r>
          </w:p>
          <w:p w14:paraId="6E858BBF" w14:textId="77777777" w:rsidR="001856ED" w:rsidRDefault="001856ED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at Higham Lane: forces</w:t>
            </w:r>
          </w:p>
          <w:p w14:paraId="260B6AC7" w14:textId="77777777" w:rsidR="001856ED" w:rsidRDefault="001856ED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energy</w:t>
            </w:r>
          </w:p>
          <w:p w14:paraId="554EDC00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In Year 5 children will:</w:t>
            </w:r>
          </w:p>
          <w:p w14:paraId="4D5AE023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Explain that unsupported objects fall towards the Earth because of the</w:t>
            </w:r>
          </w:p>
          <w:p w14:paraId="32558D63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force of gravity acting between the Earth and the falling object</w:t>
            </w:r>
          </w:p>
          <w:p w14:paraId="171DCD4F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Identify the effects of air resistance, water resistance and friction, that</w:t>
            </w:r>
          </w:p>
          <w:p w14:paraId="6D5A07F8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act between moving surfaces</w:t>
            </w:r>
          </w:p>
          <w:p w14:paraId="31F09EBE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Recognise that some mechanisms, including levers, pulleys and gears, allow</w:t>
            </w:r>
          </w:p>
          <w:p w14:paraId="7706BD35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a smaller force to have a greater effect.</w:t>
            </w:r>
          </w:p>
          <w:p w14:paraId="58958074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Describe the movement of the Earth, and other planets, relative to the Sun</w:t>
            </w:r>
          </w:p>
          <w:p w14:paraId="7A6DD90C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in the solar system</w:t>
            </w:r>
          </w:p>
          <w:p w14:paraId="632CABAD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Describe the movement of the Moon relative to the Earth</w:t>
            </w:r>
          </w:p>
          <w:p w14:paraId="43C2F187" w14:textId="77777777" w:rsidR="004F362C" w:rsidRPr="004F362C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Describe the Sun, Earth and Moon as approximately spherical bodies</w:t>
            </w:r>
          </w:p>
          <w:p w14:paraId="3C4F13C0" w14:textId="28B88E2D" w:rsidR="004F362C" w:rsidRPr="00E87D60" w:rsidRDefault="004F362C" w:rsidP="004F362C">
            <w:pPr>
              <w:jc w:val="center"/>
              <w:rPr>
                <w:sz w:val="16"/>
                <w:szCs w:val="21"/>
              </w:rPr>
            </w:pPr>
            <w:r w:rsidRPr="004F362C">
              <w:rPr>
                <w:sz w:val="16"/>
                <w:szCs w:val="21"/>
              </w:rPr>
              <w:t>• Use the idea of the Earth’s rotation to explain day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28CFF99C" w14:textId="2FB8F65E" w:rsidR="00393F62" w:rsidRPr="00E87D60" w:rsidRDefault="00237D7D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Animals including humans: bones</w:t>
            </w:r>
          </w:p>
        </w:tc>
        <w:tc>
          <w:tcPr>
            <w:tcW w:w="1685" w:type="dxa"/>
          </w:tcPr>
          <w:p w14:paraId="06DB70E9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healthy eating</w:t>
            </w:r>
          </w:p>
          <w:p w14:paraId="2B87461B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Y2 at Abbey Infants: human lifestyles </w:t>
            </w:r>
          </w:p>
          <w:p w14:paraId="7F993AC5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In year 2 children should:</w:t>
            </w:r>
          </w:p>
          <w:p w14:paraId="347083EA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• Notice that animals, including humans, have offspring which grow</w:t>
            </w:r>
          </w:p>
          <w:p w14:paraId="5B817482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into adults</w:t>
            </w:r>
          </w:p>
          <w:p w14:paraId="105F8A87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• Find out about and describe the basic needs of animals, including</w:t>
            </w:r>
          </w:p>
          <w:p w14:paraId="3C5214B7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humans, for survival (water, food and air)</w:t>
            </w:r>
          </w:p>
          <w:p w14:paraId="33F188BF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• Describe the importance for humans of exercise, eating the right</w:t>
            </w:r>
          </w:p>
          <w:p w14:paraId="31359DBC" w14:textId="5417E02D" w:rsidR="004F362C" w:rsidRPr="00E87D60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amounts of different types of food, and hygiene.</w:t>
            </w:r>
          </w:p>
        </w:tc>
        <w:tc>
          <w:tcPr>
            <w:tcW w:w="1686" w:type="dxa"/>
          </w:tcPr>
          <w:p w14:paraId="702CC570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In Year 4 children will:</w:t>
            </w:r>
          </w:p>
          <w:p w14:paraId="009F3A93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• Describe the simple functions of the basic parts of the digestive</w:t>
            </w:r>
          </w:p>
          <w:p w14:paraId="7796C7A1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system in humans</w:t>
            </w:r>
          </w:p>
          <w:p w14:paraId="6E756E76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• Identify the different types of teeth in humans and their simple</w:t>
            </w:r>
          </w:p>
          <w:p w14:paraId="2A1B9DBA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functions</w:t>
            </w:r>
          </w:p>
          <w:p w14:paraId="007EC1F7" w14:textId="77777777" w:rsidR="00237D7D" w:rsidRPr="00F0688B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• Construct and interpret a variety of food chains, identifying</w:t>
            </w:r>
          </w:p>
          <w:p w14:paraId="48341C1D" w14:textId="19E3C898" w:rsidR="006053FC" w:rsidRDefault="00237D7D" w:rsidP="00237D7D">
            <w:pPr>
              <w:jc w:val="center"/>
              <w:rPr>
                <w:sz w:val="16"/>
                <w:szCs w:val="21"/>
              </w:rPr>
            </w:pPr>
            <w:r w:rsidRPr="00F0688B">
              <w:rPr>
                <w:sz w:val="16"/>
                <w:szCs w:val="21"/>
              </w:rPr>
              <w:t>producers, predators and</w:t>
            </w:r>
            <w:r>
              <w:rPr>
                <w:sz w:val="16"/>
                <w:szCs w:val="21"/>
              </w:rPr>
              <w:t xml:space="preserve"> </w:t>
            </w:r>
            <w:r w:rsidRPr="00F0688B">
              <w:rPr>
                <w:sz w:val="16"/>
                <w:szCs w:val="21"/>
              </w:rPr>
              <w:t>prey.</w:t>
            </w:r>
          </w:p>
          <w:p w14:paraId="628201C5" w14:textId="77777777" w:rsidR="006053FC" w:rsidRDefault="006053FC" w:rsidP="00AD21F5">
            <w:pPr>
              <w:rPr>
                <w:sz w:val="16"/>
                <w:szCs w:val="21"/>
              </w:rPr>
            </w:pPr>
          </w:p>
          <w:p w14:paraId="3E6680A9" w14:textId="2416B3DD" w:rsidR="009829C2" w:rsidRPr="00E87D60" w:rsidRDefault="009829C2" w:rsidP="00AD21F5">
            <w:pPr>
              <w:rPr>
                <w:sz w:val="16"/>
                <w:szCs w:val="21"/>
              </w:rPr>
            </w:pPr>
          </w:p>
        </w:tc>
      </w:tr>
      <w:tr w:rsidR="006053FC" w:rsidRPr="00E87D60" w14:paraId="00868350" w14:textId="77777777" w:rsidTr="00953EA0">
        <w:tc>
          <w:tcPr>
            <w:tcW w:w="846" w:type="dxa"/>
            <w:vMerge/>
            <w:shd w:val="clear" w:color="auto" w:fill="00B050"/>
          </w:tcPr>
          <w:p w14:paraId="25C1EAFB" w14:textId="77777777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1B6059EE" w14:textId="0B32D6DB" w:rsidR="006053FC" w:rsidRPr="0057377F" w:rsidRDefault="006053FC" w:rsidP="0058256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</w:t>
            </w:r>
            <w:r w:rsidRPr="0057377F">
              <w:rPr>
                <w:b/>
                <w:bCs/>
                <w:sz w:val="21"/>
                <w:szCs w:val="28"/>
              </w:rPr>
              <w:t xml:space="preserve">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A66C285" w14:textId="70BE6A95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34157F6" w14:textId="7E0B71E9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CD84491" w14:textId="2B594A92" w:rsidR="006053FC" w:rsidRPr="0057377F" w:rsidRDefault="006053FC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FCB6477" w14:textId="540BDCA0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8D9F162" w14:textId="181DE3B2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C0E39BB" w14:textId="5305362B" w:rsidR="006053FC" w:rsidRPr="006053FC" w:rsidRDefault="006053FC" w:rsidP="00605595">
            <w:pPr>
              <w:jc w:val="center"/>
              <w:rPr>
                <w:b/>
                <w:bCs/>
                <w:sz w:val="16"/>
                <w:szCs w:val="21"/>
              </w:rPr>
            </w:pPr>
            <w:r w:rsidRPr="006053FC"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9A1D0" w14:textId="661BC1C3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A516B19" w14:textId="4DB4D44B" w:rsidR="006053FC" w:rsidRDefault="006053FC" w:rsidP="0080633C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6053FC" w:rsidRPr="00E87D60" w14:paraId="2075D288" w14:textId="77777777" w:rsidTr="00750D66">
        <w:tc>
          <w:tcPr>
            <w:tcW w:w="846" w:type="dxa"/>
            <w:vMerge/>
            <w:shd w:val="clear" w:color="auto" w:fill="00B050"/>
          </w:tcPr>
          <w:p w14:paraId="6BD22C75" w14:textId="77777777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79006A07" w14:textId="65D0522E" w:rsidR="006053FC" w:rsidRPr="002418DE" w:rsidRDefault="00237D7D" w:rsidP="00DE471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Light and shadows</w:t>
            </w:r>
          </w:p>
        </w:tc>
        <w:tc>
          <w:tcPr>
            <w:tcW w:w="1685" w:type="dxa"/>
          </w:tcPr>
          <w:p w14:paraId="5B3AA1AE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seasonal changes (shadows and tilt of earth / seasons)</w:t>
            </w:r>
          </w:p>
          <w:p w14:paraId="7359894B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lastRenderedPageBreak/>
              <w:t>In Year 1 children should:</w:t>
            </w:r>
          </w:p>
          <w:p w14:paraId="4CF4F077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• Observe changes across the four seasons</w:t>
            </w:r>
          </w:p>
          <w:p w14:paraId="1FF0938B" w14:textId="6BB9E68F" w:rsidR="00BE73EB" w:rsidRPr="00E87D60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• Observe and describe</w:t>
            </w:r>
          </w:p>
        </w:tc>
        <w:tc>
          <w:tcPr>
            <w:tcW w:w="1685" w:type="dxa"/>
          </w:tcPr>
          <w:p w14:paraId="546F88F4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Y5 earth and space</w:t>
            </w:r>
          </w:p>
          <w:p w14:paraId="55E5E8F5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light</w:t>
            </w:r>
          </w:p>
          <w:p w14:paraId="7026E38E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at </w:t>
            </w:r>
            <w:proofErr w:type="gramStart"/>
            <w:r>
              <w:rPr>
                <w:sz w:val="16"/>
                <w:szCs w:val="21"/>
              </w:rPr>
              <w:t>Higham lane</w:t>
            </w:r>
            <w:proofErr w:type="gramEnd"/>
            <w:r>
              <w:rPr>
                <w:sz w:val="16"/>
                <w:szCs w:val="21"/>
              </w:rPr>
              <w:t>: light</w:t>
            </w:r>
          </w:p>
          <w:p w14:paraId="1EF4B5A6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</w:p>
          <w:p w14:paraId="2CE96CE9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In Year 6 children will:</w:t>
            </w:r>
          </w:p>
          <w:p w14:paraId="1203E4B0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• Recognise that light appears to travel in straight lines</w:t>
            </w:r>
          </w:p>
          <w:p w14:paraId="3A68F6B3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• Use the idea that light travels in straight lines to explain that</w:t>
            </w:r>
          </w:p>
          <w:p w14:paraId="67CD04CC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objects are seen because they give out or reflect light into the eye</w:t>
            </w:r>
          </w:p>
          <w:p w14:paraId="3F3DE2CC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• Explain that we see things because light travels from light sources</w:t>
            </w:r>
          </w:p>
          <w:p w14:paraId="44327A09" w14:textId="77777777" w:rsidR="00237D7D" w:rsidRPr="00BE73EB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to our eyes or from light sources to objects and then to our eyes</w:t>
            </w:r>
          </w:p>
          <w:p w14:paraId="5F808183" w14:textId="77777777" w:rsidR="00237D7D" w:rsidRDefault="00237D7D" w:rsidP="00237D7D">
            <w:pPr>
              <w:jc w:val="center"/>
              <w:rPr>
                <w:sz w:val="16"/>
                <w:szCs w:val="21"/>
              </w:rPr>
            </w:pPr>
            <w:r w:rsidRPr="00BE73EB">
              <w:rPr>
                <w:sz w:val="16"/>
                <w:szCs w:val="21"/>
              </w:rPr>
              <w:t>• Use the idea that light travels in straight lines to explain why</w:t>
            </w:r>
            <w:r>
              <w:rPr>
                <w:sz w:val="16"/>
                <w:szCs w:val="21"/>
              </w:rPr>
              <w:t xml:space="preserve"> shadows have the same shape as the objects that cast them</w:t>
            </w:r>
          </w:p>
          <w:p w14:paraId="6B58FEDB" w14:textId="7180AAFE" w:rsidR="006053FC" w:rsidRPr="00E87D60" w:rsidRDefault="006053FC" w:rsidP="00237D7D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5035FCB6" w14:textId="3D9C3EF6" w:rsidR="003D2DBF" w:rsidRPr="00E90444" w:rsidRDefault="0074008B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Plants and flowers</w:t>
            </w:r>
          </w:p>
        </w:tc>
        <w:tc>
          <w:tcPr>
            <w:tcW w:w="1686" w:type="dxa"/>
          </w:tcPr>
          <w:p w14:paraId="54D1CC8E" w14:textId="77777777" w:rsidR="006053FC" w:rsidRDefault="00223FDE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parts and functions of a plant</w:t>
            </w:r>
          </w:p>
          <w:p w14:paraId="545292AC" w14:textId="77777777" w:rsidR="001E1A52" w:rsidRDefault="001E1A52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Y2</w:t>
            </w:r>
            <w:r w:rsidR="00CC3B4D">
              <w:rPr>
                <w:sz w:val="16"/>
                <w:szCs w:val="21"/>
              </w:rPr>
              <w:t xml:space="preserve"> </w:t>
            </w:r>
            <w:r>
              <w:rPr>
                <w:sz w:val="16"/>
                <w:szCs w:val="21"/>
              </w:rPr>
              <w:t>at Abbey Infants</w:t>
            </w:r>
            <w:r w:rsidR="00CC3B4D">
              <w:rPr>
                <w:sz w:val="16"/>
                <w:szCs w:val="21"/>
              </w:rPr>
              <w:t xml:space="preserve">: plants </w:t>
            </w:r>
          </w:p>
          <w:p w14:paraId="67E9E527" w14:textId="77777777" w:rsidR="0007107C" w:rsidRPr="0007107C" w:rsidRDefault="0007107C" w:rsidP="0007107C">
            <w:pPr>
              <w:jc w:val="center"/>
              <w:rPr>
                <w:sz w:val="16"/>
                <w:szCs w:val="21"/>
              </w:rPr>
            </w:pPr>
            <w:r w:rsidRPr="0007107C">
              <w:rPr>
                <w:sz w:val="16"/>
                <w:szCs w:val="21"/>
              </w:rPr>
              <w:t>In Year 2 children should:</w:t>
            </w:r>
          </w:p>
          <w:p w14:paraId="1308F2D2" w14:textId="77777777" w:rsidR="0007107C" w:rsidRPr="0007107C" w:rsidRDefault="0007107C" w:rsidP="0007107C">
            <w:pPr>
              <w:jc w:val="center"/>
              <w:rPr>
                <w:sz w:val="16"/>
                <w:szCs w:val="21"/>
              </w:rPr>
            </w:pPr>
            <w:r w:rsidRPr="0007107C">
              <w:rPr>
                <w:sz w:val="16"/>
                <w:szCs w:val="21"/>
              </w:rPr>
              <w:t>• Observe and describe how seeds and bulbs grow into mature plants</w:t>
            </w:r>
          </w:p>
          <w:p w14:paraId="59581A1C" w14:textId="77777777" w:rsidR="0007107C" w:rsidRPr="0007107C" w:rsidRDefault="0007107C" w:rsidP="0007107C">
            <w:pPr>
              <w:jc w:val="center"/>
              <w:rPr>
                <w:sz w:val="16"/>
                <w:szCs w:val="21"/>
              </w:rPr>
            </w:pPr>
            <w:r w:rsidRPr="0007107C">
              <w:rPr>
                <w:sz w:val="16"/>
                <w:szCs w:val="21"/>
              </w:rPr>
              <w:t>• Find out and describe how plants need water, light and a suitable</w:t>
            </w:r>
          </w:p>
          <w:p w14:paraId="23EE8A60" w14:textId="77777777" w:rsidR="0007107C" w:rsidRPr="0007107C" w:rsidRDefault="0007107C" w:rsidP="0007107C">
            <w:pPr>
              <w:jc w:val="center"/>
              <w:rPr>
                <w:sz w:val="16"/>
                <w:szCs w:val="21"/>
              </w:rPr>
            </w:pPr>
            <w:r w:rsidRPr="0007107C">
              <w:rPr>
                <w:sz w:val="16"/>
                <w:szCs w:val="21"/>
              </w:rPr>
              <w:t>temperature to grow and stay healthy</w:t>
            </w:r>
          </w:p>
          <w:p w14:paraId="741341EC" w14:textId="77777777" w:rsidR="00F0688B" w:rsidRDefault="00F0688B" w:rsidP="0007107C">
            <w:pPr>
              <w:jc w:val="center"/>
              <w:rPr>
                <w:sz w:val="16"/>
                <w:szCs w:val="21"/>
              </w:rPr>
            </w:pPr>
          </w:p>
          <w:p w14:paraId="422CB433" w14:textId="6DA4E0D0" w:rsidR="0007107C" w:rsidRPr="00E87D60" w:rsidRDefault="0007107C" w:rsidP="0007107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2AB1B525" w14:textId="77777777" w:rsidR="00C81DDA" w:rsidRDefault="00ED0BA0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Sexual and asexual reproduction in plants (Y5)</w:t>
            </w:r>
          </w:p>
          <w:p w14:paraId="6B09D693" w14:textId="77777777" w:rsidR="006053FC" w:rsidRDefault="009D5DD4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Y7 biology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plants</w:t>
            </w:r>
          </w:p>
          <w:p w14:paraId="0024D7F6" w14:textId="77777777" w:rsidR="00C81DDA" w:rsidRDefault="00C81DDA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at Higham Lane: plants and photosynthesis</w:t>
            </w:r>
          </w:p>
          <w:p w14:paraId="6A21BDDA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In UKS2 children will:</w:t>
            </w:r>
          </w:p>
          <w:p w14:paraId="2B7D4ABC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• Describe the life process of reproduction in some plants and</w:t>
            </w:r>
          </w:p>
          <w:p w14:paraId="00A8CF6A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animals.</w:t>
            </w:r>
          </w:p>
          <w:p w14:paraId="6729C310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• Describe how living things are classified into broad groups</w:t>
            </w:r>
          </w:p>
          <w:p w14:paraId="482D2770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according to common observable characteristics and based on</w:t>
            </w:r>
          </w:p>
          <w:p w14:paraId="074EC4D7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similarities and differences, including microorganisms, plants and</w:t>
            </w:r>
          </w:p>
          <w:p w14:paraId="73E214B7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animals</w:t>
            </w:r>
          </w:p>
          <w:p w14:paraId="43419B8E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• Give reasons for classifying plants and animals based on specific</w:t>
            </w:r>
          </w:p>
          <w:p w14:paraId="46F95FCA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characteristics</w:t>
            </w:r>
          </w:p>
          <w:p w14:paraId="67DCB3FA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 xml:space="preserve">• Identify how animals and plants are adapted to suit </w:t>
            </w:r>
            <w:proofErr w:type="gramStart"/>
            <w:r w:rsidRPr="000B791F">
              <w:rPr>
                <w:sz w:val="16"/>
                <w:szCs w:val="21"/>
              </w:rPr>
              <w:t>their</w:t>
            </w:r>
            <w:proofErr w:type="gramEnd"/>
          </w:p>
          <w:p w14:paraId="18F177BB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environment in different ways and that adaptation may lead to</w:t>
            </w:r>
          </w:p>
          <w:p w14:paraId="4809D973" w14:textId="5C7B8958" w:rsidR="0007107C" w:rsidRPr="00E87D60" w:rsidRDefault="000B791F" w:rsidP="00F653CE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evolution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3CE7F136" w14:textId="0B8411E2" w:rsidR="00602A90" w:rsidRPr="00602A90" w:rsidRDefault="00E84E7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Zoos and conservation</w:t>
            </w:r>
          </w:p>
        </w:tc>
        <w:tc>
          <w:tcPr>
            <w:tcW w:w="1685" w:type="dxa"/>
          </w:tcPr>
          <w:p w14:paraId="01B7C7A8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In Year 2 children should:</w:t>
            </w:r>
          </w:p>
          <w:p w14:paraId="02733374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 xml:space="preserve">• Explore and compare the </w:t>
            </w:r>
            <w:r w:rsidRPr="000B791F">
              <w:rPr>
                <w:sz w:val="16"/>
                <w:szCs w:val="21"/>
              </w:rPr>
              <w:lastRenderedPageBreak/>
              <w:t>differences between things that are living, dead,</w:t>
            </w:r>
          </w:p>
          <w:p w14:paraId="18899E32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and things that have never been alive</w:t>
            </w:r>
          </w:p>
          <w:p w14:paraId="72869F5A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• Identify that most living things live in habitats to which they are suited</w:t>
            </w:r>
          </w:p>
          <w:p w14:paraId="319C24F2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and describe how different habitats provide for the basic needs of</w:t>
            </w:r>
          </w:p>
          <w:p w14:paraId="4E4212BB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different kinds of animals and plants, and how they depend on each other</w:t>
            </w:r>
          </w:p>
          <w:p w14:paraId="57D58053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• Identify and name a variety of plants and animals in their habitats,</w:t>
            </w:r>
          </w:p>
          <w:p w14:paraId="34A8DBAD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including microhabitats</w:t>
            </w:r>
          </w:p>
          <w:p w14:paraId="4D00486D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• Describe how animals obtain their food from plants and other animals,</w:t>
            </w:r>
          </w:p>
          <w:p w14:paraId="1EE74981" w14:textId="77777777" w:rsidR="000B791F" w:rsidRPr="000B791F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using the idea of a simple food chain, and identify and name different</w:t>
            </w:r>
          </w:p>
          <w:p w14:paraId="291D75B1" w14:textId="29FB8D6A" w:rsidR="006053FC" w:rsidRPr="00E87D60" w:rsidRDefault="000B791F" w:rsidP="000B791F">
            <w:pPr>
              <w:jc w:val="center"/>
              <w:rPr>
                <w:sz w:val="16"/>
                <w:szCs w:val="21"/>
              </w:rPr>
            </w:pPr>
            <w:r w:rsidRPr="000B791F">
              <w:rPr>
                <w:sz w:val="16"/>
                <w:szCs w:val="21"/>
              </w:rPr>
              <w:t>sources of food</w:t>
            </w:r>
          </w:p>
        </w:tc>
        <w:tc>
          <w:tcPr>
            <w:tcW w:w="1686" w:type="dxa"/>
          </w:tcPr>
          <w:p w14:paraId="665E92B9" w14:textId="77777777" w:rsidR="003B5FA5" w:rsidRPr="003B5FA5" w:rsidRDefault="003B5FA5" w:rsidP="003B5FA5">
            <w:pPr>
              <w:rPr>
                <w:sz w:val="16"/>
                <w:szCs w:val="21"/>
              </w:rPr>
            </w:pPr>
            <w:r w:rsidRPr="003B5FA5">
              <w:rPr>
                <w:sz w:val="16"/>
                <w:szCs w:val="21"/>
              </w:rPr>
              <w:lastRenderedPageBreak/>
              <w:t>In Year 4 children should:</w:t>
            </w:r>
          </w:p>
          <w:p w14:paraId="552FA909" w14:textId="77777777" w:rsidR="003B5FA5" w:rsidRPr="003B5FA5" w:rsidRDefault="003B5FA5" w:rsidP="003B5FA5">
            <w:pPr>
              <w:jc w:val="center"/>
              <w:rPr>
                <w:sz w:val="16"/>
                <w:szCs w:val="21"/>
              </w:rPr>
            </w:pPr>
            <w:r w:rsidRPr="003B5FA5">
              <w:rPr>
                <w:sz w:val="16"/>
                <w:szCs w:val="21"/>
              </w:rPr>
              <w:t xml:space="preserve">● Recognise that living things can be </w:t>
            </w:r>
            <w:r w:rsidRPr="003B5FA5">
              <w:rPr>
                <w:sz w:val="16"/>
                <w:szCs w:val="21"/>
              </w:rPr>
              <w:lastRenderedPageBreak/>
              <w:t>grouped in a variety of ways.</w:t>
            </w:r>
          </w:p>
          <w:p w14:paraId="20749257" w14:textId="77777777" w:rsidR="003B5FA5" w:rsidRPr="003B5FA5" w:rsidRDefault="003B5FA5" w:rsidP="003B5FA5">
            <w:pPr>
              <w:jc w:val="center"/>
              <w:rPr>
                <w:sz w:val="16"/>
                <w:szCs w:val="21"/>
              </w:rPr>
            </w:pPr>
            <w:r w:rsidRPr="003B5FA5">
              <w:rPr>
                <w:sz w:val="16"/>
                <w:szCs w:val="21"/>
              </w:rPr>
              <w:t>● Explore and use classification keys to help group, identify and name a</w:t>
            </w:r>
          </w:p>
          <w:p w14:paraId="331EE5CE" w14:textId="77777777" w:rsidR="003B5FA5" w:rsidRPr="003B5FA5" w:rsidRDefault="003B5FA5" w:rsidP="003B5FA5">
            <w:pPr>
              <w:jc w:val="center"/>
              <w:rPr>
                <w:sz w:val="16"/>
                <w:szCs w:val="21"/>
              </w:rPr>
            </w:pPr>
            <w:r w:rsidRPr="003B5FA5">
              <w:rPr>
                <w:sz w:val="16"/>
                <w:szCs w:val="21"/>
              </w:rPr>
              <w:t>variety of living things in their local and wider environment.</w:t>
            </w:r>
          </w:p>
          <w:p w14:paraId="4362CD47" w14:textId="77777777" w:rsidR="003B5FA5" w:rsidRPr="003B5FA5" w:rsidRDefault="003B5FA5" w:rsidP="003B5FA5">
            <w:pPr>
              <w:jc w:val="center"/>
              <w:rPr>
                <w:sz w:val="16"/>
                <w:szCs w:val="21"/>
              </w:rPr>
            </w:pPr>
            <w:r w:rsidRPr="003B5FA5">
              <w:rPr>
                <w:sz w:val="16"/>
                <w:szCs w:val="21"/>
              </w:rPr>
              <w:t>● Recognise that environments can change and that this can sometimes</w:t>
            </w:r>
          </w:p>
          <w:p w14:paraId="10899560" w14:textId="4069F489" w:rsidR="009829C2" w:rsidRDefault="003B5FA5" w:rsidP="003B5FA5">
            <w:pPr>
              <w:jc w:val="center"/>
              <w:rPr>
                <w:sz w:val="16"/>
                <w:szCs w:val="21"/>
              </w:rPr>
            </w:pPr>
            <w:r w:rsidRPr="003B5FA5">
              <w:rPr>
                <w:sz w:val="16"/>
                <w:szCs w:val="21"/>
              </w:rPr>
              <w:t>pose danger to living things.</w:t>
            </w:r>
          </w:p>
          <w:p w14:paraId="3678241F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5C78DAC1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27909062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6A38CF4E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AD21F5" w:rsidRPr="00E87D60" w14:paraId="171EEB1F" w14:textId="77777777" w:rsidTr="00953EA0">
        <w:tc>
          <w:tcPr>
            <w:tcW w:w="846" w:type="dxa"/>
            <w:vMerge w:val="restart"/>
            <w:shd w:val="clear" w:color="auto" w:fill="00B050"/>
          </w:tcPr>
          <w:p w14:paraId="6D2C9549" w14:textId="77777777" w:rsidR="00AD21F5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AD21F5" w:rsidRDefault="00AD21F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05317DAE" w14:textId="1BF6F049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6AF2439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80D7866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D0A4CA" w14:textId="58AF990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A4EBB03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96955EE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125E42" w14:textId="5302853A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B6D8CC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1A80D9C" w14:textId="4F7EEAA4" w:rsidR="00AD21F5" w:rsidRPr="00E87D60" w:rsidRDefault="00AD21F5" w:rsidP="00537510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</w:t>
            </w:r>
            <w:r w:rsidR="00537510">
              <w:rPr>
                <w:sz w:val="16"/>
                <w:szCs w:val="21"/>
              </w:rPr>
              <w:t xml:space="preserve"> </w:t>
            </w:r>
            <w:r w:rsidRPr="00E87D60">
              <w:rPr>
                <w:b/>
                <w:sz w:val="21"/>
                <w:szCs w:val="21"/>
              </w:rPr>
              <w:t>…</w:t>
            </w:r>
          </w:p>
        </w:tc>
      </w:tr>
      <w:tr w:rsidR="00C66D41" w:rsidRPr="00E87D60" w14:paraId="0A8D071C" w14:textId="77777777" w:rsidTr="00953EA0">
        <w:tc>
          <w:tcPr>
            <w:tcW w:w="846" w:type="dxa"/>
            <w:vMerge/>
            <w:shd w:val="clear" w:color="auto" w:fill="00B050"/>
          </w:tcPr>
          <w:p w14:paraId="55D821F9" w14:textId="2FF7BEB7" w:rsidR="00C66D41" w:rsidRPr="00E87D60" w:rsidRDefault="00C66D41" w:rsidP="00C66D41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728204A8" w14:textId="61CEE25F" w:rsidR="00C66D41" w:rsidRDefault="006214A5" w:rsidP="00C66D41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Electricity</w:t>
            </w:r>
          </w:p>
          <w:p w14:paraId="5F9C3E73" w14:textId="0456B486" w:rsidR="00C66D41" w:rsidRPr="00E87D60" w:rsidRDefault="00C66D41" w:rsidP="00C66D41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748A3EE4" w14:textId="77777777" w:rsidR="00FB1DF0" w:rsidRPr="00C4778C" w:rsidRDefault="00FB1DF0" w:rsidP="00FB1DF0">
            <w:pPr>
              <w:jc w:val="center"/>
              <w:rPr>
                <w:sz w:val="16"/>
                <w:szCs w:val="21"/>
              </w:rPr>
            </w:pPr>
            <w:r w:rsidRPr="00C4778C">
              <w:rPr>
                <w:sz w:val="16"/>
                <w:szCs w:val="21"/>
              </w:rPr>
              <w:t>Children will have an awareness that:</w:t>
            </w:r>
          </w:p>
          <w:p w14:paraId="769BA5CA" w14:textId="77777777" w:rsidR="00FB1DF0" w:rsidRPr="00C4778C" w:rsidRDefault="00FB1DF0" w:rsidP="00FB1DF0">
            <w:pPr>
              <w:jc w:val="center"/>
              <w:rPr>
                <w:sz w:val="16"/>
                <w:szCs w:val="21"/>
              </w:rPr>
            </w:pPr>
            <w:r w:rsidRPr="00C4778C">
              <w:rPr>
                <w:sz w:val="16"/>
                <w:szCs w:val="21"/>
              </w:rPr>
              <w:t>• Objects need electricity to work</w:t>
            </w:r>
          </w:p>
          <w:p w14:paraId="4C34250D" w14:textId="77777777" w:rsidR="00FB1DF0" w:rsidRPr="00C4778C" w:rsidRDefault="00FB1DF0" w:rsidP="00FB1DF0">
            <w:pPr>
              <w:jc w:val="center"/>
              <w:rPr>
                <w:sz w:val="16"/>
                <w:szCs w:val="21"/>
              </w:rPr>
            </w:pPr>
            <w:r w:rsidRPr="00C4778C">
              <w:rPr>
                <w:sz w:val="16"/>
                <w:szCs w:val="21"/>
              </w:rPr>
              <w:t>• That a switch will turn something on or off</w:t>
            </w:r>
          </w:p>
          <w:p w14:paraId="08149853" w14:textId="077E4881" w:rsidR="00C66D41" w:rsidRPr="00E87D60" w:rsidRDefault="00FB1DF0" w:rsidP="00FB1DF0">
            <w:pPr>
              <w:jc w:val="center"/>
              <w:rPr>
                <w:sz w:val="16"/>
                <w:szCs w:val="21"/>
              </w:rPr>
            </w:pPr>
            <w:r w:rsidRPr="00C4778C">
              <w:rPr>
                <w:sz w:val="16"/>
                <w:szCs w:val="21"/>
              </w:rPr>
              <w:t>• Some electrical hazard awareness</w:t>
            </w:r>
          </w:p>
        </w:tc>
        <w:tc>
          <w:tcPr>
            <w:tcW w:w="1685" w:type="dxa"/>
          </w:tcPr>
          <w:p w14:paraId="21814CAB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In Year 6 children will:</w:t>
            </w:r>
          </w:p>
          <w:p w14:paraId="7866F7B0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• Associate the brightness of a lamp or the volume of a buzzer with</w:t>
            </w:r>
          </w:p>
          <w:p w14:paraId="2139044A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the number and</w:t>
            </w:r>
          </w:p>
          <w:p w14:paraId="23664D32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• voltage of cells used in the circuit</w:t>
            </w:r>
          </w:p>
          <w:p w14:paraId="26AC477D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• Compare and give reasons for variations in how components</w:t>
            </w:r>
          </w:p>
          <w:p w14:paraId="3A3F5576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function, including the</w:t>
            </w:r>
          </w:p>
          <w:p w14:paraId="2ABE5B8C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• brightness of bulbs, the loudness of buzzers and the on/off position</w:t>
            </w:r>
          </w:p>
          <w:p w14:paraId="63CACEDE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of switches</w:t>
            </w:r>
          </w:p>
          <w:p w14:paraId="766EFFA6" w14:textId="77777777" w:rsidR="000717A6" w:rsidRPr="00A550E0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lastRenderedPageBreak/>
              <w:t>• Use recognised symbols when representing a simple circuit in a</w:t>
            </w:r>
          </w:p>
          <w:p w14:paraId="27F70C52" w14:textId="1B527DD1" w:rsidR="000717A6" w:rsidRDefault="000717A6" w:rsidP="000717A6">
            <w:pPr>
              <w:jc w:val="center"/>
              <w:rPr>
                <w:sz w:val="16"/>
                <w:szCs w:val="21"/>
              </w:rPr>
            </w:pPr>
            <w:r w:rsidRPr="00A550E0">
              <w:rPr>
                <w:sz w:val="16"/>
                <w:szCs w:val="21"/>
              </w:rPr>
              <w:t>diagram.</w:t>
            </w:r>
          </w:p>
          <w:p w14:paraId="667E1E78" w14:textId="77777777" w:rsidR="000717A6" w:rsidRDefault="000717A6" w:rsidP="00C66D41">
            <w:pPr>
              <w:jc w:val="center"/>
              <w:rPr>
                <w:sz w:val="16"/>
                <w:szCs w:val="21"/>
              </w:rPr>
            </w:pPr>
          </w:p>
          <w:p w14:paraId="0441F326" w14:textId="77777777" w:rsidR="000717A6" w:rsidRDefault="000717A6" w:rsidP="00C66D41">
            <w:pPr>
              <w:jc w:val="center"/>
              <w:rPr>
                <w:sz w:val="16"/>
                <w:szCs w:val="21"/>
              </w:rPr>
            </w:pPr>
          </w:p>
          <w:p w14:paraId="025787CC" w14:textId="77777777" w:rsidR="000717A6" w:rsidRDefault="000717A6" w:rsidP="00C66D41">
            <w:pPr>
              <w:jc w:val="center"/>
              <w:rPr>
                <w:sz w:val="16"/>
                <w:szCs w:val="21"/>
              </w:rPr>
            </w:pPr>
          </w:p>
          <w:p w14:paraId="1294B228" w14:textId="77777777" w:rsidR="000717A6" w:rsidRDefault="000717A6" w:rsidP="00C66D41">
            <w:pPr>
              <w:jc w:val="center"/>
              <w:rPr>
                <w:sz w:val="16"/>
                <w:szCs w:val="21"/>
              </w:rPr>
            </w:pPr>
          </w:p>
          <w:p w14:paraId="628D547C" w14:textId="77777777" w:rsidR="000717A6" w:rsidRDefault="000717A6" w:rsidP="00C66D41">
            <w:pPr>
              <w:jc w:val="center"/>
              <w:rPr>
                <w:sz w:val="16"/>
                <w:szCs w:val="21"/>
              </w:rPr>
            </w:pPr>
          </w:p>
          <w:p w14:paraId="192453C3" w14:textId="106EC23F" w:rsidR="00C66D41" w:rsidRPr="00E87D60" w:rsidRDefault="00C66D41" w:rsidP="00C66D41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72DEE874" w14:textId="266B80CF" w:rsidR="00C66D41" w:rsidRPr="00E87D60" w:rsidRDefault="003C7408" w:rsidP="00C66D41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Humans and animals – teeth and digestion</w:t>
            </w:r>
          </w:p>
        </w:tc>
        <w:tc>
          <w:tcPr>
            <w:tcW w:w="1686" w:type="dxa"/>
          </w:tcPr>
          <w:p w14:paraId="5FFEDA76" w14:textId="77777777" w:rsidR="003C7408" w:rsidRPr="00586D5A" w:rsidRDefault="003C7408" w:rsidP="003C7408">
            <w:pPr>
              <w:jc w:val="center"/>
              <w:rPr>
                <w:sz w:val="16"/>
                <w:szCs w:val="21"/>
              </w:rPr>
            </w:pPr>
            <w:r w:rsidRPr="00586D5A">
              <w:rPr>
                <w:sz w:val="16"/>
                <w:szCs w:val="21"/>
              </w:rPr>
              <w:t>In Year 3 children should:</w:t>
            </w:r>
          </w:p>
          <w:p w14:paraId="4F0FB922" w14:textId="77777777" w:rsidR="003C7408" w:rsidRPr="00586D5A" w:rsidRDefault="003C7408" w:rsidP="003C7408">
            <w:pPr>
              <w:jc w:val="center"/>
              <w:rPr>
                <w:sz w:val="16"/>
                <w:szCs w:val="21"/>
              </w:rPr>
            </w:pPr>
            <w:r w:rsidRPr="00586D5A">
              <w:rPr>
                <w:sz w:val="16"/>
                <w:szCs w:val="21"/>
              </w:rPr>
              <w:t xml:space="preserve">• Identify </w:t>
            </w:r>
            <w:proofErr w:type="gramStart"/>
            <w:r w:rsidRPr="00586D5A">
              <w:rPr>
                <w:sz w:val="16"/>
                <w:szCs w:val="21"/>
              </w:rPr>
              <w:t>that animals</w:t>
            </w:r>
            <w:proofErr w:type="gramEnd"/>
            <w:r w:rsidRPr="00586D5A">
              <w:rPr>
                <w:sz w:val="16"/>
                <w:szCs w:val="21"/>
              </w:rPr>
              <w:t>, including humans, need the right types and</w:t>
            </w:r>
          </w:p>
          <w:p w14:paraId="293E2625" w14:textId="77777777" w:rsidR="003C7408" w:rsidRPr="00586D5A" w:rsidRDefault="003C7408" w:rsidP="003C7408">
            <w:pPr>
              <w:jc w:val="center"/>
              <w:rPr>
                <w:sz w:val="16"/>
                <w:szCs w:val="21"/>
              </w:rPr>
            </w:pPr>
            <w:r w:rsidRPr="00586D5A">
              <w:rPr>
                <w:sz w:val="16"/>
                <w:szCs w:val="21"/>
              </w:rPr>
              <w:t xml:space="preserve">amount of nutrition, and that they cannot make their own </w:t>
            </w:r>
            <w:proofErr w:type="gramStart"/>
            <w:r w:rsidRPr="00586D5A">
              <w:rPr>
                <w:sz w:val="16"/>
                <w:szCs w:val="21"/>
              </w:rPr>
              <w:t>food;</w:t>
            </w:r>
            <w:proofErr w:type="gramEnd"/>
          </w:p>
          <w:p w14:paraId="504A1648" w14:textId="77777777" w:rsidR="003C7408" w:rsidRPr="00586D5A" w:rsidRDefault="003C7408" w:rsidP="003C7408">
            <w:pPr>
              <w:jc w:val="center"/>
              <w:rPr>
                <w:sz w:val="16"/>
                <w:szCs w:val="21"/>
              </w:rPr>
            </w:pPr>
            <w:r w:rsidRPr="00586D5A">
              <w:rPr>
                <w:sz w:val="16"/>
                <w:szCs w:val="21"/>
              </w:rPr>
              <w:t>they get nutrition from what they eat</w:t>
            </w:r>
          </w:p>
          <w:p w14:paraId="4545B4E1" w14:textId="77777777" w:rsidR="003C7408" w:rsidRPr="00586D5A" w:rsidRDefault="003C7408" w:rsidP="003C7408">
            <w:pPr>
              <w:jc w:val="center"/>
              <w:rPr>
                <w:sz w:val="16"/>
                <w:szCs w:val="21"/>
              </w:rPr>
            </w:pPr>
            <w:r w:rsidRPr="00586D5A">
              <w:rPr>
                <w:sz w:val="16"/>
                <w:szCs w:val="21"/>
              </w:rPr>
              <w:t>• Identify that humans and some other animals have skeletons and</w:t>
            </w:r>
          </w:p>
          <w:p w14:paraId="0028EC0C" w14:textId="1E38E4B9" w:rsidR="003C7408" w:rsidRDefault="003C7408" w:rsidP="003C7408">
            <w:pPr>
              <w:jc w:val="center"/>
              <w:rPr>
                <w:sz w:val="16"/>
                <w:szCs w:val="21"/>
              </w:rPr>
            </w:pPr>
            <w:r w:rsidRPr="00586D5A">
              <w:rPr>
                <w:sz w:val="16"/>
                <w:szCs w:val="21"/>
              </w:rPr>
              <w:lastRenderedPageBreak/>
              <w:t>muscles for support, protection and movement.</w:t>
            </w:r>
          </w:p>
          <w:p w14:paraId="024EDF69" w14:textId="77777777" w:rsidR="003C7408" w:rsidRDefault="003C7408" w:rsidP="00C4778C">
            <w:pPr>
              <w:jc w:val="center"/>
              <w:rPr>
                <w:sz w:val="16"/>
                <w:szCs w:val="21"/>
              </w:rPr>
            </w:pPr>
          </w:p>
          <w:p w14:paraId="160D8BC3" w14:textId="77777777" w:rsidR="003C7408" w:rsidRDefault="003C7408" w:rsidP="00C4778C">
            <w:pPr>
              <w:jc w:val="center"/>
              <w:rPr>
                <w:sz w:val="16"/>
                <w:szCs w:val="21"/>
              </w:rPr>
            </w:pPr>
          </w:p>
          <w:p w14:paraId="38438C99" w14:textId="77777777" w:rsidR="003C7408" w:rsidRDefault="003C7408" w:rsidP="00C4778C">
            <w:pPr>
              <w:jc w:val="center"/>
              <w:rPr>
                <w:sz w:val="16"/>
                <w:szCs w:val="21"/>
              </w:rPr>
            </w:pPr>
          </w:p>
          <w:p w14:paraId="44A6C7F1" w14:textId="77777777" w:rsidR="003C7408" w:rsidRDefault="003C7408" w:rsidP="00C4778C">
            <w:pPr>
              <w:jc w:val="center"/>
              <w:rPr>
                <w:sz w:val="16"/>
                <w:szCs w:val="21"/>
              </w:rPr>
            </w:pPr>
          </w:p>
          <w:p w14:paraId="6C888E64" w14:textId="7BAB4530" w:rsidR="00C66D41" w:rsidRPr="00E87D60" w:rsidRDefault="00C66D41" w:rsidP="00C4778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EAC9665" w14:textId="77777777" w:rsidR="000717A6" w:rsidRPr="00135A6A" w:rsidRDefault="000717A6" w:rsidP="000717A6">
            <w:pPr>
              <w:jc w:val="center"/>
              <w:rPr>
                <w:sz w:val="16"/>
                <w:szCs w:val="21"/>
              </w:rPr>
            </w:pPr>
            <w:r w:rsidRPr="00135A6A">
              <w:rPr>
                <w:sz w:val="16"/>
                <w:szCs w:val="21"/>
              </w:rPr>
              <w:lastRenderedPageBreak/>
              <w:t>In Year 5 children will:</w:t>
            </w:r>
          </w:p>
          <w:p w14:paraId="1E1297FB" w14:textId="77777777" w:rsidR="000717A6" w:rsidRPr="00135A6A" w:rsidRDefault="000717A6" w:rsidP="000717A6">
            <w:pPr>
              <w:jc w:val="center"/>
              <w:rPr>
                <w:sz w:val="16"/>
                <w:szCs w:val="21"/>
              </w:rPr>
            </w:pPr>
            <w:r w:rsidRPr="00135A6A">
              <w:rPr>
                <w:sz w:val="16"/>
                <w:szCs w:val="21"/>
              </w:rPr>
              <w:t>• Describe the differences in the life cycles of a mammal, an</w:t>
            </w:r>
          </w:p>
          <w:p w14:paraId="4A5D3241" w14:textId="77777777" w:rsidR="000717A6" w:rsidRPr="00135A6A" w:rsidRDefault="000717A6" w:rsidP="000717A6">
            <w:pPr>
              <w:jc w:val="center"/>
              <w:rPr>
                <w:sz w:val="16"/>
                <w:szCs w:val="21"/>
              </w:rPr>
            </w:pPr>
            <w:r w:rsidRPr="00135A6A">
              <w:rPr>
                <w:sz w:val="16"/>
                <w:szCs w:val="21"/>
              </w:rPr>
              <w:t>amphibian, an insect and a bird</w:t>
            </w:r>
          </w:p>
          <w:p w14:paraId="745DB8AF" w14:textId="77777777" w:rsidR="000717A6" w:rsidRPr="00135A6A" w:rsidRDefault="000717A6" w:rsidP="000717A6">
            <w:pPr>
              <w:jc w:val="center"/>
              <w:rPr>
                <w:sz w:val="16"/>
                <w:szCs w:val="21"/>
              </w:rPr>
            </w:pPr>
            <w:r w:rsidRPr="00135A6A">
              <w:rPr>
                <w:sz w:val="16"/>
                <w:szCs w:val="21"/>
              </w:rPr>
              <w:t>• Describe the life process of reproduction in some plants and animals</w:t>
            </w:r>
          </w:p>
          <w:p w14:paraId="4A82FFF1" w14:textId="77777777" w:rsidR="000717A6" w:rsidRDefault="000717A6" w:rsidP="000717A6">
            <w:pPr>
              <w:jc w:val="center"/>
              <w:rPr>
                <w:sz w:val="16"/>
                <w:szCs w:val="21"/>
              </w:rPr>
            </w:pPr>
            <w:r w:rsidRPr="00135A6A">
              <w:rPr>
                <w:sz w:val="16"/>
                <w:szCs w:val="21"/>
              </w:rPr>
              <w:t>• Describe the changes as humans develop to old age.</w:t>
            </w:r>
          </w:p>
          <w:p w14:paraId="1EA1AFD2" w14:textId="77777777" w:rsidR="000717A6" w:rsidRDefault="000717A6" w:rsidP="000717A6">
            <w:pPr>
              <w:jc w:val="center"/>
              <w:rPr>
                <w:sz w:val="16"/>
                <w:szCs w:val="21"/>
              </w:rPr>
            </w:pPr>
          </w:p>
          <w:p w14:paraId="3BE2DB03" w14:textId="77777777" w:rsidR="000717A6" w:rsidRDefault="000717A6" w:rsidP="000717A6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Y8 biology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digestion</w:t>
            </w:r>
          </w:p>
          <w:p w14:paraId="4DCB93E1" w14:textId="57924581" w:rsidR="00C66D41" w:rsidRPr="00E87D60" w:rsidRDefault="00C66D41" w:rsidP="00A550E0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4BC6D747" w14:textId="77777777" w:rsidR="006214A5" w:rsidRDefault="006214A5" w:rsidP="006214A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States of matter</w:t>
            </w:r>
          </w:p>
          <w:p w14:paraId="54DD6D74" w14:textId="77777777" w:rsidR="006214A5" w:rsidRDefault="006214A5" w:rsidP="00C66D41">
            <w:pPr>
              <w:jc w:val="center"/>
              <w:rPr>
                <w:sz w:val="16"/>
                <w:szCs w:val="21"/>
              </w:rPr>
            </w:pPr>
          </w:p>
          <w:p w14:paraId="603AD33E" w14:textId="77777777" w:rsidR="006214A5" w:rsidRDefault="006214A5" w:rsidP="00C66D41">
            <w:pPr>
              <w:jc w:val="center"/>
              <w:rPr>
                <w:sz w:val="16"/>
                <w:szCs w:val="21"/>
              </w:rPr>
            </w:pPr>
          </w:p>
          <w:p w14:paraId="355D65CC" w14:textId="04F0D6C2" w:rsidR="00C66D41" w:rsidRPr="00E87D60" w:rsidRDefault="00C66D41" w:rsidP="00C66D41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F6CA3EF" w14:textId="77777777" w:rsidR="00FB1DF0" w:rsidRDefault="00FB1DF0" w:rsidP="00FB1D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Abbey Infants: changing materials</w:t>
            </w:r>
          </w:p>
          <w:p w14:paraId="15D9E5B6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In KS1 children should:</w:t>
            </w:r>
          </w:p>
          <w:p w14:paraId="634E4172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• Distinguish between an object and the material from which it is made</w:t>
            </w:r>
          </w:p>
          <w:p w14:paraId="4C319372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• Identify and name a variety of everyday materials, including wood, plastic, glass, metal,</w:t>
            </w:r>
          </w:p>
          <w:p w14:paraId="24F25EDF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water, and rock</w:t>
            </w:r>
          </w:p>
          <w:p w14:paraId="012E5E6B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 xml:space="preserve">• Describe the simple physical properties of </w:t>
            </w:r>
            <w:r w:rsidRPr="00F7569D">
              <w:rPr>
                <w:sz w:val="16"/>
                <w:szCs w:val="21"/>
              </w:rPr>
              <w:lastRenderedPageBreak/>
              <w:t>a variety of everyday materials</w:t>
            </w:r>
          </w:p>
          <w:p w14:paraId="6AE8D455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 xml:space="preserve">• Compare and group together a variety of everyday materials </w:t>
            </w:r>
            <w:proofErr w:type="gramStart"/>
            <w:r w:rsidRPr="00F7569D">
              <w:rPr>
                <w:sz w:val="16"/>
                <w:szCs w:val="21"/>
              </w:rPr>
              <w:t>on the basis of</w:t>
            </w:r>
            <w:proofErr w:type="gramEnd"/>
            <w:r w:rsidRPr="00F7569D">
              <w:rPr>
                <w:sz w:val="16"/>
                <w:szCs w:val="21"/>
              </w:rPr>
              <w:t xml:space="preserve"> their simple</w:t>
            </w:r>
          </w:p>
          <w:p w14:paraId="0126BA31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physical properties.</w:t>
            </w:r>
          </w:p>
          <w:p w14:paraId="45C1ABAA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• Identify and compare the suitability of a variety of everyday materials, including wood,</w:t>
            </w:r>
          </w:p>
          <w:p w14:paraId="31E365A3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 xml:space="preserve">metal, plastic, glass, brick, rock, paper and cardboard for </w:t>
            </w:r>
            <w:proofErr w:type="gramStart"/>
            <w:r w:rsidRPr="00F7569D">
              <w:rPr>
                <w:sz w:val="16"/>
                <w:szCs w:val="21"/>
              </w:rPr>
              <w:t>particular uses</w:t>
            </w:r>
            <w:proofErr w:type="gramEnd"/>
          </w:p>
          <w:p w14:paraId="7BBEEB17" w14:textId="77777777" w:rsidR="00FB1DF0" w:rsidRPr="00F7569D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• Find out how the shapes of solid objects made from some materials can be changed by</w:t>
            </w:r>
          </w:p>
          <w:p w14:paraId="5B171CA6" w14:textId="664DB921" w:rsidR="00C66D41" w:rsidRPr="00E87D60" w:rsidRDefault="00FB1DF0" w:rsidP="00FB1DF0">
            <w:pPr>
              <w:jc w:val="center"/>
              <w:rPr>
                <w:sz w:val="16"/>
                <w:szCs w:val="21"/>
              </w:rPr>
            </w:pPr>
            <w:r w:rsidRPr="00F7569D">
              <w:rPr>
                <w:sz w:val="16"/>
                <w:szCs w:val="21"/>
              </w:rPr>
              <w:t>squashing, bending, twisting and stretching.</w:t>
            </w:r>
          </w:p>
        </w:tc>
        <w:tc>
          <w:tcPr>
            <w:tcW w:w="1686" w:type="dxa"/>
          </w:tcPr>
          <w:p w14:paraId="52FC6DEB" w14:textId="77777777" w:rsidR="00537510" w:rsidRDefault="00537510" w:rsidP="0053751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Y5 properties and changes of state</w:t>
            </w:r>
          </w:p>
          <w:p w14:paraId="3911B021" w14:textId="77777777" w:rsidR="00537510" w:rsidRDefault="00537510" w:rsidP="00537510">
            <w:pPr>
              <w:jc w:val="center"/>
              <w:rPr>
                <w:sz w:val="16"/>
                <w:szCs w:val="21"/>
              </w:rPr>
            </w:pPr>
          </w:p>
          <w:p w14:paraId="769EC112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In Year 5 children will:</w:t>
            </w:r>
          </w:p>
          <w:p w14:paraId="4361BCA3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 xml:space="preserve">• Compare and group together everyday materials </w:t>
            </w:r>
            <w:proofErr w:type="gramStart"/>
            <w:r w:rsidRPr="00687F7D">
              <w:rPr>
                <w:sz w:val="16"/>
                <w:szCs w:val="21"/>
              </w:rPr>
              <w:t>on the basis of</w:t>
            </w:r>
            <w:proofErr w:type="gramEnd"/>
            <w:r w:rsidRPr="00687F7D">
              <w:rPr>
                <w:sz w:val="16"/>
                <w:szCs w:val="21"/>
              </w:rPr>
              <w:t xml:space="preserve"> their properties, including</w:t>
            </w:r>
          </w:p>
          <w:p w14:paraId="178E7EAD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their hardness, solubility, transparency, conductivity (electrical and thermal), and response</w:t>
            </w:r>
          </w:p>
          <w:p w14:paraId="509E74EF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to magnets</w:t>
            </w:r>
          </w:p>
          <w:p w14:paraId="69F8D69A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lastRenderedPageBreak/>
              <w:t>• Know that some materials will dissolve in liquid to form a solution, and describe how to</w:t>
            </w:r>
          </w:p>
          <w:p w14:paraId="0A4DD3BA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recover a substance from a solution</w:t>
            </w:r>
          </w:p>
          <w:p w14:paraId="66C02AC2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• Use knowledge of solids, liquids and gases to decide how mixtures might be separated,</w:t>
            </w:r>
          </w:p>
          <w:p w14:paraId="75354A69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including through filtering, sieving and evaporating</w:t>
            </w:r>
          </w:p>
          <w:p w14:paraId="18749A9A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 xml:space="preserve">• Give reasons, based on evidence from comparative and fair tests, for the </w:t>
            </w:r>
            <w:proofErr w:type="gramStart"/>
            <w:r w:rsidRPr="00687F7D">
              <w:rPr>
                <w:sz w:val="16"/>
                <w:szCs w:val="21"/>
              </w:rPr>
              <w:t>particular uses</w:t>
            </w:r>
            <w:proofErr w:type="gramEnd"/>
            <w:r w:rsidRPr="00687F7D">
              <w:rPr>
                <w:sz w:val="16"/>
                <w:szCs w:val="21"/>
              </w:rPr>
              <w:t xml:space="preserve"> of</w:t>
            </w:r>
          </w:p>
          <w:p w14:paraId="4C5BD48B" w14:textId="77777777" w:rsidR="00537510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everyday materials, including metals, wood and plastic</w:t>
            </w:r>
          </w:p>
          <w:p w14:paraId="041E9C7E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• Demonstrate that dissolving, mixing and changes of state are reversible changes</w:t>
            </w:r>
          </w:p>
          <w:p w14:paraId="25664AB1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• Explain that some changes result in the formation of new materials, and that this kind of</w:t>
            </w:r>
          </w:p>
          <w:p w14:paraId="604C35A0" w14:textId="77777777" w:rsidR="00537510" w:rsidRPr="00687F7D" w:rsidRDefault="00537510" w:rsidP="00537510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change is not usually reversible, including changes associated with burning and the action of</w:t>
            </w:r>
          </w:p>
          <w:p w14:paraId="20B2E878" w14:textId="20610834" w:rsidR="00C66D41" w:rsidRPr="00E87D60" w:rsidRDefault="00537510" w:rsidP="00147384">
            <w:pPr>
              <w:jc w:val="center"/>
              <w:rPr>
                <w:sz w:val="16"/>
                <w:szCs w:val="21"/>
              </w:rPr>
            </w:pPr>
            <w:r w:rsidRPr="00687F7D">
              <w:rPr>
                <w:sz w:val="16"/>
                <w:szCs w:val="21"/>
              </w:rPr>
              <w:t>acid on bicarbonate of soda.</w:t>
            </w:r>
          </w:p>
        </w:tc>
      </w:tr>
      <w:tr w:rsidR="00C66D41" w:rsidRPr="00E87D60" w14:paraId="1BD67F7F" w14:textId="77777777" w:rsidTr="00953EA0">
        <w:tc>
          <w:tcPr>
            <w:tcW w:w="846" w:type="dxa"/>
            <w:vMerge/>
            <w:shd w:val="clear" w:color="auto" w:fill="00B050"/>
          </w:tcPr>
          <w:p w14:paraId="20B229C7" w14:textId="77777777" w:rsidR="00C66D41" w:rsidRPr="00E87D60" w:rsidRDefault="00C66D41" w:rsidP="00C66D41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6DF98A63" w14:textId="4EB6A93B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3EE2AA" w14:textId="00E60EA1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C8A6069" w14:textId="1E21C423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3A16F05" w14:textId="4881E8B1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632CC23F" w14:textId="1551F64D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724C3E7" w14:textId="4642035F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87C46AA" w14:textId="738C4262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2AFC81F" w14:textId="71E8D69D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C9CF101" w14:textId="1F68BEF4" w:rsidR="00C66D41" w:rsidRPr="00AD21F5" w:rsidRDefault="00C66D41" w:rsidP="00C66D41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C66D41" w:rsidRPr="00E87D60" w14:paraId="1059D25F" w14:textId="77777777" w:rsidTr="00953EA0">
        <w:tc>
          <w:tcPr>
            <w:tcW w:w="846" w:type="dxa"/>
            <w:vMerge/>
            <w:shd w:val="clear" w:color="auto" w:fill="00B050"/>
          </w:tcPr>
          <w:p w14:paraId="0F7DB3B2" w14:textId="77777777" w:rsidR="00C66D41" w:rsidRPr="00E87D60" w:rsidRDefault="00C66D41" w:rsidP="00C66D41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46BAA07E" w14:textId="026D3320" w:rsidR="00A550E0" w:rsidRDefault="00A550E0" w:rsidP="00C66D41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Living things and their habitats</w:t>
            </w:r>
          </w:p>
          <w:p w14:paraId="5B1AD2F5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5C92F77D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646369D6" w14:textId="3FD84D3B" w:rsidR="00C66D41" w:rsidRDefault="00C66D41" w:rsidP="00C66D41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340CC84" w14:textId="77777777" w:rsidR="00A550E0" w:rsidRDefault="00A550E0" w:rsidP="00A550E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habitats / life cycles / food webs</w:t>
            </w:r>
          </w:p>
          <w:p w14:paraId="57F2C549" w14:textId="77777777" w:rsidR="00A550E0" w:rsidRDefault="00A550E0" w:rsidP="00A550E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Y2 at Abbey Infants: living things and where they live </w:t>
            </w:r>
          </w:p>
          <w:p w14:paraId="1787597D" w14:textId="77777777" w:rsidR="00A550E0" w:rsidRDefault="00A550E0" w:rsidP="00A550E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Y2 at Abbey Infants: food chains </w:t>
            </w:r>
          </w:p>
          <w:p w14:paraId="3E80CD54" w14:textId="77777777" w:rsidR="00A550E0" w:rsidRDefault="00A550E0" w:rsidP="00A550E0">
            <w:pPr>
              <w:jc w:val="center"/>
              <w:rPr>
                <w:sz w:val="16"/>
                <w:szCs w:val="21"/>
              </w:rPr>
            </w:pPr>
          </w:p>
          <w:p w14:paraId="6E51DCD7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In Year 2 children should:</w:t>
            </w:r>
          </w:p>
          <w:p w14:paraId="55920F54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Explore and compare the differences between things that are living, dead,</w:t>
            </w:r>
          </w:p>
          <w:p w14:paraId="5F62E0A8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lastRenderedPageBreak/>
              <w:t>and things that have never been alive</w:t>
            </w:r>
          </w:p>
          <w:p w14:paraId="6F517062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Identify that most living things live in habitats to which they are suited</w:t>
            </w:r>
          </w:p>
          <w:p w14:paraId="22515A43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and describe how different habitats provide for the basic needs of</w:t>
            </w:r>
          </w:p>
          <w:p w14:paraId="26007D28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different kinds of animals and plants, and how they depend on each other</w:t>
            </w:r>
          </w:p>
          <w:p w14:paraId="7BCE1F93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Identify and name a variety of plants and animals in their habitats,</w:t>
            </w:r>
          </w:p>
          <w:p w14:paraId="2D9E4583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including microhabitats</w:t>
            </w:r>
          </w:p>
          <w:p w14:paraId="2BDD76DA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Describe how animals obtain their food from plants and other animals,</w:t>
            </w:r>
          </w:p>
          <w:p w14:paraId="6A254EE0" w14:textId="77777777" w:rsidR="00A550E0" w:rsidRPr="00B618C8" w:rsidRDefault="00A550E0" w:rsidP="00A550E0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using the idea of a simple food chain, and identify and name different</w:t>
            </w:r>
          </w:p>
          <w:p w14:paraId="54E01D18" w14:textId="0B72F56F" w:rsidR="00C66D41" w:rsidRPr="00E87D60" w:rsidRDefault="00A550E0" w:rsidP="00F653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sources of food</w:t>
            </w:r>
          </w:p>
        </w:tc>
        <w:tc>
          <w:tcPr>
            <w:tcW w:w="1685" w:type="dxa"/>
          </w:tcPr>
          <w:p w14:paraId="261EE3C1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lastRenderedPageBreak/>
              <w:t>In UKS2 children will:</w:t>
            </w:r>
          </w:p>
          <w:p w14:paraId="0A143863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Describe the differences in the life cycles of a mammal, an amphibian, an</w:t>
            </w:r>
          </w:p>
          <w:p w14:paraId="44C3D634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insect and</w:t>
            </w:r>
          </w:p>
          <w:p w14:paraId="27FD5120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a bird</w:t>
            </w:r>
          </w:p>
          <w:p w14:paraId="3C1DEFFF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Describe the life process of reproduction in some plants and animals</w:t>
            </w:r>
          </w:p>
          <w:p w14:paraId="638CEC64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Describe how living things are classified into broad groups according to</w:t>
            </w:r>
          </w:p>
          <w:p w14:paraId="3055A19B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lastRenderedPageBreak/>
              <w:t>common observable characteristics and based on similarities and</w:t>
            </w:r>
          </w:p>
          <w:p w14:paraId="602572A6" w14:textId="77777777" w:rsidR="009A0C74" w:rsidRPr="00A51195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differences, including microorganisms, plants and animals</w:t>
            </w:r>
          </w:p>
          <w:p w14:paraId="17AC451D" w14:textId="77777777" w:rsidR="009A0C74" w:rsidRDefault="009A0C74" w:rsidP="009A0C74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Give reasons for classifying plants and animals based on specific</w:t>
            </w:r>
            <w:r>
              <w:rPr>
                <w:sz w:val="16"/>
                <w:szCs w:val="21"/>
              </w:rPr>
              <w:t xml:space="preserve"> characteristics</w:t>
            </w:r>
          </w:p>
          <w:p w14:paraId="46E43836" w14:textId="77777777" w:rsidR="009A0C74" w:rsidRDefault="009A0C74" w:rsidP="009A0C74">
            <w:pPr>
              <w:jc w:val="center"/>
              <w:rPr>
                <w:sz w:val="16"/>
                <w:szCs w:val="21"/>
              </w:rPr>
            </w:pPr>
          </w:p>
          <w:p w14:paraId="41A9051D" w14:textId="3C4D3ED1" w:rsidR="00A550E0" w:rsidRDefault="009A0C74" w:rsidP="009A0C74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biology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interdependence</w:t>
            </w:r>
          </w:p>
          <w:p w14:paraId="0F2C4B8D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0DFE4C7B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011794E2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15691449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45581FB2" w14:textId="77777777" w:rsidR="00A550E0" w:rsidRDefault="00A550E0" w:rsidP="00C66D41">
            <w:pPr>
              <w:jc w:val="center"/>
              <w:rPr>
                <w:sz w:val="16"/>
                <w:szCs w:val="21"/>
              </w:rPr>
            </w:pPr>
          </w:p>
          <w:p w14:paraId="34C90034" w14:textId="4F789F15" w:rsidR="00C66D41" w:rsidRPr="00E87D60" w:rsidRDefault="00C66D41" w:rsidP="00C66D41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1E19A69B" w14:textId="68179E48" w:rsidR="00C66D41" w:rsidRPr="00E87D60" w:rsidRDefault="009A0C74" w:rsidP="00C66D41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Sound</w:t>
            </w:r>
          </w:p>
        </w:tc>
        <w:tc>
          <w:tcPr>
            <w:tcW w:w="1686" w:type="dxa"/>
          </w:tcPr>
          <w:p w14:paraId="46844675" w14:textId="20DE9555" w:rsidR="009A0C74" w:rsidRPr="002D445E" w:rsidRDefault="009A0C74" w:rsidP="001467CE">
            <w:pPr>
              <w:jc w:val="center"/>
              <w:rPr>
                <w:sz w:val="16"/>
                <w:szCs w:val="21"/>
              </w:rPr>
            </w:pPr>
            <w:r w:rsidRPr="002D445E">
              <w:rPr>
                <w:sz w:val="16"/>
                <w:szCs w:val="21"/>
              </w:rPr>
              <w:t>In KS1 children should:</w:t>
            </w:r>
          </w:p>
          <w:p w14:paraId="5B8FBF55" w14:textId="77777777" w:rsidR="009A0C74" w:rsidRPr="002D445E" w:rsidRDefault="009A0C74" w:rsidP="009A0C74">
            <w:pPr>
              <w:jc w:val="center"/>
              <w:rPr>
                <w:sz w:val="16"/>
                <w:szCs w:val="21"/>
              </w:rPr>
            </w:pPr>
            <w:r w:rsidRPr="002D445E">
              <w:rPr>
                <w:sz w:val="16"/>
                <w:szCs w:val="21"/>
              </w:rPr>
              <w:t>• Have some understanding that objects make different sounds</w:t>
            </w:r>
          </w:p>
          <w:p w14:paraId="34AC0F00" w14:textId="77777777" w:rsidR="009A0C74" w:rsidRPr="002D445E" w:rsidRDefault="009A0C74" w:rsidP="009A0C74">
            <w:pPr>
              <w:jc w:val="center"/>
              <w:rPr>
                <w:sz w:val="16"/>
                <w:szCs w:val="21"/>
              </w:rPr>
            </w:pPr>
            <w:r w:rsidRPr="002D445E">
              <w:rPr>
                <w:sz w:val="16"/>
                <w:szCs w:val="21"/>
              </w:rPr>
              <w:t>• Understanding that they use their ears to hear sounds</w:t>
            </w:r>
          </w:p>
          <w:p w14:paraId="13CE46E4" w14:textId="47C834C9" w:rsidR="009A0C74" w:rsidRDefault="009A0C74" w:rsidP="009A0C74">
            <w:pPr>
              <w:jc w:val="center"/>
              <w:rPr>
                <w:sz w:val="16"/>
                <w:szCs w:val="21"/>
              </w:rPr>
            </w:pPr>
            <w:r w:rsidRPr="002D445E">
              <w:rPr>
                <w:sz w:val="16"/>
                <w:szCs w:val="21"/>
              </w:rPr>
              <w:t>• Know about their different senses</w:t>
            </w:r>
          </w:p>
          <w:p w14:paraId="5919485F" w14:textId="42C3E70B" w:rsidR="009A0C74" w:rsidRPr="00E87D60" w:rsidRDefault="009A0C74" w:rsidP="009A0C74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17BD1E7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In KS3 children will:</w:t>
            </w:r>
          </w:p>
          <w:p w14:paraId="66306C9F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Know about frequencies of sound waves, measured in hertz (Hz</w:t>
            </w:r>
            <w:proofErr w:type="gramStart"/>
            <w:r w:rsidRPr="00B618C8">
              <w:rPr>
                <w:sz w:val="16"/>
                <w:szCs w:val="21"/>
              </w:rPr>
              <w:t>);</w:t>
            </w:r>
            <w:proofErr w:type="gramEnd"/>
          </w:p>
          <w:p w14:paraId="6AC40A91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echoes, reflection and absorption of sound</w:t>
            </w:r>
          </w:p>
          <w:p w14:paraId="7DD651B6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Know that sound needs a medium to travel, the speed of sound in air,</w:t>
            </w:r>
          </w:p>
          <w:p w14:paraId="2209A8AF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water and solids</w:t>
            </w:r>
          </w:p>
          <w:p w14:paraId="6798F4E6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Know that sound is produced by vibrations of objects and detected</w:t>
            </w:r>
          </w:p>
          <w:p w14:paraId="71F805A7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lastRenderedPageBreak/>
              <w:t>by the ear drum</w:t>
            </w:r>
          </w:p>
          <w:p w14:paraId="52FDB94C" w14:textId="77777777" w:rsidR="001467CE" w:rsidRPr="00B618C8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Sound waves are longitudinal</w:t>
            </w:r>
          </w:p>
          <w:p w14:paraId="6ABA8C85" w14:textId="77777777" w:rsidR="001467CE" w:rsidRDefault="001467CE" w:rsidP="001467CE">
            <w:pPr>
              <w:jc w:val="center"/>
              <w:rPr>
                <w:sz w:val="16"/>
                <w:szCs w:val="21"/>
              </w:rPr>
            </w:pPr>
            <w:r w:rsidRPr="00B618C8">
              <w:rPr>
                <w:sz w:val="16"/>
                <w:szCs w:val="21"/>
              </w:rPr>
              <w:t>• The auditory range of humans and animals</w:t>
            </w:r>
          </w:p>
          <w:p w14:paraId="11ADCA72" w14:textId="77777777" w:rsidR="001467CE" w:rsidRDefault="001467CE" w:rsidP="001467CE">
            <w:pPr>
              <w:jc w:val="center"/>
              <w:rPr>
                <w:sz w:val="16"/>
                <w:szCs w:val="21"/>
              </w:rPr>
            </w:pPr>
          </w:p>
          <w:p w14:paraId="533C421E" w14:textId="77777777" w:rsidR="001467CE" w:rsidRDefault="001467CE" w:rsidP="001467C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physics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sound</w:t>
            </w:r>
          </w:p>
          <w:p w14:paraId="39FA49F7" w14:textId="49C15669" w:rsidR="00C66D41" w:rsidRPr="00E87D60" w:rsidRDefault="001467CE" w:rsidP="001467C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at Higham Lane: sound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51F46052" w14:textId="13C06EE7" w:rsidR="00C66D41" w:rsidRDefault="00C66D41" w:rsidP="00C66D41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Sustainability</w:t>
            </w:r>
          </w:p>
        </w:tc>
        <w:tc>
          <w:tcPr>
            <w:tcW w:w="1685" w:type="dxa"/>
          </w:tcPr>
          <w:p w14:paraId="4A98D277" w14:textId="77777777" w:rsidR="00C66D41" w:rsidRPr="00A51195" w:rsidRDefault="00C66D41" w:rsidP="00C66D41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In Year 3 children should:</w:t>
            </w:r>
          </w:p>
          <w:p w14:paraId="63CEF10D" w14:textId="77777777" w:rsidR="00C66D41" w:rsidRPr="00A51195" w:rsidRDefault="00C66D41" w:rsidP="00C66D41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To understand one of the major issues affecting our planet.</w:t>
            </w:r>
          </w:p>
          <w:p w14:paraId="15027284" w14:textId="77777777" w:rsidR="00C66D41" w:rsidRPr="00A51195" w:rsidRDefault="00C66D41" w:rsidP="00C66D41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To understand a key viewpoint surrounding a global topic.</w:t>
            </w:r>
          </w:p>
          <w:p w14:paraId="19EFEFEC" w14:textId="77777777" w:rsidR="00C66D41" w:rsidRPr="00A51195" w:rsidRDefault="00C66D41" w:rsidP="00C66D41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To give key facts linking to a key figure or organisation.</w:t>
            </w:r>
          </w:p>
          <w:p w14:paraId="27201098" w14:textId="24D3EC87" w:rsidR="00C66D41" w:rsidRPr="00E87D60" w:rsidRDefault="00C66D41" w:rsidP="00C66D41">
            <w:pPr>
              <w:jc w:val="center"/>
              <w:rPr>
                <w:sz w:val="16"/>
                <w:szCs w:val="21"/>
              </w:rPr>
            </w:pPr>
            <w:r w:rsidRPr="00A51195">
              <w:rPr>
                <w:sz w:val="16"/>
                <w:szCs w:val="21"/>
              </w:rPr>
              <w:t>• To know that there are pros and cons to each scientific discovery.</w:t>
            </w:r>
          </w:p>
        </w:tc>
        <w:tc>
          <w:tcPr>
            <w:tcW w:w="1686" w:type="dxa"/>
          </w:tcPr>
          <w:p w14:paraId="6B365FD7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In Year 5 children will:</w:t>
            </w:r>
          </w:p>
          <w:p w14:paraId="2007AD00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• To understand a few of the major issues affecting our planet.</w:t>
            </w:r>
          </w:p>
          <w:p w14:paraId="61849012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• To use scientific research to support a viewpoint surrounding a</w:t>
            </w:r>
          </w:p>
          <w:p w14:paraId="3597EFC9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global topic.</w:t>
            </w:r>
          </w:p>
          <w:p w14:paraId="20D6C56B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• To complete independent research into key figures and theories</w:t>
            </w:r>
          </w:p>
          <w:p w14:paraId="6A6053B7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surrounding a global topic.</w:t>
            </w:r>
          </w:p>
          <w:p w14:paraId="0C787604" w14:textId="77777777" w:rsidR="00C66D41" w:rsidRPr="00B27829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lastRenderedPageBreak/>
              <w:t>• To know explain that Science helps to solve problems and create new</w:t>
            </w:r>
          </w:p>
          <w:p w14:paraId="731ED489" w14:textId="04542577" w:rsidR="00C66D41" w:rsidRDefault="00C66D41" w:rsidP="00C66D41">
            <w:pPr>
              <w:jc w:val="center"/>
              <w:rPr>
                <w:sz w:val="16"/>
                <w:szCs w:val="21"/>
              </w:rPr>
            </w:pPr>
            <w:r w:rsidRPr="00B27829">
              <w:rPr>
                <w:sz w:val="16"/>
                <w:szCs w:val="21"/>
              </w:rPr>
              <w:t>technologies.</w:t>
            </w:r>
          </w:p>
          <w:p w14:paraId="42845CCF" w14:textId="77777777" w:rsidR="00C66D41" w:rsidRDefault="00C66D41" w:rsidP="00C66D41">
            <w:pPr>
              <w:jc w:val="center"/>
              <w:rPr>
                <w:sz w:val="16"/>
                <w:szCs w:val="21"/>
              </w:rPr>
            </w:pPr>
          </w:p>
          <w:p w14:paraId="102A9BB7" w14:textId="77777777" w:rsidR="00C66D41" w:rsidRDefault="00C66D41" w:rsidP="00C66D41">
            <w:pPr>
              <w:jc w:val="center"/>
              <w:rPr>
                <w:sz w:val="16"/>
                <w:szCs w:val="21"/>
              </w:rPr>
            </w:pPr>
          </w:p>
          <w:p w14:paraId="3A0D69FC" w14:textId="77777777" w:rsidR="00C66D41" w:rsidRDefault="00C66D41" w:rsidP="00C66D41">
            <w:pPr>
              <w:jc w:val="center"/>
              <w:rPr>
                <w:sz w:val="16"/>
                <w:szCs w:val="21"/>
              </w:rPr>
            </w:pPr>
          </w:p>
          <w:p w14:paraId="50B3EED4" w14:textId="77777777" w:rsidR="00C66D41" w:rsidRDefault="00C66D41" w:rsidP="00C66D41">
            <w:pPr>
              <w:jc w:val="center"/>
              <w:rPr>
                <w:sz w:val="16"/>
                <w:szCs w:val="21"/>
              </w:rPr>
            </w:pPr>
          </w:p>
          <w:p w14:paraId="142952CA" w14:textId="77777777" w:rsidR="00C66D41" w:rsidRDefault="00C66D41" w:rsidP="00C66D41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A00B25" w:rsidRPr="00E87D60" w14:paraId="5A06F3CF" w14:textId="77777777" w:rsidTr="00953EA0">
        <w:tc>
          <w:tcPr>
            <w:tcW w:w="846" w:type="dxa"/>
            <w:vMerge w:val="restart"/>
            <w:shd w:val="clear" w:color="auto" w:fill="00B050"/>
          </w:tcPr>
          <w:p w14:paraId="1FB0B021" w14:textId="77777777" w:rsidR="00A00B25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1AACFBF" w14:textId="43300FE8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F0CB0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A9699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E44997A" w14:textId="4B5EDF6A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  <w:r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8C0AC13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9604B5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3F693F" w14:textId="4543DC6B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SPR 1</w:t>
            </w:r>
            <w:r w:rsidRPr="0058256B">
              <w:rPr>
                <w:b/>
                <w:bCs/>
                <w:sz w:val="21"/>
                <w:szCs w:val="28"/>
              </w:rPr>
              <w:t xml:space="preserve">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BB57964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BFED38F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8A3D93" w:rsidRPr="00E87D60" w14:paraId="7772DACD" w14:textId="77777777" w:rsidTr="00953EA0">
        <w:tc>
          <w:tcPr>
            <w:tcW w:w="846" w:type="dxa"/>
            <w:vMerge/>
            <w:shd w:val="clear" w:color="auto" w:fill="00B050"/>
          </w:tcPr>
          <w:p w14:paraId="1AB4E227" w14:textId="533F4BF1" w:rsidR="008A3D93" w:rsidRPr="00E87D60" w:rsidRDefault="008A3D93" w:rsidP="008A3D9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2219DEE1" w14:textId="06FC8C64" w:rsidR="008A3D93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Living things and their habitats: life cycles and life processes</w:t>
            </w:r>
          </w:p>
          <w:p w14:paraId="604E398C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62C50E8A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2854B322" w14:textId="3796DF28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9526EE9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habitats / life cycles / food webs</w:t>
            </w:r>
          </w:p>
          <w:p w14:paraId="1A75DC0E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Abbey Infants: living things and where they live</w:t>
            </w:r>
          </w:p>
          <w:p w14:paraId="3687BEC8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Y3 plants</w:t>
            </w:r>
          </w:p>
          <w:p w14:paraId="10AED341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1DEB1ADD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In Year 4 children should:</w:t>
            </w:r>
          </w:p>
          <w:p w14:paraId="5F72573E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• Recognise that living things can be grouped in a variety of ways.</w:t>
            </w:r>
          </w:p>
          <w:p w14:paraId="4089BFE3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• Explore and use classification keys to help group, identify and name</w:t>
            </w:r>
          </w:p>
          <w:p w14:paraId="7F93438C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a variety of living things in their local and wider environment.</w:t>
            </w:r>
          </w:p>
          <w:p w14:paraId="4F935B21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 xml:space="preserve">• Recognise that environments can </w:t>
            </w:r>
            <w:r w:rsidRPr="00CB071B">
              <w:rPr>
                <w:sz w:val="16"/>
                <w:szCs w:val="21"/>
              </w:rPr>
              <w:lastRenderedPageBreak/>
              <w:t>change and that this can</w:t>
            </w:r>
          </w:p>
          <w:p w14:paraId="5468E555" w14:textId="631BD1D6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sometimes pose dangers to living things</w:t>
            </w:r>
          </w:p>
        </w:tc>
        <w:tc>
          <w:tcPr>
            <w:tcW w:w="1685" w:type="dxa"/>
          </w:tcPr>
          <w:p w14:paraId="31BAFCAE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lastRenderedPageBreak/>
              <w:t>In Year 6 children will:</w:t>
            </w:r>
          </w:p>
          <w:p w14:paraId="6D7C7C6B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• Describe how living things are classified into broad groups</w:t>
            </w:r>
          </w:p>
          <w:p w14:paraId="5BBE1393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according to common observable characteristics and based on</w:t>
            </w:r>
          </w:p>
          <w:p w14:paraId="2601CE3D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similarities and</w:t>
            </w:r>
          </w:p>
          <w:p w14:paraId="2E51B9DA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• differences, including microorganisms, plants and animals.</w:t>
            </w:r>
          </w:p>
          <w:p w14:paraId="1053A2CF" w14:textId="77777777" w:rsidR="008A3D93" w:rsidRPr="00CB071B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• Give reasons for classifying plants and animals based on specific</w:t>
            </w:r>
          </w:p>
          <w:p w14:paraId="7399A508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 w:rsidRPr="00CB071B">
              <w:rPr>
                <w:sz w:val="16"/>
                <w:szCs w:val="21"/>
              </w:rPr>
              <w:t>characteristics</w:t>
            </w:r>
          </w:p>
          <w:p w14:paraId="685D08D5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5732E0BE" w14:textId="5428C6FE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biology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plants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406B85EB" w14:textId="31FBCF9C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Forces</w:t>
            </w:r>
          </w:p>
        </w:tc>
        <w:tc>
          <w:tcPr>
            <w:tcW w:w="1686" w:type="dxa"/>
          </w:tcPr>
          <w:p w14:paraId="381A94C1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Y3 forces and magnets: </w:t>
            </w:r>
          </w:p>
          <w:p w14:paraId="6EC98FF2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In Year 3 children should:</w:t>
            </w:r>
          </w:p>
          <w:p w14:paraId="45A41CF7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• Compare how things move on different surfaces.</w:t>
            </w:r>
          </w:p>
          <w:p w14:paraId="43F818B5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• Notice that some forces need contact between two objects, but magnetic forces can</w:t>
            </w:r>
          </w:p>
          <w:p w14:paraId="1FD89D97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act at a distance.</w:t>
            </w:r>
          </w:p>
          <w:p w14:paraId="5422686B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• Observe how magnets attract and repel each other and attract some materials and</w:t>
            </w:r>
          </w:p>
          <w:p w14:paraId="470CC469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not others.</w:t>
            </w:r>
          </w:p>
          <w:p w14:paraId="4FD7CD6E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 xml:space="preserve">• Compare and group together a variety of everyday materials </w:t>
            </w:r>
            <w:proofErr w:type="gramStart"/>
            <w:r w:rsidRPr="00B3708D">
              <w:rPr>
                <w:sz w:val="16"/>
                <w:szCs w:val="21"/>
              </w:rPr>
              <w:t>on the basis of</w:t>
            </w:r>
            <w:proofErr w:type="gramEnd"/>
          </w:p>
          <w:p w14:paraId="24F0D446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lastRenderedPageBreak/>
              <w:t xml:space="preserve">whether they are attracted to a </w:t>
            </w:r>
            <w:proofErr w:type="gramStart"/>
            <w:r w:rsidRPr="00B3708D">
              <w:rPr>
                <w:sz w:val="16"/>
                <w:szCs w:val="21"/>
              </w:rPr>
              <w:t>magnet, and</w:t>
            </w:r>
            <w:proofErr w:type="gramEnd"/>
            <w:r w:rsidRPr="00B3708D">
              <w:rPr>
                <w:sz w:val="16"/>
                <w:szCs w:val="21"/>
              </w:rPr>
              <w:t xml:space="preserve"> identify some magnetic materials.</w:t>
            </w:r>
          </w:p>
          <w:p w14:paraId="460C36B4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• Describe magnets as having two poles.</w:t>
            </w:r>
          </w:p>
          <w:p w14:paraId="5D9B76D9" w14:textId="77777777" w:rsidR="008A3D93" w:rsidRPr="00B3708D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• Predict whether two magnets will attract or repel each other, depending on which</w:t>
            </w:r>
          </w:p>
          <w:p w14:paraId="77FD6128" w14:textId="302B4C68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  <w:r w:rsidRPr="00B3708D">
              <w:rPr>
                <w:sz w:val="16"/>
                <w:szCs w:val="21"/>
              </w:rPr>
              <w:t>poles are facing</w:t>
            </w:r>
          </w:p>
        </w:tc>
        <w:tc>
          <w:tcPr>
            <w:tcW w:w="1685" w:type="dxa"/>
          </w:tcPr>
          <w:p w14:paraId="6666C6E6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lastRenderedPageBreak/>
              <w:t>In KS3 children will:</w:t>
            </w:r>
          </w:p>
          <w:p w14:paraId="0FE965C3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>• Know about opposing forces and equilibrium: weight held by stretched spring or</w:t>
            </w:r>
          </w:p>
          <w:p w14:paraId="07F19527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 xml:space="preserve">supported </w:t>
            </w:r>
            <w:proofErr w:type="spellStart"/>
            <w:r w:rsidRPr="00AD0CE7">
              <w:rPr>
                <w:sz w:val="16"/>
                <w:szCs w:val="21"/>
              </w:rPr>
              <w:t>ona</w:t>
            </w:r>
            <w:proofErr w:type="spellEnd"/>
            <w:r w:rsidRPr="00AD0CE7">
              <w:rPr>
                <w:sz w:val="16"/>
                <w:szCs w:val="21"/>
              </w:rPr>
              <w:t xml:space="preserve"> compressed surface.</w:t>
            </w:r>
          </w:p>
          <w:p w14:paraId="59F3AC31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>• Recognise that forces are needed to cause objects to stop or start moving, or to</w:t>
            </w:r>
          </w:p>
          <w:p w14:paraId="7421C863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>change their speed or direction of motion (qualitative</w:t>
            </w:r>
          </w:p>
          <w:p w14:paraId="4F117014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>• only).</w:t>
            </w:r>
          </w:p>
          <w:p w14:paraId="6B05A1AE" w14:textId="77777777" w:rsidR="008A3D93" w:rsidRPr="00AD0CE7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>• Know that forces change depending on the direction of force and its size.</w:t>
            </w:r>
          </w:p>
          <w:p w14:paraId="52187810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 w:rsidRPr="00AD0CE7">
              <w:rPr>
                <w:sz w:val="16"/>
                <w:szCs w:val="21"/>
              </w:rPr>
              <w:t xml:space="preserve">• Understand pressure in liquids including up thrust </w:t>
            </w:r>
            <w:r w:rsidRPr="00AD0CE7">
              <w:rPr>
                <w:sz w:val="16"/>
                <w:szCs w:val="21"/>
              </w:rPr>
              <w:lastRenderedPageBreak/>
              <w:t>effects, floating and sinking</w:t>
            </w:r>
          </w:p>
          <w:p w14:paraId="0FC2CE37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3F6DC3A3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physics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speed</w:t>
            </w:r>
          </w:p>
          <w:p w14:paraId="4E854519" w14:textId="70F70BC5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Y8: forces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1DA96F9F" w14:textId="0A31565A" w:rsidR="008A3D93" w:rsidRPr="00E87D60" w:rsidRDefault="00A7193B" w:rsidP="00A7193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Earth and space</w:t>
            </w:r>
          </w:p>
        </w:tc>
        <w:tc>
          <w:tcPr>
            <w:tcW w:w="1685" w:type="dxa"/>
          </w:tcPr>
          <w:p w14:paraId="251D17A3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seasonal changes and space</w:t>
            </w:r>
          </w:p>
          <w:p w14:paraId="682088BA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Y3 light and shadows</w:t>
            </w:r>
          </w:p>
          <w:p w14:paraId="0ED10F9A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KS1 and Year 3 children should:</w:t>
            </w:r>
          </w:p>
          <w:p w14:paraId="05504D88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● Understand changes in weather patterns and seasons.</w:t>
            </w:r>
          </w:p>
          <w:p w14:paraId="74BB11ED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● Compare how things move on different surfaces.</w:t>
            </w:r>
          </w:p>
          <w:p w14:paraId="1C544D27" w14:textId="50076B5B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● Notice that some forces need contact between two objects, but</w:t>
            </w:r>
            <w:r>
              <w:rPr>
                <w:sz w:val="16"/>
                <w:szCs w:val="21"/>
              </w:rPr>
              <w:t xml:space="preserve"> </w:t>
            </w:r>
            <w:r w:rsidRPr="0047492D">
              <w:rPr>
                <w:sz w:val="16"/>
                <w:szCs w:val="21"/>
              </w:rPr>
              <w:t>magnetic forces can act at a distance.</w:t>
            </w:r>
          </w:p>
          <w:p w14:paraId="692085EA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● Describe magnets as having two poles.</w:t>
            </w:r>
          </w:p>
          <w:p w14:paraId="1FBE5D6B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● Predict whether two magnets will attract or repel each other,</w:t>
            </w:r>
          </w:p>
          <w:p w14:paraId="65128B90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depending on which poles are facing.</w:t>
            </w:r>
          </w:p>
          <w:p w14:paraId="13810E46" w14:textId="77777777" w:rsidR="008B19DD" w:rsidRPr="0047492D" w:rsidRDefault="008B19DD" w:rsidP="008B19D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lastRenderedPageBreak/>
              <w:t>- The Big Question – Who should own Space?</w:t>
            </w:r>
          </w:p>
          <w:p w14:paraId="16703C92" w14:textId="77777777" w:rsidR="00254834" w:rsidRDefault="00254834" w:rsidP="008A3D93">
            <w:pPr>
              <w:jc w:val="center"/>
              <w:rPr>
                <w:sz w:val="16"/>
                <w:szCs w:val="21"/>
              </w:rPr>
            </w:pPr>
          </w:p>
          <w:p w14:paraId="5A7A7270" w14:textId="77777777" w:rsidR="00254834" w:rsidRDefault="00254834" w:rsidP="008A3D93">
            <w:pPr>
              <w:jc w:val="center"/>
              <w:rPr>
                <w:sz w:val="16"/>
                <w:szCs w:val="21"/>
              </w:rPr>
            </w:pPr>
          </w:p>
          <w:p w14:paraId="5BC80B7C" w14:textId="77777777" w:rsidR="00254834" w:rsidRDefault="00254834" w:rsidP="008A3D93">
            <w:pPr>
              <w:jc w:val="center"/>
              <w:rPr>
                <w:sz w:val="16"/>
                <w:szCs w:val="21"/>
              </w:rPr>
            </w:pPr>
          </w:p>
          <w:p w14:paraId="5EDB8FAC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082BE063" w14:textId="7064DED0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5C2DF4A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lastRenderedPageBreak/>
              <w:t>In KS3 children will:</w:t>
            </w:r>
          </w:p>
          <w:p w14:paraId="6FFCE017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● Gravity force, weight = mass x gravitational field strength (g), on</w:t>
            </w:r>
          </w:p>
          <w:p w14:paraId="532DB3C3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Earth g=10 N/kg, different on other planets and stars; gravity forces</w:t>
            </w:r>
          </w:p>
          <w:p w14:paraId="1B561EC7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between Earth and Moon, and between Earth and Sun (qualitative only).</w:t>
            </w:r>
          </w:p>
          <w:p w14:paraId="51E77116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● Our Sun as a star, other stars in our galaxy, other galaxies.</w:t>
            </w:r>
          </w:p>
          <w:p w14:paraId="36EA4D0F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● The seasons and the Earth’s tilt, day length at different times of year,</w:t>
            </w:r>
          </w:p>
          <w:p w14:paraId="559AF9C9" w14:textId="77777777" w:rsidR="008B19DD" w:rsidRPr="00E35870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in different hemispheres.</w:t>
            </w:r>
          </w:p>
          <w:p w14:paraId="356D7CD8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lastRenderedPageBreak/>
              <w:t>● The light year as a unit of astronomical distance</w:t>
            </w:r>
          </w:p>
          <w:p w14:paraId="24524890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1EF422EA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</w:p>
          <w:p w14:paraId="16EC308B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physics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the universe and Earth</w:t>
            </w:r>
          </w:p>
          <w:p w14:paraId="0CCB1D71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09353002" w14:textId="77777777" w:rsidR="008A3D93" w:rsidRDefault="008A3D93" w:rsidP="008A3D93">
            <w:pPr>
              <w:rPr>
                <w:sz w:val="16"/>
                <w:szCs w:val="21"/>
              </w:rPr>
            </w:pPr>
          </w:p>
          <w:p w14:paraId="164BDD3B" w14:textId="29742022" w:rsidR="008A3D93" w:rsidRPr="00E87D60" w:rsidRDefault="008A3D93" w:rsidP="004850E3">
            <w:pPr>
              <w:rPr>
                <w:sz w:val="16"/>
                <w:szCs w:val="21"/>
              </w:rPr>
            </w:pPr>
          </w:p>
        </w:tc>
      </w:tr>
      <w:tr w:rsidR="008A3D93" w:rsidRPr="00E87D60" w14:paraId="134745EA" w14:textId="77777777" w:rsidTr="00953EA0">
        <w:tc>
          <w:tcPr>
            <w:tcW w:w="846" w:type="dxa"/>
            <w:vMerge/>
            <w:shd w:val="clear" w:color="auto" w:fill="00B050"/>
          </w:tcPr>
          <w:p w14:paraId="565B0326" w14:textId="77777777" w:rsidR="008A3D93" w:rsidRPr="00E87D60" w:rsidRDefault="008A3D93" w:rsidP="008A3D9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7C94AB1B" w14:textId="2CB9CDE5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E7536FF" w14:textId="4A2B8B8F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1CBCF26" w14:textId="3977D113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2D697AF" w14:textId="46F81ADC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D85D4DD" w14:textId="4CF10365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43F648" w14:textId="3C5EFFF6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44BF362" w14:textId="2690B3E8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0C4DE88" w14:textId="68BB8E4D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B99B87C" w14:textId="06F9EB62" w:rsidR="008A3D93" w:rsidRPr="00A00B25" w:rsidRDefault="008A3D93" w:rsidP="008A3D93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8A3D93" w:rsidRPr="00E87D60" w14:paraId="63906709" w14:textId="77777777" w:rsidTr="00953EA0">
        <w:tc>
          <w:tcPr>
            <w:tcW w:w="846" w:type="dxa"/>
            <w:vMerge/>
            <w:shd w:val="clear" w:color="auto" w:fill="00B050"/>
          </w:tcPr>
          <w:p w14:paraId="267EAA3D" w14:textId="77777777" w:rsidR="008A3D93" w:rsidRPr="00E87D60" w:rsidRDefault="008A3D93" w:rsidP="008A3D9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7C9E2621" w14:textId="77777777" w:rsidR="00BE2645" w:rsidRDefault="00BE2645" w:rsidP="00BE264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Properties of materials and changes of state</w:t>
            </w:r>
          </w:p>
          <w:p w14:paraId="6455B8CE" w14:textId="43A9163C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B0E89BD" w14:textId="77777777" w:rsidR="00BE2645" w:rsidRDefault="00BE2645" w:rsidP="00BE264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Chilvers Coton: properties of materials</w:t>
            </w:r>
          </w:p>
          <w:p w14:paraId="07C70176" w14:textId="77777777" w:rsidR="00BE2645" w:rsidRDefault="00BE2645" w:rsidP="00BE264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Y2 at Abbey Infants: mixing and making</w:t>
            </w:r>
          </w:p>
          <w:p w14:paraId="788FD19F" w14:textId="77777777" w:rsidR="00BE2645" w:rsidRDefault="00BE2645" w:rsidP="00BE264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Y4 states of matter:</w:t>
            </w:r>
          </w:p>
          <w:p w14:paraId="4E0292BF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In Year 4 children should:</w:t>
            </w:r>
          </w:p>
          <w:p w14:paraId="53C49907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• Compare and group materials together, according to whether they</w:t>
            </w:r>
          </w:p>
          <w:p w14:paraId="382F941C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are solids, liquids or gases.</w:t>
            </w:r>
          </w:p>
          <w:p w14:paraId="1451C599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• Observe that some materials change state when heated or cooled,</w:t>
            </w:r>
          </w:p>
          <w:p w14:paraId="201646BE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and measure and research the temperature at which this happens in</w:t>
            </w:r>
          </w:p>
          <w:p w14:paraId="11A4976E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degrees Celsius.</w:t>
            </w:r>
          </w:p>
          <w:p w14:paraId="72521779" w14:textId="77777777" w:rsidR="00A532AC" w:rsidRPr="00A532AC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• Identify the part played by evaporation and condensation in the</w:t>
            </w:r>
          </w:p>
          <w:p w14:paraId="479F9E16" w14:textId="36D49527" w:rsidR="008A3D93" w:rsidRPr="00E87D60" w:rsidRDefault="00A532AC" w:rsidP="00A532AC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water cycle and associate the rate of evaporation with temperatur</w:t>
            </w:r>
            <w:r w:rsidR="0047492D">
              <w:rPr>
                <w:sz w:val="16"/>
                <w:szCs w:val="21"/>
              </w:rPr>
              <w:t>e</w:t>
            </w:r>
          </w:p>
        </w:tc>
        <w:tc>
          <w:tcPr>
            <w:tcW w:w="1685" w:type="dxa"/>
          </w:tcPr>
          <w:p w14:paraId="7D0F51BB" w14:textId="77777777" w:rsidR="0047492D" w:rsidRPr="0047492D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In KS3 children will:</w:t>
            </w:r>
          </w:p>
          <w:p w14:paraId="4FBF796E" w14:textId="77777777" w:rsidR="0047492D" w:rsidRPr="0047492D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• The concept of a pure substance.</w:t>
            </w:r>
          </w:p>
          <w:p w14:paraId="7FA24C98" w14:textId="77777777" w:rsidR="0047492D" w:rsidRPr="0047492D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• Mixtures, including dissolving.</w:t>
            </w:r>
          </w:p>
          <w:p w14:paraId="1061690B" w14:textId="77777777" w:rsidR="0047492D" w:rsidRPr="0047492D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• Diffusion in terms of the particle model.</w:t>
            </w:r>
          </w:p>
          <w:p w14:paraId="04078E36" w14:textId="77777777" w:rsidR="0047492D" w:rsidRPr="0047492D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• Simple techniques for separating mixtures: filtration, evaporation,</w:t>
            </w:r>
          </w:p>
          <w:p w14:paraId="30E75E79" w14:textId="77777777" w:rsidR="0047492D" w:rsidRPr="0047492D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distillation and chromatography.</w:t>
            </w:r>
          </w:p>
          <w:p w14:paraId="3235ABFE" w14:textId="37200BEB" w:rsidR="00A532AC" w:rsidRDefault="0047492D" w:rsidP="0047492D">
            <w:pPr>
              <w:jc w:val="center"/>
              <w:rPr>
                <w:sz w:val="16"/>
                <w:szCs w:val="21"/>
              </w:rPr>
            </w:pPr>
            <w:r w:rsidRPr="0047492D">
              <w:rPr>
                <w:sz w:val="16"/>
                <w:szCs w:val="21"/>
              </w:rPr>
              <w:t>• The identification of pure substances</w:t>
            </w:r>
          </w:p>
          <w:p w14:paraId="2A0DA1F6" w14:textId="77777777" w:rsidR="00A532AC" w:rsidRDefault="00A532AC" w:rsidP="00BE2645">
            <w:pPr>
              <w:jc w:val="center"/>
              <w:rPr>
                <w:sz w:val="16"/>
                <w:szCs w:val="21"/>
              </w:rPr>
            </w:pPr>
          </w:p>
          <w:p w14:paraId="19B85E0B" w14:textId="5013FE3F" w:rsidR="00BE2645" w:rsidRDefault="00BE2645" w:rsidP="00BE264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chemistry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 xml:space="preserve"> and Higham Lane: elements and compounds, acids and alkalis, particle model and separations</w:t>
            </w:r>
          </w:p>
          <w:p w14:paraId="5180975F" w14:textId="696CD1BB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21CA65EE" w14:textId="77777777" w:rsidR="00A7193B" w:rsidRDefault="00A7193B" w:rsidP="00A7193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Animals including humans – reproduction and changes</w:t>
            </w:r>
          </w:p>
          <w:p w14:paraId="4D3BE822" w14:textId="4E7F717B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64D68474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In LKS2 children should:</w:t>
            </w:r>
          </w:p>
          <w:p w14:paraId="14A43561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 xml:space="preserve">• Identify </w:t>
            </w:r>
            <w:proofErr w:type="gramStart"/>
            <w:r w:rsidRPr="00AF5B7C">
              <w:rPr>
                <w:sz w:val="16"/>
                <w:szCs w:val="21"/>
              </w:rPr>
              <w:t>that animals</w:t>
            </w:r>
            <w:proofErr w:type="gramEnd"/>
            <w:r w:rsidRPr="00AF5B7C">
              <w:rPr>
                <w:sz w:val="16"/>
                <w:szCs w:val="21"/>
              </w:rPr>
              <w:t>, including humans, need the right types and</w:t>
            </w:r>
          </w:p>
          <w:p w14:paraId="7AA0788A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 xml:space="preserve">amount of nutrition, and that they cannot make their own </w:t>
            </w:r>
            <w:proofErr w:type="gramStart"/>
            <w:r w:rsidRPr="00AF5B7C">
              <w:rPr>
                <w:sz w:val="16"/>
                <w:szCs w:val="21"/>
              </w:rPr>
              <w:t>food;</w:t>
            </w:r>
            <w:proofErr w:type="gramEnd"/>
          </w:p>
          <w:p w14:paraId="793D5013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they get</w:t>
            </w:r>
          </w:p>
          <w:p w14:paraId="4035D22D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• nutrition from what they eat.</w:t>
            </w:r>
          </w:p>
          <w:p w14:paraId="6BCCEA20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• Identify that humans and some other animals have skeletons and</w:t>
            </w:r>
          </w:p>
          <w:p w14:paraId="2F3ECF67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muscles for support, protection and movement.</w:t>
            </w:r>
          </w:p>
          <w:p w14:paraId="17A76CF9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• Describe the simple functions of the basic parts of the digestive</w:t>
            </w:r>
          </w:p>
          <w:p w14:paraId="0D0C5C09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system in humans.</w:t>
            </w:r>
          </w:p>
          <w:p w14:paraId="2E337500" w14:textId="77777777" w:rsidR="008B19DD" w:rsidRPr="00AF5B7C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• Identify the different types of teeth in humans and their simple</w:t>
            </w:r>
          </w:p>
          <w:p w14:paraId="071C4F87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 w:rsidRPr="00AF5B7C">
              <w:rPr>
                <w:sz w:val="16"/>
                <w:szCs w:val="21"/>
              </w:rPr>
              <w:t>functions</w:t>
            </w:r>
          </w:p>
          <w:p w14:paraId="0E454B47" w14:textId="77777777" w:rsidR="008A3D93" w:rsidRPr="00E87D60" w:rsidRDefault="008A3D93" w:rsidP="008B19DD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BA634E3" w14:textId="77777777" w:rsidR="008B19DD" w:rsidRPr="00A532AC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In Year 6 children will:</w:t>
            </w:r>
          </w:p>
          <w:p w14:paraId="4247D5DC" w14:textId="77777777" w:rsidR="008B19DD" w:rsidRPr="00A532AC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● Identify and name the main parts of the human circulatory system,</w:t>
            </w:r>
          </w:p>
          <w:p w14:paraId="58E43A41" w14:textId="77777777" w:rsidR="008B19DD" w:rsidRPr="00A532AC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and describe the functions of the heart, blood vessels and blood.</w:t>
            </w:r>
          </w:p>
          <w:p w14:paraId="469BA794" w14:textId="77777777" w:rsidR="008B19DD" w:rsidRPr="00A532AC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● Recognise the impact of diet, exercise, drugs and lifestyle on the way</w:t>
            </w:r>
          </w:p>
          <w:p w14:paraId="5C78BC0B" w14:textId="77777777" w:rsidR="008B19DD" w:rsidRPr="00A532AC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 xml:space="preserve">their </w:t>
            </w:r>
            <w:proofErr w:type="gramStart"/>
            <w:r w:rsidRPr="00A532AC">
              <w:rPr>
                <w:sz w:val="16"/>
                <w:szCs w:val="21"/>
              </w:rPr>
              <w:t>bodies</w:t>
            </w:r>
            <w:proofErr w:type="gramEnd"/>
            <w:r w:rsidRPr="00A532AC">
              <w:rPr>
                <w:sz w:val="16"/>
                <w:szCs w:val="21"/>
              </w:rPr>
              <w:t xml:space="preserve"> function.</w:t>
            </w:r>
          </w:p>
          <w:p w14:paraId="1ED2E5B0" w14:textId="77777777" w:rsidR="008B19DD" w:rsidRPr="00A532AC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● Describe the ways in which nutrients and water are transported within</w:t>
            </w:r>
          </w:p>
          <w:p w14:paraId="1BC255CD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 w:rsidRPr="00A532AC">
              <w:rPr>
                <w:sz w:val="16"/>
                <w:szCs w:val="21"/>
              </w:rPr>
              <w:t>animals, including humans</w:t>
            </w:r>
          </w:p>
          <w:p w14:paraId="09624A2E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</w:p>
          <w:p w14:paraId="1AC47CBD" w14:textId="77777777" w:rsidR="008B19DD" w:rsidRDefault="008B19DD" w:rsidP="008B19D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at Higham Lane: cells, tissues and systems</w:t>
            </w:r>
          </w:p>
          <w:p w14:paraId="13659DFD" w14:textId="3C0B12DD" w:rsidR="008A3D93" w:rsidRPr="00E87D60" w:rsidRDefault="008A3D93" w:rsidP="008B19DD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3C6AB96B" w14:textId="391D3C2A" w:rsidR="008A3D93" w:rsidRPr="00E87D60" w:rsidRDefault="008A3D93" w:rsidP="008A3D9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Forensics</w:t>
            </w:r>
          </w:p>
        </w:tc>
        <w:tc>
          <w:tcPr>
            <w:tcW w:w="1685" w:type="dxa"/>
          </w:tcPr>
          <w:p w14:paraId="222F2420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In Year 4 children will:</w:t>
            </w:r>
          </w:p>
          <w:p w14:paraId="05899A5F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understand two of the major issues affecting our planet.</w:t>
            </w:r>
          </w:p>
          <w:p w14:paraId="0AF3F193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understand different viewpoints surrounding a global topic.</w:t>
            </w:r>
          </w:p>
          <w:p w14:paraId="4B875DAF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give key facts linking to a key figure or organisation.</w:t>
            </w:r>
          </w:p>
          <w:p w14:paraId="2321CEC7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know that Science helps to solve problems and create new technologies.</w:t>
            </w:r>
          </w:p>
          <w:p w14:paraId="630677B7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understand that everyday choices such as the materials we use, affect</w:t>
            </w:r>
          </w:p>
          <w:p w14:paraId="0A2B9601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our environment and living things.</w:t>
            </w:r>
          </w:p>
          <w:p w14:paraId="655814C9" w14:textId="452654C4" w:rsidR="008A3D93" w:rsidRPr="00E87D6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suggest solutions to issues affecting our planet.</w:t>
            </w:r>
          </w:p>
        </w:tc>
        <w:tc>
          <w:tcPr>
            <w:tcW w:w="1686" w:type="dxa"/>
          </w:tcPr>
          <w:p w14:paraId="2B21881E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In Year 6 children will:</w:t>
            </w:r>
          </w:p>
          <w:p w14:paraId="406FBFD7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understand several of the major issues affecting our planet.</w:t>
            </w:r>
          </w:p>
          <w:p w14:paraId="1A1F65E3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use scientific research to inform their own opinions surrounding a</w:t>
            </w:r>
          </w:p>
          <w:p w14:paraId="41947395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global topic.</w:t>
            </w:r>
          </w:p>
          <w:p w14:paraId="7722E4DB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complete independent research into key figures and theories</w:t>
            </w:r>
          </w:p>
          <w:p w14:paraId="10B29B93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surrounding a global topic.</w:t>
            </w:r>
          </w:p>
          <w:p w14:paraId="2F070D2D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explain that there are pros and cons to each scientific discovery</w:t>
            </w:r>
          </w:p>
          <w:p w14:paraId="3C9148B8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understand that everyday choices such as diet, affect our health and</w:t>
            </w:r>
          </w:p>
          <w:p w14:paraId="2C9F9EBA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the environment</w:t>
            </w:r>
          </w:p>
          <w:p w14:paraId="0298FDEC" w14:textId="77777777" w:rsidR="00E35870" w:rsidRPr="00E35870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• To use scientific research and evidence to suggest solutions to issues</w:t>
            </w:r>
          </w:p>
          <w:p w14:paraId="17F6F634" w14:textId="4251EAA0" w:rsidR="008A3D93" w:rsidRDefault="00E35870" w:rsidP="00E35870">
            <w:pPr>
              <w:jc w:val="center"/>
              <w:rPr>
                <w:sz w:val="16"/>
                <w:szCs w:val="21"/>
              </w:rPr>
            </w:pPr>
            <w:r w:rsidRPr="00E35870">
              <w:rPr>
                <w:sz w:val="16"/>
                <w:szCs w:val="21"/>
              </w:rPr>
              <w:t>affecting our planet.</w:t>
            </w:r>
          </w:p>
          <w:p w14:paraId="2BF0C65F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74608E85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748F2E5F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0722ED04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  <w:p w14:paraId="7F2257D4" w14:textId="77777777" w:rsidR="008A3D93" w:rsidRDefault="008A3D93" w:rsidP="008A3D93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DABF2D1" w14:textId="77777777" w:rsidR="00B61AB5" w:rsidRPr="00E87D60" w:rsidRDefault="00B61AB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3E492B" w:rsidRPr="00E87D60" w14:paraId="478ED11F" w14:textId="77777777" w:rsidTr="00953EA0">
        <w:tc>
          <w:tcPr>
            <w:tcW w:w="846" w:type="dxa"/>
            <w:vMerge w:val="restart"/>
            <w:shd w:val="clear" w:color="auto" w:fill="00B050"/>
          </w:tcPr>
          <w:p w14:paraId="5124C587" w14:textId="77777777" w:rsidR="003E492B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726CE7D" w14:textId="39CC2019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6CC8879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F9C5590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B8B335A" w14:textId="48F9695A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  <w:r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63DECD2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0B30823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F4BE401" w14:textId="39C73954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>S</w:t>
            </w:r>
            <w:r>
              <w:rPr>
                <w:b/>
                <w:bCs/>
                <w:sz w:val="21"/>
                <w:szCs w:val="28"/>
              </w:rPr>
              <w:t>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D76EA87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6103A06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3E492B" w:rsidRPr="00E87D60" w14:paraId="70E50EDC" w14:textId="77777777" w:rsidTr="00953EA0">
        <w:tc>
          <w:tcPr>
            <w:tcW w:w="846" w:type="dxa"/>
            <w:vMerge/>
            <w:shd w:val="clear" w:color="auto" w:fill="00B050"/>
          </w:tcPr>
          <w:p w14:paraId="15732D1D" w14:textId="092FCC79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6132552C" w14:textId="77777777" w:rsidR="00381C5D" w:rsidRDefault="00381C5D" w:rsidP="00381C5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Animals including humans: the circulatory system and effects of diet, exercise, drugs and </w:t>
            </w:r>
            <w:r>
              <w:rPr>
                <w:sz w:val="16"/>
                <w:szCs w:val="21"/>
              </w:rPr>
              <w:lastRenderedPageBreak/>
              <w:t>lifestyle on body function</w:t>
            </w:r>
          </w:p>
          <w:p w14:paraId="7E967B43" w14:textId="3590AB15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7F0D8831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lastRenderedPageBreak/>
              <w:t>In Year 4 children should:</w:t>
            </w:r>
          </w:p>
          <w:p w14:paraId="452EC699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Describe the simple functions of the basic parts of the digestive system in</w:t>
            </w:r>
          </w:p>
          <w:p w14:paraId="2E85ACBB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lastRenderedPageBreak/>
              <w:t>humans.</w:t>
            </w:r>
          </w:p>
          <w:p w14:paraId="594050E8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Identify the different types of teeth in humans and their simple</w:t>
            </w:r>
          </w:p>
          <w:p w14:paraId="136CBF5B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functions.</w:t>
            </w:r>
          </w:p>
          <w:p w14:paraId="4DF5CF30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Construct and interpret a variety of food chains, identifying producers,</w:t>
            </w:r>
          </w:p>
          <w:p w14:paraId="6A1A4910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predators and prey</w:t>
            </w:r>
          </w:p>
          <w:p w14:paraId="0D71E8D8" w14:textId="77777777" w:rsidR="00381C5D" w:rsidRPr="00095A6E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In Year 5 children should:</w:t>
            </w:r>
          </w:p>
          <w:p w14:paraId="6E03AF59" w14:textId="65FE6DE0" w:rsidR="002F2BC3" w:rsidRPr="00E87D60" w:rsidRDefault="00381C5D" w:rsidP="00381C5D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Describe the changes as humans develop to old age.</w:t>
            </w:r>
          </w:p>
        </w:tc>
        <w:tc>
          <w:tcPr>
            <w:tcW w:w="1685" w:type="dxa"/>
          </w:tcPr>
          <w:p w14:paraId="54410C99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lastRenderedPageBreak/>
              <w:t>In KS3 children will learn:</w:t>
            </w:r>
          </w:p>
          <w:p w14:paraId="5E8D2285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 xml:space="preserve">• The hierarchical organisation of multicellular </w:t>
            </w:r>
            <w:r w:rsidRPr="007231AE">
              <w:rPr>
                <w:sz w:val="16"/>
                <w:szCs w:val="21"/>
              </w:rPr>
              <w:lastRenderedPageBreak/>
              <w:t>organisms: from cells to</w:t>
            </w:r>
          </w:p>
          <w:p w14:paraId="67723975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tissues to organs to systems to organisms.</w:t>
            </w:r>
          </w:p>
          <w:p w14:paraId="241321FC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• The tissues and organs of the human digestive system, including</w:t>
            </w:r>
          </w:p>
          <w:p w14:paraId="0D0B8A48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adaptations to function and how the digestive system digests food</w:t>
            </w:r>
          </w:p>
          <w:p w14:paraId="0EC49572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(enzymes).</w:t>
            </w:r>
          </w:p>
          <w:p w14:paraId="26A5ED1D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• Calculations of energy requirements in a healthy daily diet.</w:t>
            </w:r>
          </w:p>
          <w:p w14:paraId="46863BF0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• The consequences of imbalances in the diet, including obesity, starvation</w:t>
            </w:r>
          </w:p>
          <w:p w14:paraId="26B64E31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and deficiency diseases.</w:t>
            </w:r>
          </w:p>
          <w:p w14:paraId="3AE265C6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• The structure and functions of the gas exchange system in humans,</w:t>
            </w:r>
          </w:p>
          <w:p w14:paraId="1A672AB5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including adaptations to function.</w:t>
            </w:r>
          </w:p>
          <w:p w14:paraId="02DE2A10" w14:textId="77777777" w:rsidR="00381C5D" w:rsidRPr="007231AE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• The effects of recreational drugs (including substance misuse) on</w:t>
            </w:r>
          </w:p>
          <w:p w14:paraId="1E6AECD5" w14:textId="20006628" w:rsidR="003E492B" w:rsidRPr="00E87D60" w:rsidRDefault="00381C5D" w:rsidP="00381C5D">
            <w:pPr>
              <w:jc w:val="center"/>
              <w:rPr>
                <w:sz w:val="16"/>
                <w:szCs w:val="21"/>
              </w:rPr>
            </w:pPr>
            <w:r w:rsidRPr="007231AE">
              <w:rPr>
                <w:sz w:val="16"/>
                <w:szCs w:val="21"/>
              </w:rPr>
              <w:t>behaviour, health and life processes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5C060616" w14:textId="2E767977" w:rsidR="003E492B" w:rsidRPr="00E87D60" w:rsidRDefault="006A1FF9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Evolution and inheritance </w:t>
            </w:r>
          </w:p>
        </w:tc>
        <w:tc>
          <w:tcPr>
            <w:tcW w:w="1686" w:type="dxa"/>
          </w:tcPr>
          <w:p w14:paraId="21E48E2C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In KS1 and KS2 children should:</w:t>
            </w:r>
          </w:p>
          <w:p w14:paraId="582EF670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Understand there is a variety of life on Earth.</w:t>
            </w:r>
          </w:p>
          <w:p w14:paraId="1CB11955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lastRenderedPageBreak/>
              <w:t xml:space="preserve">• Know that some animals’ differences are important to </w:t>
            </w:r>
            <w:proofErr w:type="gramStart"/>
            <w:r w:rsidRPr="006D4958">
              <w:rPr>
                <w:sz w:val="16"/>
                <w:szCs w:val="21"/>
              </w:rPr>
              <w:t>their</w:t>
            </w:r>
            <w:proofErr w:type="gramEnd"/>
          </w:p>
          <w:p w14:paraId="512581E8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survival.</w:t>
            </w:r>
          </w:p>
          <w:p w14:paraId="26F58BAE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Know how animals and plants reproduce.</w:t>
            </w:r>
          </w:p>
          <w:p w14:paraId="34FC695B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Know how fossils form over time.</w:t>
            </w:r>
          </w:p>
          <w:p w14:paraId="5262850D" w14:textId="77777777" w:rsidR="006D4958" w:rsidRPr="006D4958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NB: This unit builds on understanding from a variety of year groups and</w:t>
            </w:r>
          </w:p>
          <w:p w14:paraId="6E246AFB" w14:textId="28971805" w:rsidR="003E492B" w:rsidRPr="00E87D60" w:rsidRDefault="006D4958" w:rsidP="006D4958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units of learning</w:t>
            </w:r>
          </w:p>
        </w:tc>
        <w:tc>
          <w:tcPr>
            <w:tcW w:w="1685" w:type="dxa"/>
          </w:tcPr>
          <w:p w14:paraId="4B07D46B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lastRenderedPageBreak/>
              <w:t>In KS3 children will learn:</w:t>
            </w:r>
          </w:p>
          <w:p w14:paraId="066CE31E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● Heredity as the process by which genetic information is transmitted</w:t>
            </w:r>
          </w:p>
          <w:p w14:paraId="1A51AC00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lastRenderedPageBreak/>
              <w:t>from one generation to the next.</w:t>
            </w:r>
          </w:p>
          <w:p w14:paraId="4A403505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● The variation between individuals within a species being continuous or</w:t>
            </w:r>
          </w:p>
          <w:p w14:paraId="1C3EE36D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discontinuous, to include measurement and graphical representation.</w:t>
            </w:r>
          </w:p>
          <w:p w14:paraId="33A78193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● The variation between species and between individuals of the same</w:t>
            </w:r>
          </w:p>
          <w:p w14:paraId="3C22A7FD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species means some organisms compete more successfully, which can</w:t>
            </w:r>
          </w:p>
          <w:p w14:paraId="1893689C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drive natural selection.</w:t>
            </w:r>
          </w:p>
          <w:p w14:paraId="6A20D806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● Changes in the environment may leave individuals, and some entire</w:t>
            </w:r>
          </w:p>
          <w:p w14:paraId="090C5698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species, less well adapted to compete and reproduce, which may lead to</w:t>
            </w:r>
          </w:p>
          <w:p w14:paraId="3962B4B9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extinction.</w:t>
            </w:r>
          </w:p>
          <w:p w14:paraId="1ABBFD31" w14:textId="77777777" w:rsidR="00B86E45" w:rsidRPr="00B86E45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● The importance of maintaining biodiversity and the use</w:t>
            </w:r>
          </w:p>
          <w:p w14:paraId="7C5F903B" w14:textId="38ED0E6D" w:rsidR="006D4958" w:rsidRDefault="00B86E45" w:rsidP="00B86E45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of gene banks to preserve hereditary material.</w:t>
            </w:r>
          </w:p>
          <w:p w14:paraId="564D7341" w14:textId="77777777" w:rsidR="006D4958" w:rsidRDefault="006D4958" w:rsidP="0047652B">
            <w:pPr>
              <w:jc w:val="center"/>
              <w:rPr>
                <w:sz w:val="16"/>
                <w:szCs w:val="21"/>
              </w:rPr>
            </w:pPr>
          </w:p>
          <w:p w14:paraId="06291C18" w14:textId="792D34BF" w:rsidR="003E492B" w:rsidRPr="00E87D60" w:rsidRDefault="009D015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at Higham Lane: reproduction and inheritance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24A367E7" w14:textId="2A6B6BAD" w:rsidR="00AA625F" w:rsidRDefault="00EA00F8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Living things and their habitats</w:t>
            </w:r>
          </w:p>
          <w:p w14:paraId="46FBC310" w14:textId="77777777" w:rsidR="00AA625F" w:rsidRDefault="00AA625F" w:rsidP="00E207FA">
            <w:pPr>
              <w:jc w:val="center"/>
              <w:rPr>
                <w:sz w:val="16"/>
                <w:szCs w:val="21"/>
              </w:rPr>
            </w:pPr>
          </w:p>
          <w:p w14:paraId="7541D180" w14:textId="7F674177" w:rsidR="003E492B" w:rsidRPr="00E87D60" w:rsidRDefault="003E492B" w:rsidP="00E207FA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1133930" w14:textId="77777777" w:rsidR="00EA00F8" w:rsidRPr="005333E3" w:rsidRDefault="00EA00F8" w:rsidP="00EA00F8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In Year 4 children should:</w:t>
            </w:r>
          </w:p>
          <w:p w14:paraId="1985AED2" w14:textId="77777777" w:rsidR="00EA00F8" w:rsidRPr="005333E3" w:rsidRDefault="00EA00F8" w:rsidP="00EA00F8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● Recognise that living things can be grouped in a variety of ways.</w:t>
            </w:r>
          </w:p>
          <w:p w14:paraId="38907399" w14:textId="77777777" w:rsidR="00EA00F8" w:rsidRPr="005333E3" w:rsidRDefault="00EA00F8" w:rsidP="00EA00F8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lastRenderedPageBreak/>
              <w:t>● Explore and use classification keys to help group, identify and name a</w:t>
            </w:r>
          </w:p>
          <w:p w14:paraId="18AF8F19" w14:textId="77777777" w:rsidR="00EA00F8" w:rsidRPr="005333E3" w:rsidRDefault="00EA00F8" w:rsidP="00EA00F8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variety of living things in their local and wider environment.</w:t>
            </w:r>
          </w:p>
          <w:p w14:paraId="221175BF" w14:textId="77777777" w:rsidR="00EA00F8" w:rsidRPr="005333E3" w:rsidRDefault="00EA00F8" w:rsidP="00EA00F8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● Recognise that environments can change and that this can sometimes</w:t>
            </w:r>
          </w:p>
          <w:p w14:paraId="790F0F90" w14:textId="12DED4B1" w:rsidR="00B86E45" w:rsidRPr="00E87D60" w:rsidRDefault="00EA00F8" w:rsidP="00EA00F8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pose danger to living things.</w:t>
            </w:r>
          </w:p>
        </w:tc>
        <w:tc>
          <w:tcPr>
            <w:tcW w:w="1686" w:type="dxa"/>
          </w:tcPr>
          <w:p w14:paraId="7E1699AB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lastRenderedPageBreak/>
              <w:t>In KS3 children will learn:</w:t>
            </w:r>
          </w:p>
          <w:p w14:paraId="4412395F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The dependence of almost all life on Earth on the ability of</w:t>
            </w:r>
          </w:p>
          <w:p w14:paraId="0A2FBBEB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lastRenderedPageBreak/>
              <w:t>photosynthetic organisms, such as plants and algae, to use sunlight</w:t>
            </w:r>
          </w:p>
          <w:p w14:paraId="6448E802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in photosynthesis to build organic molecules and to maintain levels</w:t>
            </w:r>
          </w:p>
          <w:p w14:paraId="5BF9730F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of oxygen and carbon dioxide in the atmosphere.</w:t>
            </w:r>
          </w:p>
          <w:p w14:paraId="0BBFFA97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The adaptations of leaves for photosynthesis.</w:t>
            </w:r>
          </w:p>
          <w:p w14:paraId="5EFD3B29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The interdependence of organisms in an ecosystem, including food</w:t>
            </w:r>
          </w:p>
          <w:p w14:paraId="33D37899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webs and insect pollinated crops.</w:t>
            </w:r>
          </w:p>
          <w:p w14:paraId="52C66437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The importance of plant reproduction through insect pollination in</w:t>
            </w:r>
          </w:p>
          <w:p w14:paraId="1FFF7BA2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human food security.</w:t>
            </w:r>
          </w:p>
          <w:p w14:paraId="2736ADAD" w14:textId="77777777" w:rsidR="00EA00F8" w:rsidRPr="00095A6E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• How organisms affect, and are affected by, their environment,</w:t>
            </w:r>
          </w:p>
          <w:p w14:paraId="51D4EF16" w14:textId="77B185AF" w:rsidR="003E492B" w:rsidRPr="00E87D60" w:rsidRDefault="00EA00F8" w:rsidP="00EA00F8">
            <w:pPr>
              <w:jc w:val="center"/>
              <w:rPr>
                <w:sz w:val="16"/>
                <w:szCs w:val="21"/>
              </w:rPr>
            </w:pPr>
            <w:r w:rsidRPr="00095A6E">
              <w:rPr>
                <w:sz w:val="16"/>
                <w:szCs w:val="21"/>
              </w:rPr>
              <w:t>including the accumulation of toxic materials.</w:t>
            </w:r>
          </w:p>
        </w:tc>
      </w:tr>
      <w:tr w:rsidR="003E492B" w:rsidRPr="00E87D60" w14:paraId="0D22A2CD" w14:textId="77777777" w:rsidTr="00953EA0">
        <w:tc>
          <w:tcPr>
            <w:tcW w:w="846" w:type="dxa"/>
            <w:vMerge/>
            <w:shd w:val="clear" w:color="auto" w:fill="00B050"/>
          </w:tcPr>
          <w:p w14:paraId="484961AD" w14:textId="77777777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4234FB38" w14:textId="78731A61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596773A" w14:textId="25829BB6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868A46A" w14:textId="6BD44D14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1786720" w14:textId="75E6E049" w:rsidR="003E492B" w:rsidRPr="003E492B" w:rsidRDefault="007858D1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631910C3" w14:textId="33449CC8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3A4F662" w14:textId="0E2DBA37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A8CFCDE" w14:textId="56575B39" w:rsidR="003E492B" w:rsidRPr="003E492B" w:rsidRDefault="007858D1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DCDC6BD" w14:textId="200A2477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A4DFE54" w14:textId="21A2BCC0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3E492B" w:rsidRPr="00E87D60" w14:paraId="5E2166A3" w14:textId="77777777" w:rsidTr="00953EA0">
        <w:tc>
          <w:tcPr>
            <w:tcW w:w="846" w:type="dxa"/>
            <w:vMerge/>
            <w:shd w:val="clear" w:color="auto" w:fill="00B050"/>
          </w:tcPr>
          <w:p w14:paraId="304F67E7" w14:textId="77777777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42138DF7" w14:textId="3171F4CD" w:rsidR="00381C5D" w:rsidRDefault="00381C5D" w:rsidP="002418D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Electricity</w:t>
            </w:r>
          </w:p>
          <w:p w14:paraId="641C6C41" w14:textId="77777777" w:rsidR="00381C5D" w:rsidRDefault="00381C5D" w:rsidP="002418DE">
            <w:pPr>
              <w:jc w:val="center"/>
              <w:rPr>
                <w:sz w:val="16"/>
                <w:szCs w:val="21"/>
              </w:rPr>
            </w:pPr>
          </w:p>
          <w:p w14:paraId="7151D651" w14:textId="64E1183B" w:rsidR="007858D1" w:rsidRDefault="007858D1" w:rsidP="002418DE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72B3B7B3" w14:textId="77777777" w:rsidR="00381C5D" w:rsidRDefault="00381C5D" w:rsidP="00381C5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Y4 electricity:</w:t>
            </w:r>
          </w:p>
          <w:p w14:paraId="739B538C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In Year 4 children should:</w:t>
            </w:r>
          </w:p>
          <w:p w14:paraId="28E115ED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• Identify common appliances that run on electricity. Construct a simple</w:t>
            </w:r>
          </w:p>
          <w:p w14:paraId="5E12E682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series electrical circuit, identifying and naming its basic parts, including</w:t>
            </w:r>
          </w:p>
          <w:p w14:paraId="1621F906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cells, wires, bulbs, switches and buzzers.</w:t>
            </w:r>
          </w:p>
          <w:p w14:paraId="305B0EF5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 xml:space="preserve">• Identify </w:t>
            </w:r>
            <w:proofErr w:type="gramStart"/>
            <w:r w:rsidRPr="002F2BC3">
              <w:rPr>
                <w:sz w:val="16"/>
                <w:szCs w:val="21"/>
              </w:rPr>
              <w:t>whether or not</w:t>
            </w:r>
            <w:proofErr w:type="gramEnd"/>
            <w:r w:rsidRPr="002F2BC3">
              <w:rPr>
                <w:sz w:val="16"/>
                <w:szCs w:val="21"/>
              </w:rPr>
              <w:t xml:space="preserve"> a lamp will light in </w:t>
            </w:r>
            <w:r w:rsidRPr="002F2BC3">
              <w:rPr>
                <w:sz w:val="16"/>
                <w:szCs w:val="21"/>
              </w:rPr>
              <w:lastRenderedPageBreak/>
              <w:t>a simple series circuit, based on</w:t>
            </w:r>
          </w:p>
          <w:p w14:paraId="30599430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whether or not the lamp is part of a complete loop with a battery.</w:t>
            </w:r>
          </w:p>
          <w:p w14:paraId="7796BE57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• Recognise that a switch opens and closes the circuit and associate this with</w:t>
            </w:r>
          </w:p>
          <w:p w14:paraId="6D1105B1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whether or not a lamp lights in a simple series circuit.</w:t>
            </w:r>
          </w:p>
          <w:p w14:paraId="41143B55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• Recognise some common conductors and insulators, and associate metals</w:t>
            </w:r>
          </w:p>
          <w:p w14:paraId="4034F23D" w14:textId="77777777" w:rsidR="00381C5D" w:rsidRPr="002F2BC3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with being good conductors. Recognise some common conductors and</w:t>
            </w:r>
          </w:p>
          <w:p w14:paraId="42AFD586" w14:textId="4A3DD724" w:rsidR="00381C5D" w:rsidRDefault="00381C5D" w:rsidP="00381C5D">
            <w:pPr>
              <w:jc w:val="center"/>
              <w:rPr>
                <w:sz w:val="16"/>
                <w:szCs w:val="21"/>
              </w:rPr>
            </w:pPr>
            <w:r w:rsidRPr="002F2BC3">
              <w:rPr>
                <w:sz w:val="16"/>
                <w:szCs w:val="21"/>
              </w:rPr>
              <w:t>insulators, and associate metals with being good conductors.</w:t>
            </w:r>
          </w:p>
          <w:p w14:paraId="732D16CB" w14:textId="77777777" w:rsidR="00381C5D" w:rsidRDefault="00381C5D" w:rsidP="005333E3">
            <w:pPr>
              <w:jc w:val="center"/>
              <w:rPr>
                <w:sz w:val="16"/>
                <w:szCs w:val="21"/>
              </w:rPr>
            </w:pPr>
          </w:p>
          <w:p w14:paraId="0B04FD7B" w14:textId="77777777" w:rsidR="00381C5D" w:rsidRDefault="00381C5D" w:rsidP="005333E3">
            <w:pPr>
              <w:jc w:val="center"/>
              <w:rPr>
                <w:sz w:val="16"/>
                <w:szCs w:val="21"/>
              </w:rPr>
            </w:pPr>
          </w:p>
          <w:p w14:paraId="2BFFA2A1" w14:textId="77777777" w:rsidR="00381C5D" w:rsidRDefault="00381C5D" w:rsidP="005333E3">
            <w:pPr>
              <w:jc w:val="center"/>
              <w:rPr>
                <w:sz w:val="16"/>
                <w:szCs w:val="21"/>
              </w:rPr>
            </w:pPr>
          </w:p>
          <w:p w14:paraId="1805D6ED" w14:textId="77777777" w:rsidR="00381C5D" w:rsidRDefault="00381C5D" w:rsidP="005333E3">
            <w:pPr>
              <w:jc w:val="center"/>
              <w:rPr>
                <w:sz w:val="16"/>
                <w:szCs w:val="21"/>
              </w:rPr>
            </w:pPr>
          </w:p>
          <w:p w14:paraId="78D70068" w14:textId="77777777" w:rsidR="00381C5D" w:rsidRDefault="00381C5D" w:rsidP="005333E3">
            <w:pPr>
              <w:jc w:val="center"/>
              <w:rPr>
                <w:sz w:val="16"/>
                <w:szCs w:val="21"/>
              </w:rPr>
            </w:pPr>
          </w:p>
          <w:p w14:paraId="4FF48589" w14:textId="77777777" w:rsidR="00381C5D" w:rsidRDefault="00381C5D" w:rsidP="005333E3">
            <w:pPr>
              <w:jc w:val="center"/>
              <w:rPr>
                <w:sz w:val="16"/>
                <w:szCs w:val="21"/>
              </w:rPr>
            </w:pPr>
          </w:p>
          <w:p w14:paraId="6B97D39D" w14:textId="0451616D" w:rsidR="003E492B" w:rsidRPr="00E87D60" w:rsidRDefault="003E492B" w:rsidP="005333E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01A9533C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lastRenderedPageBreak/>
              <w:t>In KS3 children will learn:</w:t>
            </w:r>
          </w:p>
          <w:p w14:paraId="57EAE5FC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Electric current: measured in amperes, in circuits (series and parallel), currents</w:t>
            </w:r>
          </w:p>
          <w:p w14:paraId="6985DAEF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add where branches meet and current as flow of charge.</w:t>
            </w:r>
          </w:p>
          <w:p w14:paraId="4F2CE102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 xml:space="preserve">• Potential difference, measured in volts, battery and bulb </w:t>
            </w:r>
            <w:proofErr w:type="gramStart"/>
            <w:r w:rsidRPr="006D4958">
              <w:rPr>
                <w:sz w:val="16"/>
                <w:szCs w:val="21"/>
              </w:rPr>
              <w:t>ratings;</w:t>
            </w:r>
            <w:proofErr w:type="gramEnd"/>
            <w:r w:rsidRPr="006D4958">
              <w:rPr>
                <w:sz w:val="16"/>
                <w:szCs w:val="21"/>
              </w:rPr>
              <w:t xml:space="preserve"> resistance,</w:t>
            </w:r>
          </w:p>
          <w:p w14:paraId="07C0EFEF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 xml:space="preserve">measured in ohms, as the ratio of potential </w:t>
            </w:r>
            <w:r w:rsidRPr="006D4958">
              <w:rPr>
                <w:sz w:val="16"/>
                <w:szCs w:val="21"/>
              </w:rPr>
              <w:lastRenderedPageBreak/>
              <w:t>difference (</w:t>
            </w:r>
            <w:proofErr w:type="spellStart"/>
            <w:r w:rsidRPr="006D4958">
              <w:rPr>
                <w:sz w:val="16"/>
                <w:szCs w:val="21"/>
              </w:rPr>
              <w:t>p.d.</w:t>
            </w:r>
            <w:proofErr w:type="spellEnd"/>
            <w:r w:rsidRPr="006D4958">
              <w:rPr>
                <w:sz w:val="16"/>
                <w:szCs w:val="21"/>
              </w:rPr>
              <w:t>) to current.</w:t>
            </w:r>
          </w:p>
          <w:p w14:paraId="0FC14E03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Differences in resistance between conducting and insulating components</w:t>
            </w:r>
          </w:p>
          <w:p w14:paraId="05DA86AF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(quantitative).</w:t>
            </w:r>
          </w:p>
          <w:p w14:paraId="2B6DA6E4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Separation of positive or negative charges when objects are rubbed together:</w:t>
            </w:r>
          </w:p>
          <w:p w14:paraId="28A83EF6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transfer of electrons, forces between charged objects.</w:t>
            </w:r>
          </w:p>
          <w:p w14:paraId="59843DCE" w14:textId="77777777" w:rsidR="00381C5D" w:rsidRPr="006D4958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The idea of electric field forces acting across the space</w:t>
            </w:r>
          </w:p>
          <w:p w14:paraId="4143EAE4" w14:textId="77777777" w:rsidR="00381C5D" w:rsidRDefault="00381C5D" w:rsidP="00381C5D">
            <w:pPr>
              <w:jc w:val="center"/>
              <w:rPr>
                <w:sz w:val="16"/>
                <w:szCs w:val="21"/>
              </w:rPr>
            </w:pPr>
            <w:r w:rsidRPr="006D4958">
              <w:rPr>
                <w:sz w:val="16"/>
                <w:szCs w:val="21"/>
              </w:rPr>
              <w:t>• between objects not in contact</w:t>
            </w:r>
          </w:p>
          <w:p w14:paraId="65970B9C" w14:textId="77777777" w:rsidR="00381C5D" w:rsidRDefault="00381C5D" w:rsidP="00381C5D">
            <w:pPr>
              <w:jc w:val="center"/>
              <w:rPr>
                <w:sz w:val="16"/>
                <w:szCs w:val="21"/>
              </w:rPr>
            </w:pPr>
          </w:p>
          <w:p w14:paraId="4BE1B493" w14:textId="6EA55741" w:rsidR="00381C5D" w:rsidRDefault="00381C5D" w:rsidP="00381C5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physics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electricity</w:t>
            </w:r>
          </w:p>
          <w:p w14:paraId="2841D62D" w14:textId="77777777" w:rsidR="00381C5D" w:rsidRDefault="00381C5D" w:rsidP="00095A6E">
            <w:pPr>
              <w:jc w:val="center"/>
              <w:rPr>
                <w:sz w:val="16"/>
                <w:szCs w:val="21"/>
              </w:rPr>
            </w:pPr>
          </w:p>
          <w:p w14:paraId="39ADC9E7" w14:textId="77777777" w:rsidR="00381C5D" w:rsidRDefault="00381C5D" w:rsidP="00095A6E">
            <w:pPr>
              <w:jc w:val="center"/>
              <w:rPr>
                <w:sz w:val="16"/>
                <w:szCs w:val="21"/>
              </w:rPr>
            </w:pPr>
          </w:p>
          <w:p w14:paraId="16992837" w14:textId="77777777" w:rsidR="00381C5D" w:rsidRDefault="00381C5D" w:rsidP="00095A6E">
            <w:pPr>
              <w:jc w:val="center"/>
              <w:rPr>
                <w:sz w:val="16"/>
                <w:szCs w:val="21"/>
              </w:rPr>
            </w:pPr>
          </w:p>
          <w:p w14:paraId="3A1C8314" w14:textId="77777777" w:rsidR="00381C5D" w:rsidRDefault="00381C5D" w:rsidP="00095A6E">
            <w:pPr>
              <w:jc w:val="center"/>
              <w:rPr>
                <w:sz w:val="16"/>
                <w:szCs w:val="21"/>
              </w:rPr>
            </w:pPr>
          </w:p>
          <w:p w14:paraId="3070D808" w14:textId="77777777" w:rsidR="00381C5D" w:rsidRDefault="00381C5D" w:rsidP="00095A6E">
            <w:pPr>
              <w:jc w:val="center"/>
              <w:rPr>
                <w:sz w:val="16"/>
                <w:szCs w:val="21"/>
              </w:rPr>
            </w:pPr>
          </w:p>
          <w:p w14:paraId="0146514B" w14:textId="77777777" w:rsidR="00381C5D" w:rsidRDefault="00381C5D" w:rsidP="00095A6E">
            <w:pPr>
              <w:jc w:val="center"/>
              <w:rPr>
                <w:sz w:val="16"/>
                <w:szCs w:val="21"/>
              </w:rPr>
            </w:pPr>
          </w:p>
          <w:p w14:paraId="3A9E2758" w14:textId="3FD8E003" w:rsidR="003E492B" w:rsidRPr="00E87D60" w:rsidRDefault="003E492B" w:rsidP="00095A6E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2D69B" w:themeFill="accent3" w:themeFillTint="99"/>
          </w:tcPr>
          <w:p w14:paraId="07AFFF4A" w14:textId="77777777" w:rsidR="006001EA" w:rsidRDefault="006001EA" w:rsidP="006001E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Light</w:t>
            </w:r>
          </w:p>
          <w:p w14:paraId="03A0B252" w14:textId="77777777" w:rsidR="00AA625F" w:rsidRDefault="00AA625F" w:rsidP="003D2DBF">
            <w:pPr>
              <w:jc w:val="center"/>
              <w:rPr>
                <w:sz w:val="16"/>
                <w:szCs w:val="21"/>
              </w:rPr>
            </w:pPr>
          </w:p>
          <w:p w14:paraId="498E9DE1" w14:textId="77777777" w:rsidR="00DE4719" w:rsidRDefault="00DE4719" w:rsidP="003D2DBF">
            <w:pPr>
              <w:jc w:val="center"/>
              <w:rPr>
                <w:sz w:val="16"/>
                <w:szCs w:val="21"/>
              </w:rPr>
            </w:pPr>
          </w:p>
          <w:p w14:paraId="1067E91B" w14:textId="77777777" w:rsidR="00DE4719" w:rsidRDefault="00DE4719" w:rsidP="003D2DBF">
            <w:pPr>
              <w:jc w:val="center"/>
              <w:rPr>
                <w:sz w:val="16"/>
                <w:szCs w:val="21"/>
              </w:rPr>
            </w:pPr>
          </w:p>
          <w:p w14:paraId="5FDC6B41" w14:textId="77777777" w:rsidR="00DE4719" w:rsidRDefault="00DE4719" w:rsidP="003D2DBF">
            <w:pPr>
              <w:jc w:val="center"/>
              <w:rPr>
                <w:sz w:val="16"/>
                <w:szCs w:val="21"/>
              </w:rPr>
            </w:pPr>
          </w:p>
          <w:p w14:paraId="22A93C59" w14:textId="77777777" w:rsidR="00DE4719" w:rsidRDefault="00DE4719" w:rsidP="003D2DBF">
            <w:pPr>
              <w:jc w:val="center"/>
              <w:rPr>
                <w:sz w:val="16"/>
                <w:szCs w:val="21"/>
              </w:rPr>
            </w:pPr>
          </w:p>
          <w:p w14:paraId="605837CE" w14:textId="146C140A" w:rsidR="00DE4719" w:rsidRDefault="00DE4719" w:rsidP="003D2DBF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6B5BE996" w14:textId="77777777" w:rsidR="006001EA" w:rsidRDefault="006001EA" w:rsidP="006001E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Y3 light and shadows:</w:t>
            </w:r>
          </w:p>
          <w:p w14:paraId="401D1894" w14:textId="77777777" w:rsidR="006001EA" w:rsidRDefault="006001EA" w:rsidP="006001EA">
            <w:pPr>
              <w:jc w:val="center"/>
              <w:rPr>
                <w:sz w:val="16"/>
                <w:szCs w:val="21"/>
              </w:rPr>
            </w:pPr>
          </w:p>
          <w:p w14:paraId="3744AD9F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In Year 3 children should:</w:t>
            </w:r>
          </w:p>
          <w:p w14:paraId="60C58E04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 xml:space="preserve">• Recognise that they need light </w:t>
            </w:r>
            <w:proofErr w:type="gramStart"/>
            <w:r w:rsidRPr="00B86E45">
              <w:rPr>
                <w:sz w:val="16"/>
                <w:szCs w:val="21"/>
              </w:rPr>
              <w:t>in order to</w:t>
            </w:r>
            <w:proofErr w:type="gramEnd"/>
            <w:r w:rsidRPr="00B86E45">
              <w:rPr>
                <w:sz w:val="16"/>
                <w:szCs w:val="21"/>
              </w:rPr>
              <w:t xml:space="preserve"> see things and that dark is the absence</w:t>
            </w:r>
          </w:p>
          <w:p w14:paraId="15E626D1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of light.</w:t>
            </w:r>
          </w:p>
          <w:p w14:paraId="396BE0F7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• Notice that light is reflected from surfaces.</w:t>
            </w:r>
          </w:p>
          <w:p w14:paraId="7AA230AE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 xml:space="preserve">• Recognise that light from the sun can be </w:t>
            </w:r>
            <w:r w:rsidRPr="00B86E45">
              <w:rPr>
                <w:sz w:val="16"/>
                <w:szCs w:val="21"/>
              </w:rPr>
              <w:lastRenderedPageBreak/>
              <w:t>dangerous and that there are ways to</w:t>
            </w:r>
          </w:p>
          <w:p w14:paraId="3B3271F5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protect their eyes.</w:t>
            </w:r>
          </w:p>
          <w:p w14:paraId="194A8951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• Recognise that shadows are formed when the light from a light source is blocked by</w:t>
            </w:r>
          </w:p>
          <w:p w14:paraId="5B829C93" w14:textId="77777777" w:rsidR="006001EA" w:rsidRPr="00B86E45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a solid object.</w:t>
            </w:r>
          </w:p>
          <w:p w14:paraId="3361B5B3" w14:textId="3CBD9D6D" w:rsidR="003E492B" w:rsidRPr="00E87D60" w:rsidRDefault="006001EA" w:rsidP="006001EA">
            <w:pPr>
              <w:jc w:val="center"/>
              <w:rPr>
                <w:sz w:val="16"/>
                <w:szCs w:val="21"/>
              </w:rPr>
            </w:pPr>
            <w:r w:rsidRPr="00B86E45">
              <w:rPr>
                <w:sz w:val="16"/>
                <w:szCs w:val="21"/>
              </w:rPr>
              <w:t>• Find patterns in the way that the sizes of shadows change</w:t>
            </w:r>
          </w:p>
        </w:tc>
        <w:tc>
          <w:tcPr>
            <w:tcW w:w="1685" w:type="dxa"/>
          </w:tcPr>
          <w:p w14:paraId="7C9A5CF3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lastRenderedPageBreak/>
              <w:t>In KS3 children will learn:</w:t>
            </w:r>
          </w:p>
          <w:p w14:paraId="48ECCE2A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• The similarities and differences between light waves and waves in matter.</w:t>
            </w:r>
          </w:p>
          <w:p w14:paraId="3FADECB6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• Light waves travelling through a vacuum; speed of light.</w:t>
            </w:r>
          </w:p>
          <w:p w14:paraId="0E5ED896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• The transmission of light through materials: absorption, diffuse scattering and</w:t>
            </w:r>
          </w:p>
          <w:p w14:paraId="67A7BD7E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lastRenderedPageBreak/>
              <w:t>specular reflection at a surface.</w:t>
            </w:r>
          </w:p>
          <w:p w14:paraId="291D8429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• Use of a ray model to explain imaging in mirrors, the pinhole camera, the refraction</w:t>
            </w:r>
          </w:p>
          <w:p w14:paraId="6C63D642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of light and action of convex lens in focusing (qualitative); the human eye.</w:t>
            </w:r>
          </w:p>
          <w:p w14:paraId="4D1F991D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• Light transferring energy from source to absorber leading to chemical and</w:t>
            </w:r>
          </w:p>
          <w:p w14:paraId="5041C008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electrical effects; photo-sensitive material in the retina and in cameras.</w:t>
            </w:r>
          </w:p>
          <w:p w14:paraId="0570CC3A" w14:textId="77777777" w:rsidR="006001EA" w:rsidRPr="005333E3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• Colours and the different frequencies of light, white light and prisms (qualitative</w:t>
            </w:r>
          </w:p>
          <w:p w14:paraId="53576DF7" w14:textId="77777777" w:rsidR="006001EA" w:rsidRDefault="006001EA" w:rsidP="006001EA">
            <w:pPr>
              <w:jc w:val="center"/>
              <w:rPr>
                <w:sz w:val="16"/>
                <w:szCs w:val="21"/>
              </w:rPr>
            </w:pPr>
            <w:r w:rsidRPr="005333E3">
              <w:rPr>
                <w:sz w:val="16"/>
                <w:szCs w:val="21"/>
              </w:rPr>
              <w:t>only); differential colour effects in absorption and diffuse reflection</w:t>
            </w:r>
          </w:p>
          <w:p w14:paraId="5C226C9A" w14:textId="77777777" w:rsidR="006001EA" w:rsidRDefault="006001EA" w:rsidP="006001EA">
            <w:pPr>
              <w:jc w:val="center"/>
              <w:rPr>
                <w:sz w:val="16"/>
                <w:szCs w:val="21"/>
              </w:rPr>
            </w:pPr>
          </w:p>
          <w:p w14:paraId="2FAD41EA" w14:textId="77777777" w:rsidR="006001EA" w:rsidRDefault="006001EA" w:rsidP="006001E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Y7 </w:t>
            </w:r>
            <w:proofErr w:type="gramStart"/>
            <w:r>
              <w:rPr>
                <w:sz w:val="16"/>
                <w:szCs w:val="21"/>
              </w:rPr>
              <w:t>physics  at</w:t>
            </w:r>
            <w:proofErr w:type="gramEnd"/>
            <w:r>
              <w:rPr>
                <w:sz w:val="16"/>
                <w:szCs w:val="21"/>
              </w:rPr>
              <w:t xml:space="preserve">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: light</w:t>
            </w:r>
          </w:p>
          <w:p w14:paraId="46846207" w14:textId="24C66C0D" w:rsidR="00C81DDA" w:rsidRPr="00E87D60" w:rsidRDefault="006001EA" w:rsidP="006001E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at Higham Lane School: light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14:paraId="1671A4E7" w14:textId="77777777" w:rsidR="007231AE" w:rsidRDefault="007231AE" w:rsidP="00602A9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Lifestyles and Choices </w:t>
            </w:r>
          </w:p>
          <w:p w14:paraId="66465B55" w14:textId="77777777" w:rsidR="007231AE" w:rsidRDefault="007231AE" w:rsidP="00602A90">
            <w:pPr>
              <w:jc w:val="center"/>
              <w:rPr>
                <w:sz w:val="16"/>
                <w:szCs w:val="21"/>
              </w:rPr>
            </w:pPr>
          </w:p>
          <w:p w14:paraId="5FB183C1" w14:textId="20CFFDBF" w:rsidR="003E492B" w:rsidRDefault="008D5474" w:rsidP="00602A9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KS3 science transition</w:t>
            </w:r>
          </w:p>
        </w:tc>
        <w:tc>
          <w:tcPr>
            <w:tcW w:w="1685" w:type="dxa"/>
          </w:tcPr>
          <w:p w14:paraId="47CADA71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In Year 5 children should:</w:t>
            </w:r>
          </w:p>
          <w:p w14:paraId="4C2AFFFC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• To understand a few of the major issues affecting our planet.</w:t>
            </w:r>
          </w:p>
          <w:p w14:paraId="28AB45B5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• To use scientific research to support a viewpoint surrounding a</w:t>
            </w:r>
          </w:p>
          <w:p w14:paraId="4D9DFE74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global topic.</w:t>
            </w:r>
          </w:p>
          <w:p w14:paraId="41378FD7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• To complete independent research into key figures and theories</w:t>
            </w:r>
          </w:p>
          <w:p w14:paraId="0B9613EF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lastRenderedPageBreak/>
              <w:t>surrounding a global topic.</w:t>
            </w:r>
          </w:p>
          <w:p w14:paraId="17876FB9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• To know explain that Science helps to solve problems and create new</w:t>
            </w:r>
          </w:p>
          <w:p w14:paraId="41D5D304" w14:textId="77777777" w:rsidR="00F653CE" w:rsidRPr="00F653CE" w:rsidRDefault="00F653CE" w:rsidP="00F653CE">
            <w:pPr>
              <w:jc w:val="center"/>
              <w:rPr>
                <w:sz w:val="16"/>
                <w:szCs w:val="21"/>
              </w:rPr>
            </w:pPr>
            <w:r w:rsidRPr="00F653CE">
              <w:rPr>
                <w:sz w:val="16"/>
                <w:szCs w:val="21"/>
              </w:rPr>
              <w:t>technologies.</w:t>
            </w:r>
          </w:p>
          <w:p w14:paraId="7C1BB4D9" w14:textId="77777777" w:rsidR="007231AE" w:rsidRDefault="007231AE" w:rsidP="0047652B">
            <w:pPr>
              <w:jc w:val="center"/>
              <w:rPr>
                <w:sz w:val="16"/>
                <w:szCs w:val="21"/>
              </w:rPr>
            </w:pPr>
          </w:p>
          <w:p w14:paraId="38185B74" w14:textId="342AA8A4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97950E7" w14:textId="0E976C4D" w:rsidR="003E492B" w:rsidRDefault="00A64ED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 xml:space="preserve">KS3 curriculum at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 xml:space="preserve"> and Higham Lane School: see their curriculum maps</w:t>
            </w: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554E3A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203F6"/>
    <w:rsid w:val="0002461A"/>
    <w:rsid w:val="00025EAF"/>
    <w:rsid w:val="00036F92"/>
    <w:rsid w:val="0007107C"/>
    <w:rsid w:val="000717A6"/>
    <w:rsid w:val="00095A6E"/>
    <w:rsid w:val="000B791F"/>
    <w:rsid w:val="001007FA"/>
    <w:rsid w:val="00106E20"/>
    <w:rsid w:val="00116060"/>
    <w:rsid w:val="00131B89"/>
    <w:rsid w:val="00135A6A"/>
    <w:rsid w:val="001467CE"/>
    <w:rsid w:val="00147384"/>
    <w:rsid w:val="001572B4"/>
    <w:rsid w:val="001856ED"/>
    <w:rsid w:val="001A3A8B"/>
    <w:rsid w:val="001B18BF"/>
    <w:rsid w:val="001B6CE9"/>
    <w:rsid w:val="001D7C68"/>
    <w:rsid w:val="001E1A52"/>
    <w:rsid w:val="001E4975"/>
    <w:rsid w:val="00202DAD"/>
    <w:rsid w:val="00223FDE"/>
    <w:rsid w:val="00237D7D"/>
    <w:rsid w:val="002418DE"/>
    <w:rsid w:val="00250A93"/>
    <w:rsid w:val="00253160"/>
    <w:rsid w:val="00254834"/>
    <w:rsid w:val="002649AF"/>
    <w:rsid w:val="00264E2A"/>
    <w:rsid w:val="002756BF"/>
    <w:rsid w:val="00290D0F"/>
    <w:rsid w:val="002940DE"/>
    <w:rsid w:val="002A2E1C"/>
    <w:rsid w:val="002A6FA9"/>
    <w:rsid w:val="002C508E"/>
    <w:rsid w:val="002D445E"/>
    <w:rsid w:val="002F2BC3"/>
    <w:rsid w:val="002F7F40"/>
    <w:rsid w:val="00366CB1"/>
    <w:rsid w:val="003759F2"/>
    <w:rsid w:val="00381C5D"/>
    <w:rsid w:val="0039084E"/>
    <w:rsid w:val="00391A2E"/>
    <w:rsid w:val="00393F62"/>
    <w:rsid w:val="00394FE5"/>
    <w:rsid w:val="003A1FA4"/>
    <w:rsid w:val="003B5D10"/>
    <w:rsid w:val="003B5FA5"/>
    <w:rsid w:val="003C7408"/>
    <w:rsid w:val="003D2DBF"/>
    <w:rsid w:val="003E492B"/>
    <w:rsid w:val="003F1798"/>
    <w:rsid w:val="003F19FB"/>
    <w:rsid w:val="00406623"/>
    <w:rsid w:val="00427B9E"/>
    <w:rsid w:val="0045112A"/>
    <w:rsid w:val="00456EA6"/>
    <w:rsid w:val="0047492D"/>
    <w:rsid w:val="004850E3"/>
    <w:rsid w:val="004B11DD"/>
    <w:rsid w:val="004B17E5"/>
    <w:rsid w:val="004C5FA9"/>
    <w:rsid w:val="004D748F"/>
    <w:rsid w:val="004D7751"/>
    <w:rsid w:val="004F362C"/>
    <w:rsid w:val="004F3F8A"/>
    <w:rsid w:val="00504933"/>
    <w:rsid w:val="00523BDF"/>
    <w:rsid w:val="005333E3"/>
    <w:rsid w:val="00537510"/>
    <w:rsid w:val="0054267D"/>
    <w:rsid w:val="00554E3A"/>
    <w:rsid w:val="0057377F"/>
    <w:rsid w:val="0058256B"/>
    <w:rsid w:val="00586D5A"/>
    <w:rsid w:val="005B2AF1"/>
    <w:rsid w:val="005B50C4"/>
    <w:rsid w:val="005C0BEE"/>
    <w:rsid w:val="006001EA"/>
    <w:rsid w:val="00602A90"/>
    <w:rsid w:val="006053FC"/>
    <w:rsid w:val="00605595"/>
    <w:rsid w:val="00612A2D"/>
    <w:rsid w:val="00613FB8"/>
    <w:rsid w:val="00620DA3"/>
    <w:rsid w:val="006214A5"/>
    <w:rsid w:val="00627C0F"/>
    <w:rsid w:val="00676C28"/>
    <w:rsid w:val="00684920"/>
    <w:rsid w:val="00687F7D"/>
    <w:rsid w:val="00690E69"/>
    <w:rsid w:val="0069700E"/>
    <w:rsid w:val="006A1FF9"/>
    <w:rsid w:val="006B0BF7"/>
    <w:rsid w:val="006B6A73"/>
    <w:rsid w:val="006C1CFD"/>
    <w:rsid w:val="006D4958"/>
    <w:rsid w:val="007231AE"/>
    <w:rsid w:val="0074008B"/>
    <w:rsid w:val="00747F95"/>
    <w:rsid w:val="00750D66"/>
    <w:rsid w:val="007858D1"/>
    <w:rsid w:val="007A2762"/>
    <w:rsid w:val="007A4153"/>
    <w:rsid w:val="007E6C8C"/>
    <w:rsid w:val="007F5607"/>
    <w:rsid w:val="0080633C"/>
    <w:rsid w:val="008128FE"/>
    <w:rsid w:val="00857FAB"/>
    <w:rsid w:val="00860FCC"/>
    <w:rsid w:val="008641AF"/>
    <w:rsid w:val="00872CCD"/>
    <w:rsid w:val="00876EF0"/>
    <w:rsid w:val="00877AAA"/>
    <w:rsid w:val="008A3D93"/>
    <w:rsid w:val="008A5DB8"/>
    <w:rsid w:val="008B19DD"/>
    <w:rsid w:val="008B33C8"/>
    <w:rsid w:val="008B4772"/>
    <w:rsid w:val="008C0332"/>
    <w:rsid w:val="008D1BBD"/>
    <w:rsid w:val="008D5474"/>
    <w:rsid w:val="008D74CA"/>
    <w:rsid w:val="008E7D57"/>
    <w:rsid w:val="008F734B"/>
    <w:rsid w:val="00904204"/>
    <w:rsid w:val="0091343C"/>
    <w:rsid w:val="00924F01"/>
    <w:rsid w:val="009360CA"/>
    <w:rsid w:val="0094075D"/>
    <w:rsid w:val="00953EA0"/>
    <w:rsid w:val="0096447A"/>
    <w:rsid w:val="00970E72"/>
    <w:rsid w:val="009711E2"/>
    <w:rsid w:val="009829C2"/>
    <w:rsid w:val="009A0C74"/>
    <w:rsid w:val="009A3D5D"/>
    <w:rsid w:val="009C1A2F"/>
    <w:rsid w:val="009C1E65"/>
    <w:rsid w:val="009C5728"/>
    <w:rsid w:val="009D0156"/>
    <w:rsid w:val="009D5DD4"/>
    <w:rsid w:val="009F02E4"/>
    <w:rsid w:val="00A00B25"/>
    <w:rsid w:val="00A03C58"/>
    <w:rsid w:val="00A51195"/>
    <w:rsid w:val="00A532AC"/>
    <w:rsid w:val="00A550E0"/>
    <w:rsid w:val="00A64ED6"/>
    <w:rsid w:val="00A7193B"/>
    <w:rsid w:val="00A810D7"/>
    <w:rsid w:val="00A86F1D"/>
    <w:rsid w:val="00AA625F"/>
    <w:rsid w:val="00AC1D65"/>
    <w:rsid w:val="00AC2774"/>
    <w:rsid w:val="00AD0CE7"/>
    <w:rsid w:val="00AD21F5"/>
    <w:rsid w:val="00AD3CDB"/>
    <w:rsid w:val="00AE51E0"/>
    <w:rsid w:val="00AF5B7C"/>
    <w:rsid w:val="00B16FD1"/>
    <w:rsid w:val="00B27829"/>
    <w:rsid w:val="00B27AD6"/>
    <w:rsid w:val="00B3708D"/>
    <w:rsid w:val="00B45377"/>
    <w:rsid w:val="00B618C8"/>
    <w:rsid w:val="00B61AB5"/>
    <w:rsid w:val="00B848BB"/>
    <w:rsid w:val="00B86E45"/>
    <w:rsid w:val="00B919EF"/>
    <w:rsid w:val="00BA1281"/>
    <w:rsid w:val="00BA74E2"/>
    <w:rsid w:val="00BB522E"/>
    <w:rsid w:val="00BC5AAE"/>
    <w:rsid w:val="00BD7AFE"/>
    <w:rsid w:val="00BE2645"/>
    <w:rsid w:val="00BE73EB"/>
    <w:rsid w:val="00BF37C6"/>
    <w:rsid w:val="00BF3E2D"/>
    <w:rsid w:val="00BF4050"/>
    <w:rsid w:val="00BF50F6"/>
    <w:rsid w:val="00BF5E42"/>
    <w:rsid w:val="00C207D9"/>
    <w:rsid w:val="00C23575"/>
    <w:rsid w:val="00C243F2"/>
    <w:rsid w:val="00C41AFE"/>
    <w:rsid w:val="00C46276"/>
    <w:rsid w:val="00C4778C"/>
    <w:rsid w:val="00C51ECE"/>
    <w:rsid w:val="00C66D41"/>
    <w:rsid w:val="00C746FA"/>
    <w:rsid w:val="00C81DDA"/>
    <w:rsid w:val="00C829C2"/>
    <w:rsid w:val="00C87BF8"/>
    <w:rsid w:val="00CB0367"/>
    <w:rsid w:val="00CB071B"/>
    <w:rsid w:val="00CB66FE"/>
    <w:rsid w:val="00CC3949"/>
    <w:rsid w:val="00CC3B4D"/>
    <w:rsid w:val="00CC4D3E"/>
    <w:rsid w:val="00CD0828"/>
    <w:rsid w:val="00CD5119"/>
    <w:rsid w:val="00D02BEE"/>
    <w:rsid w:val="00D31274"/>
    <w:rsid w:val="00D415D5"/>
    <w:rsid w:val="00D426A0"/>
    <w:rsid w:val="00D65688"/>
    <w:rsid w:val="00D674E0"/>
    <w:rsid w:val="00D715AD"/>
    <w:rsid w:val="00DA3B7C"/>
    <w:rsid w:val="00DE4719"/>
    <w:rsid w:val="00DF537C"/>
    <w:rsid w:val="00DF5D85"/>
    <w:rsid w:val="00DF79C2"/>
    <w:rsid w:val="00E006F7"/>
    <w:rsid w:val="00E207FA"/>
    <w:rsid w:val="00E35870"/>
    <w:rsid w:val="00E37487"/>
    <w:rsid w:val="00E459BF"/>
    <w:rsid w:val="00E76E2B"/>
    <w:rsid w:val="00E84E76"/>
    <w:rsid w:val="00E87D60"/>
    <w:rsid w:val="00E90444"/>
    <w:rsid w:val="00E90E8F"/>
    <w:rsid w:val="00EA00F8"/>
    <w:rsid w:val="00EB64DD"/>
    <w:rsid w:val="00EC39EC"/>
    <w:rsid w:val="00ED0BA0"/>
    <w:rsid w:val="00EF3A86"/>
    <w:rsid w:val="00F0688B"/>
    <w:rsid w:val="00F2575B"/>
    <w:rsid w:val="00F269FB"/>
    <w:rsid w:val="00F474EF"/>
    <w:rsid w:val="00F653CE"/>
    <w:rsid w:val="00F7569D"/>
    <w:rsid w:val="00F77707"/>
    <w:rsid w:val="00F84F0B"/>
    <w:rsid w:val="00F971B7"/>
    <w:rsid w:val="00FA2D48"/>
    <w:rsid w:val="00FA4699"/>
    <w:rsid w:val="00FA6CF6"/>
    <w:rsid w:val="00FB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3E3A9F-CE2F-4A0E-B8DD-CAF5D6317D6B}">
  <ds:schemaRefs>
    <ds:schemaRef ds:uri="http://schemas.microsoft.com/office/2006/metadata/properties"/>
    <ds:schemaRef ds:uri="http://schemas.microsoft.com/office/infopath/2007/PartnerControls"/>
    <ds:schemaRef ds:uri="1923127b-03aa-458d-a168-e514f963a52e"/>
    <ds:schemaRef ds:uri="44ccdc69-a9f9-455c-9684-034c2144bb8c"/>
  </ds:schemaRefs>
</ds:datastoreItem>
</file>

<file path=customXml/itemProps2.xml><?xml version="1.0" encoding="utf-8"?>
<ds:datastoreItem xmlns:ds="http://schemas.openxmlformats.org/officeDocument/2006/customXml" ds:itemID="{F591B2F3-2BFB-40E7-B9E9-266A780FF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3F441B-F9B4-468E-98F0-8CBA46A322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3552</Words>
  <Characters>20250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</cp:lastModifiedBy>
  <cp:revision>38</cp:revision>
  <cp:lastPrinted>2024-05-07T15:46:00Z</cp:lastPrinted>
  <dcterms:created xsi:type="dcterms:W3CDTF">2024-11-11T12:05:00Z</dcterms:created>
  <dcterms:modified xsi:type="dcterms:W3CDTF">2025-02-05T12:24:00Z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