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AD7CC" w14:textId="4586A090" w:rsidR="00CC525C" w:rsidRDefault="00DA3F4E" w:rsidP="00DA3F4E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633CA28F" wp14:editId="28353B44">
            <wp:extent cx="914400" cy="903557"/>
            <wp:effectExtent l="19050" t="0" r="0" b="0"/>
            <wp:docPr id="2" name="Picture 2" descr="C:\Users\elain\OneDrive\Documents\WORK\ELAINE SCHOOL IMPROVEMENT\SCHOOLS\THE MAT -Warwickshire and Cov Diocese\QUEENS NUNEATON\MASTER FORMS AND USEFUL STUFF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\OneDrive\Documents\WORK\ELAINE SCHOOL IMPROVEMENT\SCHOOLS\THE MAT -Warwickshire and Cov Diocese\QUEENS NUNEATON\MASTER FORMS AND USEFUL STUFF\Love in Acti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3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  <w:t xml:space="preserve">       </w:t>
      </w:r>
      <w:r w:rsidR="00F94613" w:rsidRPr="00F94613">
        <w:rPr>
          <w:b/>
          <w:bCs/>
          <w:sz w:val="40"/>
          <w:szCs w:val="40"/>
        </w:rPr>
        <w:t>BRITISH VALUES ACROSS THE CURRICULUM</w:t>
      </w:r>
    </w:p>
    <w:tbl>
      <w:tblPr>
        <w:tblStyle w:val="TableGrid"/>
        <w:tblpPr w:leftFromText="180" w:rightFromText="180" w:vertAnchor="text" w:horzAnchor="margin" w:tblpY="288"/>
        <w:tblW w:w="16081" w:type="dxa"/>
        <w:tblLayout w:type="fixed"/>
        <w:tblLook w:val="04A0" w:firstRow="1" w:lastRow="0" w:firstColumn="1" w:lastColumn="0" w:noHBand="0" w:noVBand="1"/>
      </w:tblPr>
      <w:tblGrid>
        <w:gridCol w:w="1965"/>
        <w:gridCol w:w="2736"/>
        <w:gridCol w:w="2845"/>
        <w:gridCol w:w="2845"/>
        <w:gridCol w:w="2845"/>
        <w:gridCol w:w="2845"/>
      </w:tblGrid>
      <w:tr w:rsidR="00E412BC" w14:paraId="653B1FEC" w14:textId="77777777" w:rsidTr="562F6C67">
        <w:tc>
          <w:tcPr>
            <w:tcW w:w="1965" w:type="dxa"/>
            <w:shd w:val="clear" w:color="auto" w:fill="D9D9D9" w:themeFill="background1" w:themeFillShade="D9"/>
          </w:tcPr>
          <w:p w14:paraId="2594E306" w14:textId="77777777" w:rsidR="00DA3F4E" w:rsidRDefault="00DA3F4E" w:rsidP="00DA3F4E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736" w:type="dxa"/>
            <w:shd w:val="clear" w:color="auto" w:fill="F4B083" w:themeFill="accent2" w:themeFillTint="99"/>
          </w:tcPr>
          <w:p w14:paraId="5BD621F6" w14:textId="77777777" w:rsidR="00DA3F4E" w:rsidRDefault="00DA3F4E" w:rsidP="00DA3F4E">
            <w:pPr>
              <w:jc w:val="center"/>
              <w:rPr>
                <w:b/>
                <w:bCs/>
                <w:sz w:val="40"/>
                <w:szCs w:val="40"/>
              </w:rPr>
            </w:pPr>
            <w:r w:rsidRPr="003D32B3">
              <w:rPr>
                <w:b/>
                <w:bCs/>
                <w:color w:val="EF7634"/>
                <w:sz w:val="40"/>
                <w:szCs w:val="40"/>
              </w:rPr>
              <w:t>RULE OF LAW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40E1D0D4" w14:textId="77777777" w:rsidR="00DA3F4E" w:rsidRDefault="00DA3F4E" w:rsidP="00DA3F4E">
            <w:pPr>
              <w:jc w:val="center"/>
              <w:rPr>
                <w:b/>
                <w:bCs/>
                <w:sz w:val="40"/>
                <w:szCs w:val="40"/>
              </w:rPr>
            </w:pPr>
            <w:r w:rsidRPr="00B461B5">
              <w:rPr>
                <w:b/>
                <w:bCs/>
                <w:color w:val="00B050"/>
                <w:sz w:val="40"/>
                <w:szCs w:val="40"/>
              </w:rPr>
              <w:t>DEMOCRACY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32153586" w14:textId="77777777" w:rsidR="00DA3F4E" w:rsidRDefault="00DA3F4E" w:rsidP="00DA3F4E">
            <w:pPr>
              <w:jc w:val="center"/>
              <w:rPr>
                <w:b/>
                <w:bCs/>
                <w:sz w:val="40"/>
                <w:szCs w:val="40"/>
              </w:rPr>
            </w:pPr>
            <w:r w:rsidRPr="00B461B5">
              <w:rPr>
                <w:b/>
                <w:bCs/>
                <w:color w:val="00B0F0"/>
                <w:sz w:val="40"/>
                <w:szCs w:val="40"/>
              </w:rPr>
              <w:t>INDIVIDUAL LIBERTY</w:t>
            </w:r>
          </w:p>
        </w:tc>
        <w:tc>
          <w:tcPr>
            <w:tcW w:w="2845" w:type="dxa"/>
            <w:shd w:val="clear" w:color="auto" w:fill="F3C0DC"/>
          </w:tcPr>
          <w:p w14:paraId="72B32DB8" w14:textId="77777777" w:rsidR="00DA3F4E" w:rsidRDefault="00DA3F4E" w:rsidP="00DA3F4E">
            <w:pPr>
              <w:jc w:val="center"/>
              <w:rPr>
                <w:b/>
                <w:bCs/>
                <w:sz w:val="40"/>
                <w:szCs w:val="40"/>
              </w:rPr>
            </w:pPr>
            <w:r w:rsidRPr="00B461B5">
              <w:rPr>
                <w:b/>
                <w:bCs/>
                <w:color w:val="D472BB"/>
                <w:sz w:val="40"/>
                <w:szCs w:val="40"/>
              </w:rPr>
              <w:t>TOLERANCE</w:t>
            </w:r>
          </w:p>
        </w:tc>
        <w:tc>
          <w:tcPr>
            <w:tcW w:w="2845" w:type="dxa"/>
            <w:shd w:val="clear" w:color="auto" w:fill="B87BF3"/>
          </w:tcPr>
          <w:p w14:paraId="5EEDD617" w14:textId="77777777" w:rsidR="00DA3F4E" w:rsidRDefault="00DA3F4E" w:rsidP="00DA3F4E">
            <w:pPr>
              <w:jc w:val="center"/>
              <w:rPr>
                <w:b/>
                <w:bCs/>
                <w:sz w:val="40"/>
                <w:szCs w:val="40"/>
              </w:rPr>
            </w:pPr>
            <w:r w:rsidRPr="00B461B5">
              <w:rPr>
                <w:b/>
                <w:bCs/>
                <w:color w:val="7030A0"/>
                <w:sz w:val="40"/>
                <w:szCs w:val="40"/>
              </w:rPr>
              <w:t>MUTUAL RESPECT</w:t>
            </w:r>
          </w:p>
        </w:tc>
      </w:tr>
      <w:tr w:rsidR="00265E07" w14:paraId="1F3E2AD5" w14:textId="77777777" w:rsidTr="562F6C67">
        <w:tc>
          <w:tcPr>
            <w:tcW w:w="1965" w:type="dxa"/>
          </w:tcPr>
          <w:p w14:paraId="12D2D4E0" w14:textId="1F3E7A05" w:rsidR="00265E07" w:rsidRPr="00E412BC" w:rsidRDefault="00265E07" w:rsidP="00DA3F4E">
            <w:pPr>
              <w:jc w:val="center"/>
              <w:rPr>
                <w:b/>
                <w:bCs/>
                <w:color w:val="B4C6E7" w:themeColor="accent1" w:themeTint="66"/>
                <w:sz w:val="28"/>
                <w:szCs w:val="28"/>
              </w:rPr>
            </w:pPr>
            <w:r w:rsidRPr="00E412BC">
              <w:rPr>
                <w:b/>
                <w:bCs/>
                <w:color w:val="000000" w:themeColor="text1"/>
                <w:sz w:val="28"/>
                <w:szCs w:val="28"/>
              </w:rPr>
              <w:t>GENERAL</w:t>
            </w:r>
            <w:r w:rsidR="008278D0">
              <w:rPr>
                <w:b/>
                <w:bCs/>
                <w:color w:val="000000" w:themeColor="text1"/>
                <w:sz w:val="28"/>
                <w:szCs w:val="28"/>
              </w:rPr>
              <w:t xml:space="preserve"> – SEE ALSO OUR CULTURES</w:t>
            </w:r>
            <w:r w:rsidR="00E54A8C">
              <w:rPr>
                <w:b/>
                <w:bCs/>
                <w:color w:val="000000" w:themeColor="text1"/>
                <w:sz w:val="28"/>
                <w:szCs w:val="28"/>
              </w:rPr>
              <w:t>, RULES AND INSPIRATIONS (below)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30B93895" w14:textId="77777777" w:rsidR="00265E07" w:rsidRDefault="00265E07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746EE72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F0D86CE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3A795C3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85A4D8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63CB6DE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1A02426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D72BE85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C30B8E2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AD8106" w14:textId="1DA461F2" w:rsidR="00CE4261" w:rsidRDefault="6EF58223" w:rsidP="7940953F">
            <w:pPr>
              <w:jc w:val="center"/>
              <w:rPr>
                <w:sz w:val="20"/>
                <w:szCs w:val="20"/>
              </w:rPr>
            </w:pPr>
            <w:r w:rsidRPr="7940953F">
              <w:rPr>
                <w:sz w:val="20"/>
                <w:szCs w:val="20"/>
              </w:rPr>
              <w:t>LEADERSHIP GROUPS – EV</w:t>
            </w:r>
            <w:r w:rsidR="5A7BF979" w:rsidRPr="7940953F">
              <w:rPr>
                <w:sz w:val="20"/>
                <w:szCs w:val="20"/>
              </w:rPr>
              <w:t>ER</w:t>
            </w:r>
            <w:r w:rsidRPr="7940953F">
              <w:rPr>
                <w:sz w:val="20"/>
                <w:szCs w:val="20"/>
              </w:rPr>
              <w:t>Y CHILD HAVING THEIR SAY</w:t>
            </w:r>
            <w:r w:rsidR="7E6A385F" w:rsidRPr="7940953F">
              <w:rPr>
                <w:sz w:val="20"/>
                <w:szCs w:val="20"/>
              </w:rPr>
              <w:t xml:space="preserve"> (ALL THEMES)</w:t>
            </w:r>
          </w:p>
          <w:p w14:paraId="526C1AE4" w14:textId="77777777" w:rsidR="004459A2" w:rsidRDefault="004459A2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D3D3E70" w14:textId="5897AD1E" w:rsidR="004459A2" w:rsidRPr="00DD0F77" w:rsidRDefault="73257DAF" w:rsidP="7940953F">
            <w:pPr>
              <w:jc w:val="center"/>
              <w:rPr>
                <w:sz w:val="20"/>
                <w:szCs w:val="20"/>
              </w:rPr>
            </w:pPr>
            <w:r w:rsidRPr="7940953F">
              <w:rPr>
                <w:sz w:val="20"/>
                <w:szCs w:val="20"/>
              </w:rPr>
              <w:t>COLLECTIVE WORSHIP (ALL THEMES)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1ECFEE34" w14:textId="77777777" w:rsidR="00265E07" w:rsidRPr="00DD0F77" w:rsidRDefault="00265E07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0F77">
              <w:rPr>
                <w:rFonts w:cstheme="minorHAnsi"/>
                <w:sz w:val="20"/>
                <w:szCs w:val="20"/>
              </w:rPr>
              <w:t>School council</w:t>
            </w:r>
          </w:p>
          <w:p w14:paraId="2F728A75" w14:textId="77777777" w:rsidR="005515CB" w:rsidRPr="00DD0F77" w:rsidRDefault="005515CB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0F77">
              <w:rPr>
                <w:rFonts w:cstheme="minorHAnsi"/>
                <w:sz w:val="20"/>
                <w:szCs w:val="20"/>
              </w:rPr>
              <w:t>Pupil voice (all subjects)</w:t>
            </w:r>
          </w:p>
          <w:p w14:paraId="2B9F8BE2" w14:textId="77777777" w:rsidR="005515CB" w:rsidRPr="00DD0F77" w:rsidRDefault="005515CB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0F77">
              <w:rPr>
                <w:rFonts w:cstheme="minorHAnsi"/>
                <w:sz w:val="20"/>
                <w:szCs w:val="20"/>
              </w:rPr>
              <w:t>Dojo</w:t>
            </w:r>
          </w:p>
          <w:p w14:paraId="22075A6A" w14:textId="77777777" w:rsidR="005515CB" w:rsidRPr="00DD0F77" w:rsidRDefault="005515CB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0F77">
              <w:rPr>
                <w:rFonts w:cstheme="minorHAnsi"/>
                <w:sz w:val="20"/>
                <w:szCs w:val="20"/>
              </w:rPr>
              <w:t>Parents’ evenings</w:t>
            </w:r>
          </w:p>
          <w:p w14:paraId="4238629E" w14:textId="77777777" w:rsidR="005515CB" w:rsidRDefault="005515CB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0F77">
              <w:rPr>
                <w:rFonts w:cstheme="minorHAnsi"/>
                <w:sz w:val="20"/>
                <w:szCs w:val="20"/>
              </w:rPr>
              <w:t>Open evenings</w:t>
            </w:r>
          </w:p>
          <w:p w14:paraId="27ABE357" w14:textId="77777777" w:rsidR="002368BF" w:rsidRDefault="002368BF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Voting in curriculum decisions e.g. unit titles</w:t>
            </w:r>
          </w:p>
          <w:p w14:paraId="174E6389" w14:textId="77777777" w:rsidR="003A2068" w:rsidRDefault="003A2068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Taking turns to have our say</w:t>
            </w:r>
          </w:p>
          <w:p w14:paraId="6EFA7C22" w14:textId="77777777" w:rsidR="00CE4261" w:rsidRDefault="00CE4261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65AF139" w14:textId="1B429DFF" w:rsidR="176E35E3" w:rsidRDefault="176E35E3" w:rsidP="176E35E3">
            <w:pPr>
              <w:jc w:val="center"/>
              <w:rPr>
                <w:sz w:val="20"/>
                <w:szCs w:val="20"/>
              </w:rPr>
            </w:pPr>
          </w:p>
          <w:p w14:paraId="08108D63" w14:textId="10FAC80D" w:rsidR="176E35E3" w:rsidRDefault="176E35E3" w:rsidP="176E35E3">
            <w:pPr>
              <w:jc w:val="center"/>
              <w:rPr>
                <w:sz w:val="20"/>
                <w:szCs w:val="20"/>
              </w:rPr>
            </w:pPr>
          </w:p>
          <w:p w14:paraId="6A5BB5A4" w14:textId="5D63F63C" w:rsidR="176E35E3" w:rsidRDefault="176E35E3" w:rsidP="176E35E3">
            <w:pPr>
              <w:jc w:val="center"/>
              <w:rPr>
                <w:sz w:val="20"/>
                <w:szCs w:val="20"/>
              </w:rPr>
            </w:pPr>
          </w:p>
          <w:p w14:paraId="3E4DBFF4" w14:textId="1DCF32D7" w:rsidR="176E35E3" w:rsidRDefault="176E35E3" w:rsidP="176E35E3">
            <w:pPr>
              <w:jc w:val="center"/>
              <w:rPr>
                <w:sz w:val="20"/>
                <w:szCs w:val="20"/>
              </w:rPr>
            </w:pPr>
          </w:p>
          <w:p w14:paraId="5CE757DA" w14:textId="48313737" w:rsidR="176E35E3" w:rsidRDefault="176E35E3" w:rsidP="176E35E3">
            <w:pPr>
              <w:jc w:val="center"/>
              <w:rPr>
                <w:sz w:val="20"/>
                <w:szCs w:val="20"/>
              </w:rPr>
            </w:pPr>
          </w:p>
          <w:p w14:paraId="719116D7" w14:textId="3522487C" w:rsidR="00CE4261" w:rsidRPr="00DD0F77" w:rsidRDefault="00CE4261" w:rsidP="176E35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6626333C" w14:textId="2B456978" w:rsidR="00265E07" w:rsidRPr="00DD0F77" w:rsidRDefault="00A63610" w:rsidP="176E35E3">
            <w:pPr>
              <w:jc w:val="center"/>
              <w:rPr>
                <w:sz w:val="20"/>
                <w:szCs w:val="20"/>
              </w:rPr>
            </w:pPr>
            <w:r w:rsidRPr="176E35E3">
              <w:rPr>
                <w:sz w:val="20"/>
                <w:szCs w:val="20"/>
              </w:rPr>
              <w:t>Expressing views openly and safely</w:t>
            </w:r>
            <w:r w:rsidR="00356B2F" w:rsidRPr="176E35E3">
              <w:rPr>
                <w:sz w:val="20"/>
                <w:szCs w:val="20"/>
              </w:rPr>
              <w:t xml:space="preserve"> (oracy focus)</w:t>
            </w:r>
          </w:p>
        </w:tc>
        <w:tc>
          <w:tcPr>
            <w:tcW w:w="2845" w:type="dxa"/>
            <w:shd w:val="clear" w:color="auto" w:fill="F3C0DC"/>
          </w:tcPr>
          <w:p w14:paraId="54687566" w14:textId="77777777" w:rsidR="00265E07" w:rsidRDefault="006015D0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Getting to our answers and opinions in different ways</w:t>
            </w:r>
          </w:p>
          <w:p w14:paraId="50A49C31" w14:textId="77777777" w:rsidR="00AD6AC2" w:rsidRDefault="00AD6AC2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2886BAC" w14:textId="7401F03C" w:rsidR="00AD6AC2" w:rsidRPr="00DD0F77" w:rsidRDefault="00AD6AC2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ACCEPTANCE of others’ beliefs and feelings even when different from our own</w:t>
            </w:r>
          </w:p>
        </w:tc>
        <w:tc>
          <w:tcPr>
            <w:tcW w:w="2845" w:type="dxa"/>
            <w:shd w:val="clear" w:color="auto" w:fill="B87BF3"/>
          </w:tcPr>
          <w:p w14:paraId="26978E63" w14:textId="2720F72B" w:rsidR="00265E07" w:rsidRPr="00DD0F77" w:rsidRDefault="00265E07" w:rsidP="7940953F">
            <w:pPr>
              <w:jc w:val="center"/>
              <w:rPr>
                <w:sz w:val="20"/>
                <w:szCs w:val="20"/>
              </w:rPr>
            </w:pPr>
          </w:p>
        </w:tc>
      </w:tr>
      <w:tr w:rsidR="004923E5" w14:paraId="073C91B5" w14:textId="77777777" w:rsidTr="562F6C67">
        <w:tc>
          <w:tcPr>
            <w:tcW w:w="1965" w:type="dxa"/>
          </w:tcPr>
          <w:p w14:paraId="639146BA" w14:textId="77777777" w:rsidR="004923E5" w:rsidRDefault="004923E5" w:rsidP="00DA3F4E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OUR CLASS PEOPLE</w:t>
            </w:r>
          </w:p>
          <w:p w14:paraId="5987C361" w14:textId="54D58BB5" w:rsidR="004923E5" w:rsidRPr="00E412BC" w:rsidRDefault="004923E5" w:rsidP="00DA3F4E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F4B083" w:themeFill="accent2" w:themeFillTint="99"/>
          </w:tcPr>
          <w:p w14:paraId="664BAA7D" w14:textId="520B4D57" w:rsidR="004923E5" w:rsidRDefault="1460D218" w:rsidP="7EE2B6F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Isaac Newton – 3 Laws of Motion</w:t>
            </w:r>
          </w:p>
          <w:p w14:paraId="4DCEC197" w14:textId="06053CB9" w:rsidR="6CDC6216" w:rsidRDefault="6CDC6216" w:rsidP="6CDC6216">
            <w:pPr>
              <w:jc w:val="center"/>
              <w:rPr>
                <w:sz w:val="20"/>
                <w:szCs w:val="20"/>
              </w:rPr>
            </w:pPr>
          </w:p>
          <w:p w14:paraId="38CD827A" w14:textId="1FEB7AA0" w:rsidR="004923E5" w:rsidRDefault="33D9D150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Marie Curie – discovered radiation</w:t>
            </w:r>
          </w:p>
          <w:p w14:paraId="4F6FBA5F" w14:textId="4C1DC4DD" w:rsidR="004923E5" w:rsidRDefault="33D9D150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 </w:t>
            </w:r>
          </w:p>
          <w:p w14:paraId="485F4B9C" w14:textId="36A89C68" w:rsidR="004923E5" w:rsidRDefault="4BAB9BB0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Winston Churchill – PM of Britain during WW2.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24CDACA2" w14:textId="65BBEFA3" w:rsidR="004923E5" w:rsidRPr="00DD0F77" w:rsidRDefault="2A068610" w:rsidP="735293F5">
            <w:pPr>
              <w:jc w:val="center"/>
              <w:rPr>
                <w:sz w:val="20"/>
                <w:szCs w:val="20"/>
              </w:rPr>
            </w:pPr>
            <w:r w:rsidRPr="735293F5">
              <w:rPr>
                <w:sz w:val="20"/>
                <w:szCs w:val="20"/>
              </w:rPr>
              <w:t xml:space="preserve">Emeline </w:t>
            </w:r>
            <w:r w:rsidR="607A2456" w:rsidRPr="735293F5">
              <w:rPr>
                <w:sz w:val="20"/>
                <w:szCs w:val="20"/>
              </w:rPr>
              <w:t>Pankhurst</w:t>
            </w:r>
            <w:r w:rsidR="71ABAEFC" w:rsidRPr="735293F5">
              <w:rPr>
                <w:sz w:val="20"/>
                <w:szCs w:val="20"/>
              </w:rPr>
              <w:t xml:space="preserve"> – fighting for women’s rights to vote</w:t>
            </w:r>
          </w:p>
          <w:p w14:paraId="21A0A52E" w14:textId="1DDC5139" w:rsidR="004923E5" w:rsidRPr="00DD0F77" w:rsidRDefault="004923E5" w:rsidP="735293F5">
            <w:pPr>
              <w:jc w:val="center"/>
              <w:rPr>
                <w:sz w:val="20"/>
                <w:szCs w:val="20"/>
              </w:rPr>
            </w:pPr>
          </w:p>
          <w:p w14:paraId="2DBC0E30" w14:textId="7B7EF3C4" w:rsidR="004923E5" w:rsidRPr="00DD0F77" w:rsidRDefault="3C4082AF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Rosa Parks – American activist in the civil rights movement</w:t>
            </w:r>
          </w:p>
          <w:p w14:paraId="79CBF818" w14:textId="5C1DAEDA" w:rsidR="004923E5" w:rsidRPr="00DD0F77" w:rsidRDefault="004923E5" w:rsidP="6CDC6216">
            <w:pPr>
              <w:jc w:val="center"/>
              <w:rPr>
                <w:sz w:val="20"/>
                <w:szCs w:val="20"/>
              </w:rPr>
            </w:pPr>
          </w:p>
          <w:p w14:paraId="4E0A63EB" w14:textId="7AD702D1" w:rsidR="004923E5" w:rsidRPr="00DD0F77" w:rsidRDefault="45C9376E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Winston Churchill – PM of Britain during WW2.</w:t>
            </w:r>
          </w:p>
          <w:p w14:paraId="3C5FB1B3" w14:textId="39555C51" w:rsidR="004923E5" w:rsidRPr="00DD0F77" w:rsidRDefault="004923E5" w:rsidP="6CDC6216">
            <w:pPr>
              <w:jc w:val="center"/>
              <w:rPr>
                <w:sz w:val="20"/>
                <w:szCs w:val="20"/>
              </w:rPr>
            </w:pPr>
          </w:p>
          <w:p w14:paraId="0AE484AE" w14:textId="4856DA35" w:rsidR="004923E5" w:rsidRPr="00DD0F77" w:rsidRDefault="004923E5" w:rsidP="6CDC6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49C141F7" w14:textId="0A187989" w:rsidR="004923E5" w:rsidRDefault="71ABAEFC" w:rsidP="176E35E3">
            <w:pPr>
              <w:jc w:val="center"/>
              <w:rPr>
                <w:noProof/>
                <w:sz w:val="20"/>
                <w:szCs w:val="20"/>
              </w:rPr>
            </w:pPr>
            <w:r w:rsidRPr="6CDC6216">
              <w:rPr>
                <w:noProof/>
                <w:sz w:val="20"/>
                <w:szCs w:val="20"/>
              </w:rPr>
              <w:t xml:space="preserve">Albert </w:t>
            </w:r>
            <w:r w:rsidR="607A2456" w:rsidRPr="6CDC6216">
              <w:rPr>
                <w:noProof/>
                <w:sz w:val="20"/>
                <w:szCs w:val="20"/>
              </w:rPr>
              <w:t>Einstein</w:t>
            </w:r>
            <w:r w:rsidR="3E3D605F" w:rsidRPr="6CDC6216">
              <w:rPr>
                <w:noProof/>
                <w:sz w:val="20"/>
                <w:szCs w:val="20"/>
              </w:rPr>
              <w:t xml:space="preserve"> – changes of citizenship following political views</w:t>
            </w:r>
          </w:p>
          <w:p w14:paraId="74637DF6" w14:textId="31935C72" w:rsidR="6CDC6216" w:rsidRDefault="6CDC6216" w:rsidP="6CDC6216">
            <w:pPr>
              <w:jc w:val="center"/>
              <w:rPr>
                <w:noProof/>
                <w:sz w:val="20"/>
                <w:szCs w:val="20"/>
              </w:rPr>
            </w:pPr>
          </w:p>
          <w:p w14:paraId="7B4B0C4D" w14:textId="24EF8BDA" w:rsidR="004923E5" w:rsidRDefault="607A2456" w:rsidP="176E35E3">
            <w:pPr>
              <w:jc w:val="center"/>
              <w:rPr>
                <w:noProof/>
                <w:sz w:val="20"/>
                <w:szCs w:val="20"/>
              </w:rPr>
            </w:pPr>
            <w:r w:rsidRPr="176E35E3">
              <w:rPr>
                <w:noProof/>
                <w:sz w:val="20"/>
                <w:szCs w:val="20"/>
              </w:rPr>
              <w:t>C</w:t>
            </w:r>
            <w:r w:rsidR="306D1C74" w:rsidRPr="176E35E3">
              <w:rPr>
                <w:noProof/>
                <w:sz w:val="20"/>
                <w:szCs w:val="20"/>
              </w:rPr>
              <w:t>oco C</w:t>
            </w:r>
            <w:r w:rsidRPr="176E35E3">
              <w:rPr>
                <w:noProof/>
                <w:sz w:val="20"/>
                <w:szCs w:val="20"/>
              </w:rPr>
              <w:t>hanel</w:t>
            </w:r>
            <w:r w:rsidR="2CDEBD1E" w:rsidRPr="176E35E3">
              <w:rPr>
                <w:noProof/>
                <w:sz w:val="20"/>
                <w:szCs w:val="20"/>
              </w:rPr>
              <w:t xml:space="preserve"> – popularising a look in a conservative era</w:t>
            </w:r>
          </w:p>
          <w:p w14:paraId="0C10C1D2" w14:textId="4462F8CB" w:rsidR="004923E5" w:rsidRDefault="1CA78BF9" w:rsidP="32BC7F3B">
            <w:pPr>
              <w:jc w:val="center"/>
              <w:rPr>
                <w:noProof/>
                <w:sz w:val="20"/>
                <w:szCs w:val="20"/>
              </w:rPr>
            </w:pPr>
            <w:r w:rsidRPr="6CDC6216">
              <w:rPr>
                <w:noProof/>
                <w:sz w:val="20"/>
                <w:szCs w:val="20"/>
              </w:rPr>
              <w:t xml:space="preserve">Emeline </w:t>
            </w:r>
            <w:r w:rsidR="607A2456" w:rsidRPr="6CDC6216">
              <w:rPr>
                <w:noProof/>
                <w:sz w:val="20"/>
                <w:szCs w:val="20"/>
              </w:rPr>
              <w:t>Pankhurst</w:t>
            </w:r>
            <w:r w:rsidR="4BD748CE" w:rsidRPr="6CDC6216">
              <w:rPr>
                <w:noProof/>
                <w:sz w:val="20"/>
                <w:szCs w:val="20"/>
              </w:rPr>
              <w:t xml:space="preserve"> – expressing views regardless of potential consequences</w:t>
            </w:r>
          </w:p>
          <w:p w14:paraId="421AED93" w14:textId="782F05E8" w:rsidR="6CDC6216" w:rsidRDefault="6CDC6216" w:rsidP="6CDC6216">
            <w:pPr>
              <w:jc w:val="center"/>
              <w:rPr>
                <w:noProof/>
                <w:sz w:val="20"/>
                <w:szCs w:val="20"/>
              </w:rPr>
            </w:pPr>
          </w:p>
          <w:p w14:paraId="565D7110" w14:textId="3665734A" w:rsidR="004923E5" w:rsidRDefault="0B51D8FD" w:rsidP="6CDC6216">
            <w:pPr>
              <w:jc w:val="center"/>
              <w:rPr>
                <w:rFonts w:ascii="Calibri" w:eastAsia="Calibri" w:hAnsi="Calibri" w:cs="Calibri"/>
                <w:noProof/>
                <w:sz w:val="20"/>
                <w:szCs w:val="20"/>
              </w:rPr>
            </w:pPr>
            <w:r w:rsidRPr="6CDC6216">
              <w:rPr>
                <w:noProof/>
                <w:sz w:val="20"/>
                <w:szCs w:val="20"/>
              </w:rPr>
              <w:t xml:space="preserve">JK Rowling </w:t>
            </w:r>
            <w:r w:rsidR="44C83F25" w:rsidRPr="6CDC6216">
              <w:rPr>
                <w:noProof/>
                <w:sz w:val="20"/>
                <w:szCs w:val="20"/>
              </w:rPr>
              <w:t xml:space="preserve">- </w:t>
            </w:r>
            <w:r w:rsidR="44C83F25" w:rsidRPr="6CDC6216">
              <w:rPr>
                <w:rFonts w:eastAsiaTheme="minorEastAsia"/>
                <w:noProof/>
                <w:color w:val="000000" w:themeColor="text1"/>
                <w:sz w:val="20"/>
                <w:szCs w:val="20"/>
              </w:rPr>
              <w:t>Known for writing all the Harry Potter books and also for her strong belief on having the freedom to voice your opinions.</w:t>
            </w:r>
          </w:p>
          <w:p w14:paraId="0D394057" w14:textId="5C583D27" w:rsidR="6CDC6216" w:rsidRDefault="6CDC6216" w:rsidP="6CDC6216">
            <w:pPr>
              <w:jc w:val="center"/>
              <w:rPr>
                <w:rFonts w:eastAsiaTheme="minorEastAsia"/>
                <w:noProof/>
                <w:color w:val="000000" w:themeColor="text1"/>
                <w:sz w:val="20"/>
                <w:szCs w:val="20"/>
              </w:rPr>
            </w:pPr>
          </w:p>
          <w:p w14:paraId="70AB7FB3" w14:textId="6A6F44CA" w:rsidR="004923E5" w:rsidRDefault="0B51D8FD" w:rsidP="735293F5">
            <w:pPr>
              <w:jc w:val="center"/>
              <w:rPr>
                <w:noProof/>
                <w:sz w:val="20"/>
                <w:szCs w:val="20"/>
              </w:rPr>
            </w:pPr>
            <w:r w:rsidRPr="735293F5">
              <w:rPr>
                <w:noProof/>
                <w:sz w:val="20"/>
                <w:szCs w:val="20"/>
              </w:rPr>
              <w:t>Shakespeare</w:t>
            </w:r>
          </w:p>
          <w:p w14:paraId="0141F4FB" w14:textId="7A32B8D6" w:rsidR="004923E5" w:rsidRDefault="2F65E276" w:rsidP="735293F5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lastRenderedPageBreak/>
              <w:t>Rosa Parks – American activist in the civil rights movement</w:t>
            </w:r>
          </w:p>
          <w:p w14:paraId="45A26D25" w14:textId="1F3D4935" w:rsidR="6CDC6216" w:rsidRDefault="6CDC6216" w:rsidP="6CDC6216">
            <w:pPr>
              <w:jc w:val="center"/>
              <w:rPr>
                <w:sz w:val="20"/>
                <w:szCs w:val="20"/>
              </w:rPr>
            </w:pPr>
          </w:p>
          <w:p w14:paraId="6677FA89" w14:textId="60E35D00" w:rsidR="07E47D29" w:rsidRDefault="07E47D29" w:rsidP="7EE2B6F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Marie Curie – going to university and achieving things women didn’t usually do at that time – studying science and maths </w:t>
            </w:r>
          </w:p>
          <w:p w14:paraId="7B581E55" w14:textId="1F4144D9" w:rsidR="6CDC6216" w:rsidRDefault="6CDC6216" w:rsidP="6CDC6216">
            <w:pPr>
              <w:jc w:val="center"/>
              <w:rPr>
                <w:sz w:val="20"/>
                <w:szCs w:val="20"/>
              </w:rPr>
            </w:pPr>
          </w:p>
          <w:p w14:paraId="375090BA" w14:textId="0537AAB1" w:rsidR="081E7D67" w:rsidRDefault="081E7D67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Winston Churchill – Lead Britain to victory over Nazi Germany who were trying to take away individual liberty.</w:t>
            </w:r>
          </w:p>
          <w:p w14:paraId="7BC2B4FD" w14:textId="7243AF2F" w:rsidR="004923E5" w:rsidRDefault="004923E5" w:rsidP="176E35E3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F3C0DC"/>
          </w:tcPr>
          <w:p w14:paraId="77A64D6F" w14:textId="4527E01D" w:rsidR="004923E5" w:rsidRDefault="4B97E2C1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lastRenderedPageBreak/>
              <w:t xml:space="preserve">Florence Nightingale- Tolerated harsh conditions in hospitals. </w:t>
            </w:r>
          </w:p>
        </w:tc>
        <w:tc>
          <w:tcPr>
            <w:tcW w:w="2845" w:type="dxa"/>
            <w:shd w:val="clear" w:color="auto" w:fill="B87BF3"/>
          </w:tcPr>
          <w:p w14:paraId="71300D56" w14:textId="06D6DA39" w:rsidR="004923E5" w:rsidRPr="00DD0F77" w:rsidRDefault="27CC0C3B" w:rsidP="735293F5">
            <w:pPr>
              <w:jc w:val="center"/>
              <w:rPr>
                <w:sz w:val="20"/>
                <w:szCs w:val="20"/>
              </w:rPr>
            </w:pPr>
            <w:r w:rsidRPr="735293F5">
              <w:rPr>
                <w:sz w:val="20"/>
                <w:szCs w:val="20"/>
              </w:rPr>
              <w:t xml:space="preserve">Emeline </w:t>
            </w:r>
            <w:r w:rsidR="607A2456" w:rsidRPr="735293F5">
              <w:rPr>
                <w:sz w:val="20"/>
                <w:szCs w:val="20"/>
              </w:rPr>
              <w:t>Pankhurst</w:t>
            </w:r>
            <w:r w:rsidR="725E6153" w:rsidRPr="735293F5">
              <w:rPr>
                <w:sz w:val="20"/>
                <w:szCs w:val="20"/>
              </w:rPr>
              <w:t xml:space="preserve"> – wanting equal rights for women and men</w:t>
            </w:r>
          </w:p>
          <w:p w14:paraId="19083216" w14:textId="1E124E29" w:rsidR="004923E5" w:rsidRPr="00DD0F77" w:rsidRDefault="206A067E" w:rsidP="735293F5">
            <w:pPr>
              <w:jc w:val="center"/>
              <w:rPr>
                <w:sz w:val="20"/>
                <w:szCs w:val="20"/>
              </w:rPr>
            </w:pPr>
            <w:r w:rsidRPr="7EE2B6F6">
              <w:rPr>
                <w:sz w:val="20"/>
                <w:szCs w:val="20"/>
              </w:rPr>
              <w:t>Rosa Parks – American activist in the civil rights movement</w:t>
            </w:r>
          </w:p>
          <w:p w14:paraId="366B1479" w14:textId="6B3E43EE" w:rsidR="7EE2B6F6" w:rsidRDefault="7EE2B6F6" w:rsidP="7EE2B6F6">
            <w:pPr>
              <w:jc w:val="center"/>
              <w:rPr>
                <w:sz w:val="20"/>
                <w:szCs w:val="20"/>
              </w:rPr>
            </w:pPr>
          </w:p>
          <w:p w14:paraId="342F3FCD" w14:textId="67C14F39" w:rsidR="03B71A9E" w:rsidRDefault="03B71A9E" w:rsidP="7EE2B6F6">
            <w:pPr>
              <w:jc w:val="center"/>
              <w:rPr>
                <w:sz w:val="20"/>
                <w:szCs w:val="20"/>
              </w:rPr>
            </w:pPr>
            <w:r w:rsidRPr="7EE2B6F6">
              <w:rPr>
                <w:sz w:val="20"/>
                <w:szCs w:val="20"/>
              </w:rPr>
              <w:t>Marie Curie</w:t>
            </w:r>
            <w:r w:rsidR="79258B10" w:rsidRPr="7EE2B6F6">
              <w:rPr>
                <w:sz w:val="20"/>
                <w:szCs w:val="20"/>
              </w:rPr>
              <w:t xml:space="preserve"> – Inspiration to others for achieving anything you put your mind to </w:t>
            </w:r>
            <w:r w:rsidR="7D99D84C" w:rsidRPr="7EE2B6F6">
              <w:rPr>
                <w:sz w:val="20"/>
                <w:szCs w:val="20"/>
              </w:rPr>
              <w:t>and working hard</w:t>
            </w:r>
          </w:p>
          <w:p w14:paraId="42106A46" w14:textId="30A85889" w:rsidR="004923E5" w:rsidRPr="00DD0F77" w:rsidRDefault="004923E5" w:rsidP="6CDC6216">
            <w:pPr>
              <w:jc w:val="center"/>
              <w:rPr>
                <w:sz w:val="20"/>
                <w:szCs w:val="20"/>
              </w:rPr>
            </w:pPr>
          </w:p>
          <w:p w14:paraId="41F5A15F" w14:textId="2998DDD8" w:rsidR="004923E5" w:rsidRPr="00DD0F77" w:rsidRDefault="61EFEADE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Florence Nightingale- She made it her life’s mission </w:t>
            </w:r>
            <w:r w:rsidR="3B4A8FBD" w:rsidRPr="6CDC6216">
              <w:rPr>
                <w:sz w:val="20"/>
                <w:szCs w:val="20"/>
              </w:rPr>
              <w:t xml:space="preserve">to care for everyone showing no prejudice. </w:t>
            </w:r>
          </w:p>
        </w:tc>
      </w:tr>
      <w:tr w:rsidR="00E412BC" w14:paraId="70F5BF18" w14:textId="77777777" w:rsidTr="562F6C67">
        <w:tc>
          <w:tcPr>
            <w:tcW w:w="1965" w:type="dxa"/>
            <w:shd w:val="clear" w:color="auto" w:fill="2F5496" w:themeFill="accent1" w:themeFillShade="BF"/>
          </w:tcPr>
          <w:p w14:paraId="28448C55" w14:textId="77777777" w:rsidR="00DA3F4E" w:rsidRPr="00E412BC" w:rsidRDefault="00DA3F4E" w:rsidP="00DA3F4E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color w:val="FFFFFF" w:themeColor="background1"/>
                <w:sz w:val="28"/>
                <w:szCs w:val="28"/>
              </w:rPr>
              <w:t>ART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68C86C6C" w14:textId="6BF280C6" w:rsidR="00DA3F4E" w:rsidRPr="00DD0F77" w:rsidRDefault="004691AA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>School and Art room rules application.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73EEF8CD" w14:textId="09BB62A6" w:rsidR="00DA3F4E" w:rsidRPr="00DD0F77" w:rsidRDefault="3B3B1614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>Sharing equipment and resources fairly</w:t>
            </w:r>
            <w:r w:rsidR="26D68353" w:rsidRPr="72389B5F">
              <w:rPr>
                <w:sz w:val="20"/>
                <w:szCs w:val="20"/>
              </w:rPr>
              <w:t>.</w:t>
            </w:r>
          </w:p>
          <w:p w14:paraId="6BF45960" w14:textId="78E18D65" w:rsidR="00DA3F4E" w:rsidRPr="00DD0F77" w:rsidRDefault="26D68353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 xml:space="preserve">Opinions </w:t>
            </w:r>
            <w:r w:rsidR="09D956B3" w:rsidRPr="72389B5F">
              <w:rPr>
                <w:sz w:val="20"/>
                <w:szCs w:val="20"/>
              </w:rPr>
              <w:t xml:space="preserve">equally </w:t>
            </w:r>
            <w:r w:rsidRPr="72389B5F">
              <w:rPr>
                <w:sz w:val="20"/>
                <w:szCs w:val="20"/>
              </w:rPr>
              <w:t>heard.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2D9ABA3F" w14:textId="7CC3213A" w:rsidR="008C76EA" w:rsidRDefault="007E2F36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>Expressing ourselves through art using a variety of media</w:t>
            </w:r>
            <w:r w:rsidR="77237D15" w:rsidRPr="72389B5F">
              <w:rPr>
                <w:sz w:val="20"/>
                <w:szCs w:val="20"/>
              </w:rPr>
              <w:t>, equipment and resources. Express opinions and thoughts on art</w:t>
            </w:r>
            <w:r w:rsidR="23345BA6" w:rsidRPr="72389B5F">
              <w:rPr>
                <w:sz w:val="20"/>
                <w:szCs w:val="20"/>
              </w:rPr>
              <w:t xml:space="preserve"> pieces</w:t>
            </w:r>
            <w:r w:rsidR="290E794A" w:rsidRPr="72389B5F">
              <w:rPr>
                <w:sz w:val="20"/>
                <w:szCs w:val="20"/>
              </w:rPr>
              <w:t>.</w:t>
            </w:r>
          </w:p>
          <w:p w14:paraId="1815B888" w14:textId="3FC8256C" w:rsidR="008C76EA" w:rsidRPr="00DD0F77" w:rsidRDefault="008C76EA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F3C0DC"/>
          </w:tcPr>
          <w:p w14:paraId="76C4B7F7" w14:textId="6C87880B" w:rsidR="00DA3F4E" w:rsidRPr="00DD0F77" w:rsidRDefault="00B76339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>Appreciation of artists’ work even if it is not to our taste</w:t>
            </w:r>
            <w:r w:rsidR="0B97B200" w:rsidRPr="72389B5F">
              <w:rPr>
                <w:sz w:val="20"/>
                <w:szCs w:val="20"/>
              </w:rPr>
              <w:t>.</w:t>
            </w:r>
          </w:p>
          <w:p w14:paraId="1454E83D" w14:textId="2988DF62" w:rsidR="00DA3F4E" w:rsidRPr="00DD0F77" w:rsidRDefault="0B97B200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 xml:space="preserve">Give and accept art </w:t>
            </w:r>
            <w:r w:rsidR="747A98C7" w:rsidRPr="72389B5F">
              <w:rPr>
                <w:sz w:val="20"/>
                <w:szCs w:val="20"/>
              </w:rPr>
              <w:t>criticism</w:t>
            </w:r>
            <w:r w:rsidR="3884E077" w:rsidRPr="72389B5F">
              <w:rPr>
                <w:sz w:val="20"/>
                <w:szCs w:val="20"/>
              </w:rPr>
              <w:t>, as part of art development,</w:t>
            </w:r>
            <w:r w:rsidR="6AE0CB02" w:rsidRPr="72389B5F">
              <w:rPr>
                <w:sz w:val="20"/>
                <w:szCs w:val="20"/>
              </w:rPr>
              <w:t xml:space="preserve"> critic eye practise,</w:t>
            </w:r>
            <w:r w:rsidR="3884E077" w:rsidRPr="72389B5F">
              <w:rPr>
                <w:sz w:val="20"/>
                <w:szCs w:val="20"/>
              </w:rPr>
              <w:t xml:space="preserve"> diversity</w:t>
            </w:r>
            <w:r w:rsidR="2050E877" w:rsidRPr="72389B5F">
              <w:rPr>
                <w:sz w:val="20"/>
                <w:szCs w:val="20"/>
              </w:rPr>
              <w:t>.</w:t>
            </w:r>
          </w:p>
        </w:tc>
        <w:tc>
          <w:tcPr>
            <w:tcW w:w="2845" w:type="dxa"/>
            <w:shd w:val="clear" w:color="auto" w:fill="B87BF3"/>
          </w:tcPr>
          <w:p w14:paraId="1500FFB5" w14:textId="3ACE84F7" w:rsidR="00DA3F4E" w:rsidRPr="00DD0F77" w:rsidRDefault="005C0444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>Respecting each other’s work and celebrating in displays</w:t>
            </w:r>
            <w:r w:rsidR="1A178FA5" w:rsidRPr="72389B5F">
              <w:rPr>
                <w:sz w:val="20"/>
                <w:szCs w:val="20"/>
              </w:rPr>
              <w:t>.</w:t>
            </w:r>
          </w:p>
          <w:p w14:paraId="185E33CB" w14:textId="7193CBCF" w:rsidR="00DA3F4E" w:rsidRPr="00DD0F77" w:rsidRDefault="1A178FA5" w:rsidP="72389B5F">
            <w:pPr>
              <w:jc w:val="center"/>
              <w:rPr>
                <w:sz w:val="20"/>
                <w:szCs w:val="20"/>
              </w:rPr>
            </w:pPr>
            <w:r w:rsidRPr="72389B5F">
              <w:rPr>
                <w:sz w:val="20"/>
                <w:szCs w:val="20"/>
              </w:rPr>
              <w:t xml:space="preserve"> Encourage ea</w:t>
            </w:r>
            <w:r w:rsidR="7FD098A1" w:rsidRPr="72389B5F">
              <w:rPr>
                <w:sz w:val="20"/>
                <w:szCs w:val="20"/>
              </w:rPr>
              <w:t xml:space="preserve">ch other’s efforts and </w:t>
            </w:r>
            <w:r w:rsidR="3E757DD3" w:rsidRPr="72389B5F">
              <w:rPr>
                <w:sz w:val="20"/>
                <w:szCs w:val="20"/>
              </w:rPr>
              <w:t>celebrate these efforts.</w:t>
            </w:r>
          </w:p>
        </w:tc>
      </w:tr>
      <w:tr w:rsidR="00E412BC" w14:paraId="0236C08F" w14:textId="77777777" w:rsidTr="562F6C67">
        <w:tc>
          <w:tcPr>
            <w:tcW w:w="1965" w:type="dxa"/>
            <w:shd w:val="clear" w:color="auto" w:fill="B4C6E7" w:themeFill="accent1" w:themeFillTint="66"/>
          </w:tcPr>
          <w:p w14:paraId="1EB0FF72" w14:textId="77777777" w:rsidR="00DA3F4E" w:rsidRPr="00E412BC" w:rsidRDefault="00DA3F4E" w:rsidP="00DA3F4E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4B4A0266" w14:textId="30317239" w:rsidR="0077148D" w:rsidRDefault="0077148D" w:rsidP="66171D24">
            <w:pPr>
              <w:jc w:val="center"/>
              <w:rPr>
                <w:sz w:val="20"/>
                <w:szCs w:val="20"/>
              </w:rPr>
            </w:pPr>
            <w:r w:rsidRPr="66171D24">
              <w:rPr>
                <w:sz w:val="20"/>
                <w:szCs w:val="20"/>
              </w:rPr>
              <w:t>Trolling / using social media in an unkind or hurtful way</w:t>
            </w:r>
          </w:p>
          <w:p w14:paraId="07447855" w14:textId="76C7CD99" w:rsidR="008C76EA" w:rsidRPr="00DD0F77" w:rsidRDefault="008C76EA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68C90608" w14:textId="77777777" w:rsidR="00DA3F4E" w:rsidRPr="00DD0F77" w:rsidRDefault="00DA3F4E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02F940BE" w14:textId="76647B1D" w:rsidR="00DA3F4E" w:rsidRPr="00DD0F77" w:rsidRDefault="00C51BDD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Using the internet but staying safe online</w:t>
            </w:r>
          </w:p>
        </w:tc>
        <w:tc>
          <w:tcPr>
            <w:tcW w:w="2845" w:type="dxa"/>
            <w:shd w:val="clear" w:color="auto" w:fill="F3C0DC"/>
          </w:tcPr>
          <w:p w14:paraId="2F3578B7" w14:textId="77777777" w:rsidR="00DA3F4E" w:rsidRPr="00DD0F77" w:rsidRDefault="00DA3F4E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B87BF3"/>
          </w:tcPr>
          <w:p w14:paraId="52E38F4F" w14:textId="52970870" w:rsidR="00DA3F4E" w:rsidRPr="00DD0F77" w:rsidRDefault="002E21FE" w:rsidP="66171D24">
            <w:pPr>
              <w:jc w:val="center"/>
              <w:rPr>
                <w:sz w:val="20"/>
                <w:szCs w:val="20"/>
              </w:rPr>
            </w:pPr>
            <w:r w:rsidRPr="66171D24">
              <w:rPr>
                <w:sz w:val="20"/>
                <w:szCs w:val="20"/>
              </w:rPr>
              <w:t>Online safety</w:t>
            </w:r>
          </w:p>
          <w:p w14:paraId="3E24A9C8" w14:textId="41D76160" w:rsidR="00DA3F4E" w:rsidRPr="00DD0F77" w:rsidRDefault="4EC64B1E" w:rsidP="66171D24">
            <w:pPr>
              <w:jc w:val="center"/>
              <w:rPr>
                <w:sz w:val="20"/>
                <w:szCs w:val="20"/>
              </w:rPr>
            </w:pPr>
            <w:r w:rsidRPr="66171D24">
              <w:rPr>
                <w:sz w:val="20"/>
                <w:szCs w:val="20"/>
              </w:rPr>
              <w:t>Respecting everyone’s work through copyright law</w:t>
            </w:r>
          </w:p>
          <w:p w14:paraId="3164C718" w14:textId="049C7126" w:rsidR="00DA3F4E" w:rsidRPr="00DD0F77" w:rsidRDefault="00DA3F4E" w:rsidP="66171D24">
            <w:pPr>
              <w:jc w:val="center"/>
              <w:rPr>
                <w:sz w:val="20"/>
                <w:szCs w:val="20"/>
              </w:rPr>
            </w:pPr>
          </w:p>
        </w:tc>
      </w:tr>
      <w:tr w:rsidR="00E412BC" w14:paraId="79FDBD8B" w14:textId="77777777" w:rsidTr="562F6C67">
        <w:tc>
          <w:tcPr>
            <w:tcW w:w="1965" w:type="dxa"/>
            <w:shd w:val="clear" w:color="auto" w:fill="BFBFBF" w:themeFill="background1" w:themeFillShade="BF"/>
          </w:tcPr>
          <w:p w14:paraId="0985E374" w14:textId="77777777" w:rsidR="00DA3F4E" w:rsidRPr="00E412BC" w:rsidRDefault="00DA3F4E" w:rsidP="00DA3F4E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DESIGN TECHNOLOGY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35501F39" w14:textId="0B048ECC" w:rsidR="00DA3F4E" w:rsidRPr="00DD0F77" w:rsidRDefault="6A27259C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– Mechanisms </w:t>
            </w:r>
          </w:p>
          <w:p w14:paraId="707380C7" w14:textId="2CA44BDE" w:rsidR="00DA3F4E" w:rsidRPr="00DD0F77" w:rsidRDefault="6A27259C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Following instructions, accepting that things work in certain and specific ways. 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014B3A5E" w14:textId="77777777" w:rsidR="00DA3F4E" w:rsidRDefault="009142D0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Assigning jobs for tasks in group situations, based on our individual skills and talents</w:t>
            </w:r>
          </w:p>
          <w:p w14:paraId="3EA45CD0" w14:textId="77777777" w:rsidR="008C76EA" w:rsidRDefault="008C76EA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A204680" w14:textId="7AFC1984" w:rsidR="008C76EA" w:rsidRPr="00DD0F77" w:rsidRDefault="008C76EA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633D5C90" w14:textId="1828CEF9" w:rsidR="00DA3F4E" w:rsidRPr="00DD0F77" w:rsidRDefault="55C292DB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– Expressing views safely through oracy. </w:t>
            </w:r>
          </w:p>
        </w:tc>
        <w:tc>
          <w:tcPr>
            <w:tcW w:w="2845" w:type="dxa"/>
            <w:shd w:val="clear" w:color="auto" w:fill="F3C0DC"/>
          </w:tcPr>
          <w:p w14:paraId="4414E5C4" w14:textId="77777777" w:rsidR="00DA3F4E" w:rsidRPr="00DD0F77" w:rsidRDefault="00DA3F4E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B87BF3"/>
          </w:tcPr>
          <w:p w14:paraId="4F208A1F" w14:textId="7BBD65A1" w:rsidR="00DA3F4E" w:rsidRPr="00DD0F77" w:rsidRDefault="002E21FE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Working in small groups collaboratively to a given </w:t>
            </w:r>
            <w:proofErr w:type="gramStart"/>
            <w:r w:rsidRPr="6CDC6216">
              <w:rPr>
                <w:sz w:val="20"/>
                <w:szCs w:val="20"/>
              </w:rPr>
              <w:t>end result</w:t>
            </w:r>
            <w:proofErr w:type="gramEnd"/>
          </w:p>
          <w:p w14:paraId="625CACA8" w14:textId="7F58F99F" w:rsidR="00DA3F4E" w:rsidRPr="00DD0F77" w:rsidRDefault="00DA3F4E" w:rsidP="6CDC6216">
            <w:pPr>
              <w:jc w:val="center"/>
              <w:rPr>
                <w:sz w:val="20"/>
                <w:szCs w:val="20"/>
              </w:rPr>
            </w:pPr>
          </w:p>
          <w:p w14:paraId="70BF67CB" w14:textId="3743ADEF" w:rsidR="00DA3F4E" w:rsidRPr="00DD0F77" w:rsidRDefault="68CAD1F9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– Working in groups, discussing ideas and working as a group. </w:t>
            </w:r>
          </w:p>
        </w:tc>
      </w:tr>
      <w:tr w:rsidR="006015D0" w14:paraId="58A99503" w14:textId="77777777" w:rsidTr="562F6C67">
        <w:tc>
          <w:tcPr>
            <w:tcW w:w="1965" w:type="dxa"/>
            <w:shd w:val="clear" w:color="auto" w:fill="7030A0"/>
          </w:tcPr>
          <w:p w14:paraId="76110075" w14:textId="77777777" w:rsidR="006015D0" w:rsidRDefault="006015D0" w:rsidP="00DA3F4E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E412BC">
              <w:rPr>
                <w:b/>
                <w:bCs/>
                <w:color w:val="FFFFFF" w:themeColor="background1"/>
                <w:sz w:val="28"/>
                <w:szCs w:val="28"/>
              </w:rPr>
              <w:t>ENGLISH</w:t>
            </w:r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 w:rsidR="002E66C7">
              <w:rPr>
                <w:b/>
                <w:bCs/>
                <w:color w:val="FFFFFF" w:themeColor="background1"/>
                <w:sz w:val="28"/>
                <w:szCs w:val="28"/>
              </w:rPr>
              <w:t>–</w:t>
            </w:r>
            <w:r>
              <w:rPr>
                <w:b/>
                <w:bCs/>
                <w:color w:val="FFFFFF" w:themeColor="background1"/>
                <w:sz w:val="28"/>
                <w:szCs w:val="28"/>
              </w:rPr>
              <w:t xml:space="preserve"> general</w:t>
            </w:r>
          </w:p>
          <w:p w14:paraId="095BEB53" w14:textId="52C6D057" w:rsidR="00E32C5E" w:rsidRPr="00E412BC" w:rsidRDefault="00E32C5E" w:rsidP="00DA3F4E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F4B083" w:themeFill="accent2" w:themeFillTint="99"/>
          </w:tcPr>
          <w:p w14:paraId="265F71D9" w14:textId="77777777" w:rsidR="006015D0" w:rsidRDefault="006015D0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369F4921" w14:textId="77777777" w:rsidR="006015D0" w:rsidRPr="00DD0F77" w:rsidRDefault="006015D0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6D36224B" w14:textId="2EC896AA" w:rsidR="006015D0" w:rsidRPr="00DD0F77" w:rsidRDefault="00E34AA8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– Expressing ideas and sharing sentence examples without judgement. </w:t>
            </w:r>
          </w:p>
          <w:p w14:paraId="2CE335ED" w14:textId="74500B25" w:rsidR="006015D0" w:rsidRPr="00DD0F77" w:rsidRDefault="006015D0" w:rsidP="6CDC6216">
            <w:pPr>
              <w:jc w:val="center"/>
              <w:rPr>
                <w:sz w:val="20"/>
                <w:szCs w:val="20"/>
              </w:rPr>
            </w:pPr>
          </w:p>
          <w:p w14:paraId="17C552C7" w14:textId="16AE0B8C" w:rsidR="006015D0" w:rsidRPr="00DD0F77" w:rsidRDefault="00E34AA8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Being able to choose whether to complete a bronze, silver or gold sentence. </w:t>
            </w:r>
          </w:p>
        </w:tc>
        <w:tc>
          <w:tcPr>
            <w:tcW w:w="2845" w:type="dxa"/>
            <w:shd w:val="clear" w:color="auto" w:fill="F3C0DC"/>
          </w:tcPr>
          <w:p w14:paraId="08056354" w14:textId="77777777" w:rsidR="006015D0" w:rsidRPr="00DD0F77" w:rsidRDefault="006015D0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B87BF3"/>
          </w:tcPr>
          <w:p w14:paraId="51C0487C" w14:textId="7DD4259D" w:rsidR="006015D0" w:rsidRPr="00DD0F77" w:rsidRDefault="006015D0" w:rsidP="36A8E8FD">
            <w:pPr>
              <w:jc w:val="center"/>
              <w:rPr>
                <w:sz w:val="20"/>
                <w:szCs w:val="20"/>
              </w:rPr>
            </w:pPr>
          </w:p>
        </w:tc>
      </w:tr>
      <w:tr w:rsidR="00E412BC" w14:paraId="783C1250" w14:textId="77777777" w:rsidTr="562F6C67">
        <w:tc>
          <w:tcPr>
            <w:tcW w:w="1965" w:type="dxa"/>
            <w:shd w:val="clear" w:color="auto" w:fill="7030A0"/>
          </w:tcPr>
          <w:p w14:paraId="165D85CB" w14:textId="1A1D45C7" w:rsidR="00DA3F4E" w:rsidRPr="00E412BC" w:rsidRDefault="002E66C7" w:rsidP="00DA3F4E">
            <w:pPr>
              <w:jc w:val="center"/>
              <w:rPr>
                <w:b/>
                <w:bCs/>
                <w:sz w:val="28"/>
                <w:szCs w:val="28"/>
              </w:rPr>
            </w:pPr>
            <w:r w:rsidRPr="002E66C7">
              <w:rPr>
                <w:b/>
                <w:bCs/>
                <w:color w:val="FFFFFF" w:themeColor="background1"/>
                <w:sz w:val="28"/>
                <w:szCs w:val="28"/>
              </w:rPr>
              <w:t>READING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2B29EC9D" w14:textId="77777777" w:rsidR="00DA3F4E" w:rsidRDefault="00DA3F4E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4FFFAC2" w14:textId="6B44F847" w:rsidR="008C76EA" w:rsidRDefault="405CCC34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Accepting how words are pronounced and read. </w:t>
            </w:r>
          </w:p>
          <w:p w14:paraId="77B2D66F" w14:textId="77777777" w:rsidR="008C76EA" w:rsidRDefault="008C76EA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E27FCF" w14:textId="77777777" w:rsidR="008C76EA" w:rsidRPr="00DD0F77" w:rsidRDefault="008C76EA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71730CC1" w14:textId="31B6280E" w:rsidR="00DA3F4E" w:rsidRPr="00DD0F77" w:rsidRDefault="405CCC34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Class vote for class reader</w:t>
            </w:r>
          </w:p>
          <w:p w14:paraId="384DF17B" w14:textId="0B150F02" w:rsidR="00DA3F4E" w:rsidRPr="00DD0F77" w:rsidRDefault="00DA3F4E" w:rsidP="6CDC6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2135C7E3" w14:textId="7B75BE67" w:rsidR="00DA3F4E" w:rsidRPr="00DD0F77" w:rsidRDefault="1D9497BD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Expressing your view and opinions about a text openly without judgment. </w:t>
            </w:r>
          </w:p>
        </w:tc>
        <w:tc>
          <w:tcPr>
            <w:tcW w:w="2845" w:type="dxa"/>
            <w:shd w:val="clear" w:color="auto" w:fill="F3C0DC"/>
          </w:tcPr>
          <w:p w14:paraId="27421EE4" w14:textId="3AEBC0F2" w:rsidR="00DA3F4E" w:rsidRPr="00DD0F77" w:rsidRDefault="0A5D59D3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Accepting diversity of reading abilities. </w:t>
            </w:r>
          </w:p>
        </w:tc>
        <w:tc>
          <w:tcPr>
            <w:tcW w:w="2845" w:type="dxa"/>
            <w:shd w:val="clear" w:color="auto" w:fill="B87BF3"/>
          </w:tcPr>
          <w:p w14:paraId="2EA7D8FC" w14:textId="247ACD90" w:rsidR="00DA3F4E" w:rsidRPr="00DD0F77" w:rsidRDefault="20E00CD1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Listening to the class reader. Taking it in turns to discuss. </w:t>
            </w:r>
          </w:p>
        </w:tc>
      </w:tr>
      <w:tr w:rsidR="002E66C7" w14:paraId="50809A24" w14:textId="77777777" w:rsidTr="562F6C67">
        <w:tc>
          <w:tcPr>
            <w:tcW w:w="1965" w:type="dxa"/>
            <w:shd w:val="clear" w:color="auto" w:fill="7030A0"/>
          </w:tcPr>
          <w:p w14:paraId="4FE4A315" w14:textId="77E9454A" w:rsidR="002E66C7" w:rsidRPr="002E66C7" w:rsidRDefault="002E66C7" w:rsidP="00DA3F4E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lastRenderedPageBreak/>
              <w:t>WRITING GENRES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1151418F" w14:textId="77777777" w:rsidR="002E66C7" w:rsidRDefault="002E66C7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754CD81F" w14:textId="77777777" w:rsidR="002E66C7" w:rsidRPr="00DD0F77" w:rsidRDefault="002E66C7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3BE059D4" w14:textId="77777777" w:rsidR="002E66C7" w:rsidRDefault="002E66C7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Persuasive argument</w:t>
            </w:r>
          </w:p>
          <w:p w14:paraId="2772560F" w14:textId="77777777" w:rsidR="000D3612" w:rsidRDefault="000D3612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00C20EA" w14:textId="38C07ABA" w:rsidR="000D3612" w:rsidRPr="00DD0F77" w:rsidRDefault="000D3612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SEE HUMANITIES</w:t>
            </w:r>
          </w:p>
        </w:tc>
        <w:tc>
          <w:tcPr>
            <w:tcW w:w="2845" w:type="dxa"/>
            <w:shd w:val="clear" w:color="auto" w:fill="F3C0DC"/>
          </w:tcPr>
          <w:p w14:paraId="316A8585" w14:textId="77777777" w:rsidR="002E66C7" w:rsidRDefault="002E66C7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Balanced argument</w:t>
            </w:r>
          </w:p>
          <w:p w14:paraId="7CA7A5EB" w14:textId="77777777" w:rsidR="000D3612" w:rsidRDefault="000D3612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C576A08" w14:textId="165D0D89" w:rsidR="000D3612" w:rsidRPr="00DD0F77" w:rsidRDefault="000D3612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SEE HUMANITIES</w:t>
            </w:r>
          </w:p>
        </w:tc>
        <w:tc>
          <w:tcPr>
            <w:tcW w:w="2845" w:type="dxa"/>
            <w:shd w:val="clear" w:color="auto" w:fill="B87BF3"/>
          </w:tcPr>
          <w:p w14:paraId="5D615AB7" w14:textId="77777777" w:rsidR="002E66C7" w:rsidRDefault="002E66C7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Balanced argument</w:t>
            </w:r>
          </w:p>
          <w:p w14:paraId="4D4A6D91" w14:textId="77777777" w:rsidR="000D3612" w:rsidRDefault="000D3612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08B7127" w14:textId="464978E1" w:rsidR="000D3612" w:rsidRPr="00DD0F77" w:rsidRDefault="000D3612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SEE HUMANITIES</w:t>
            </w:r>
          </w:p>
        </w:tc>
      </w:tr>
      <w:tr w:rsidR="00E412BC" w14:paraId="10DB0C97" w14:textId="77777777" w:rsidTr="562F6C67">
        <w:tc>
          <w:tcPr>
            <w:tcW w:w="1965" w:type="dxa"/>
            <w:shd w:val="clear" w:color="auto" w:fill="92D050"/>
          </w:tcPr>
          <w:p w14:paraId="33976DF1" w14:textId="77777777" w:rsidR="00DA3F4E" w:rsidRPr="00E412BC" w:rsidRDefault="00DA3F4E" w:rsidP="00DA3F4E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53617929" w14:textId="77777777" w:rsidR="00DA3F4E" w:rsidRPr="00DD0F77" w:rsidRDefault="00DA3F4E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3C64FA10" w14:textId="77777777" w:rsidR="00DA3F4E" w:rsidRDefault="002E21FE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 SUMMER:</w:t>
            </w:r>
          </w:p>
          <w:p w14:paraId="043BA156" w14:textId="749D9D8E" w:rsidR="002E21FE" w:rsidRPr="00DD0F77" w:rsidRDefault="002E21FE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Do we need a town centre?</w:t>
            </w:r>
          </w:p>
          <w:p w14:paraId="16843196" w14:textId="7E57694C" w:rsidR="002E21FE" w:rsidRPr="00DD0F77" w:rsidRDefault="002E21FE" w:rsidP="6CDC6216">
            <w:pPr>
              <w:jc w:val="center"/>
              <w:rPr>
                <w:sz w:val="20"/>
                <w:szCs w:val="20"/>
              </w:rPr>
            </w:pPr>
          </w:p>
          <w:p w14:paraId="5D720617" w14:textId="4B5A49C0" w:rsidR="002E21FE" w:rsidRPr="00DD0F77" w:rsidRDefault="58E08866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– Our locality, summer 1, voting for how we should change the land. 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140B5593" w14:textId="77777777" w:rsidR="00DA3F4E" w:rsidRPr="00DD0F77" w:rsidRDefault="00270810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0F77">
              <w:rPr>
                <w:rFonts w:cstheme="minorHAnsi"/>
                <w:sz w:val="20"/>
                <w:szCs w:val="20"/>
              </w:rPr>
              <w:t>YEAR 6 AUTUMN</w:t>
            </w:r>
          </w:p>
          <w:p w14:paraId="483D8F05" w14:textId="77777777" w:rsidR="00270810" w:rsidRDefault="00270810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0F77">
              <w:rPr>
                <w:rFonts w:cstheme="minorHAnsi"/>
                <w:sz w:val="20"/>
                <w:szCs w:val="20"/>
              </w:rPr>
              <w:t xml:space="preserve">What’s my biome? </w:t>
            </w:r>
            <w:r w:rsidR="00334A78">
              <w:rPr>
                <w:rFonts w:cstheme="minorHAnsi"/>
                <w:sz w:val="20"/>
                <w:szCs w:val="20"/>
              </w:rPr>
              <w:t xml:space="preserve">Coming to their own conclusions about the goldilocks biome. </w:t>
            </w:r>
            <w:r w:rsidRPr="00DD0F77">
              <w:rPr>
                <w:rFonts w:cstheme="minorHAnsi"/>
                <w:sz w:val="20"/>
                <w:szCs w:val="20"/>
              </w:rPr>
              <w:t>Shar</w:t>
            </w:r>
            <w:r w:rsidR="00334A78">
              <w:rPr>
                <w:rFonts w:cstheme="minorHAnsi"/>
                <w:sz w:val="20"/>
                <w:szCs w:val="20"/>
              </w:rPr>
              <w:t>ing</w:t>
            </w:r>
            <w:r w:rsidRPr="00DD0F77">
              <w:rPr>
                <w:rFonts w:cstheme="minorHAnsi"/>
                <w:sz w:val="20"/>
                <w:szCs w:val="20"/>
              </w:rPr>
              <w:t xml:space="preserve"> display with parents and local community</w:t>
            </w:r>
          </w:p>
          <w:p w14:paraId="4F787D6B" w14:textId="77777777" w:rsidR="000F7D4F" w:rsidRDefault="000F7D4F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4B716C" w14:textId="77777777" w:rsidR="000F7D4F" w:rsidRDefault="000F7D4F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3 SUMMER</w:t>
            </w:r>
          </w:p>
          <w:p w14:paraId="7A608548" w14:textId="06454588" w:rsidR="000F7D4F" w:rsidRPr="00DD0F77" w:rsidRDefault="70730ACF" w:rsidP="275B812F">
            <w:pPr>
              <w:jc w:val="center"/>
              <w:rPr>
                <w:sz w:val="20"/>
                <w:szCs w:val="20"/>
              </w:rPr>
            </w:pPr>
            <w:r w:rsidRPr="275B812F">
              <w:rPr>
                <w:sz w:val="20"/>
                <w:szCs w:val="20"/>
              </w:rPr>
              <w:t>Food glorious food</w:t>
            </w:r>
            <w:r w:rsidR="000F7D4F" w:rsidRPr="275B812F">
              <w:rPr>
                <w:sz w:val="20"/>
                <w:szCs w:val="20"/>
              </w:rPr>
              <w:t xml:space="preserve">! Having the freedom to move around the world with </w:t>
            </w:r>
            <w:r w:rsidR="00BF6C06" w:rsidRPr="275B812F">
              <w:rPr>
                <w:sz w:val="20"/>
                <w:szCs w:val="20"/>
              </w:rPr>
              <w:t xml:space="preserve">a </w:t>
            </w:r>
            <w:r w:rsidR="000F7D4F" w:rsidRPr="275B812F">
              <w:rPr>
                <w:sz w:val="20"/>
                <w:szCs w:val="20"/>
              </w:rPr>
              <w:t>selection</w:t>
            </w:r>
            <w:r w:rsidR="00BF6C06" w:rsidRPr="275B812F">
              <w:rPr>
                <w:sz w:val="20"/>
                <w:szCs w:val="20"/>
              </w:rPr>
              <w:t xml:space="preserve"> of modes of transport which help us do this</w:t>
            </w:r>
            <w:r w:rsidR="25789352" w:rsidRPr="275B812F">
              <w:rPr>
                <w:sz w:val="20"/>
                <w:szCs w:val="20"/>
              </w:rPr>
              <w:t>. To help with trade of food.</w:t>
            </w:r>
          </w:p>
        </w:tc>
        <w:tc>
          <w:tcPr>
            <w:tcW w:w="2845" w:type="dxa"/>
            <w:shd w:val="clear" w:color="auto" w:fill="F3C0DC"/>
          </w:tcPr>
          <w:p w14:paraId="178FCAC8" w14:textId="01B130F3" w:rsidR="00DA3F4E" w:rsidRPr="00DD0F77" w:rsidRDefault="305374E0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Y5 Spring 2 – North America. Different landscapes / cultures</w:t>
            </w:r>
            <w:r w:rsidR="112D104E" w:rsidRPr="6CDC6216">
              <w:rPr>
                <w:sz w:val="20"/>
                <w:szCs w:val="20"/>
              </w:rPr>
              <w:t xml:space="preserve"> – how they are different. </w:t>
            </w:r>
          </w:p>
          <w:p w14:paraId="6D90C689" w14:textId="76EAC270" w:rsidR="00DA3F4E" w:rsidRPr="00DD0F77" w:rsidRDefault="00DA3F4E" w:rsidP="6CDC6216">
            <w:pPr>
              <w:jc w:val="center"/>
              <w:rPr>
                <w:sz w:val="20"/>
                <w:szCs w:val="20"/>
              </w:rPr>
            </w:pPr>
          </w:p>
          <w:p w14:paraId="63E60EB2" w14:textId="57A3BA91" w:rsidR="00DA3F4E" w:rsidRPr="00DD0F77" w:rsidRDefault="1AC81522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Year 3 – Location, Location, Location – learning about various cultures in Europe</w:t>
            </w:r>
          </w:p>
        </w:tc>
        <w:tc>
          <w:tcPr>
            <w:tcW w:w="2845" w:type="dxa"/>
            <w:shd w:val="clear" w:color="auto" w:fill="B87BF3"/>
          </w:tcPr>
          <w:p w14:paraId="578056C3" w14:textId="77777777" w:rsidR="00066223" w:rsidRDefault="00BF6C06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4 SPRING</w:t>
            </w:r>
          </w:p>
          <w:p w14:paraId="2B252EB7" w14:textId="5DD09D94" w:rsidR="00066223" w:rsidRDefault="00066223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Why should we save the rainforest? (symbiosis)</w:t>
            </w:r>
          </w:p>
          <w:p w14:paraId="4A57023B" w14:textId="4E73274C" w:rsidR="6CDC6216" w:rsidRDefault="6CDC6216" w:rsidP="6CDC6216">
            <w:pPr>
              <w:jc w:val="center"/>
              <w:rPr>
                <w:sz w:val="20"/>
                <w:szCs w:val="20"/>
              </w:rPr>
            </w:pPr>
          </w:p>
          <w:p w14:paraId="3E148473" w14:textId="566DF366" w:rsidR="76465216" w:rsidRDefault="76465216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YEAR 4 SUMMER</w:t>
            </w:r>
          </w:p>
          <w:p w14:paraId="262B990F" w14:textId="0D0C9FBF" w:rsidR="76465216" w:rsidRDefault="76465216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Rivers – Pollution, respecting environment</w:t>
            </w:r>
          </w:p>
          <w:p w14:paraId="65BB1AEC" w14:textId="77777777" w:rsidR="00066223" w:rsidRDefault="00066223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D181080" w14:textId="5CB71078" w:rsidR="00066223" w:rsidRDefault="00066223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5 AUTUMN</w:t>
            </w:r>
          </w:p>
          <w:p w14:paraId="6B74A541" w14:textId="788C057A" w:rsidR="00066223" w:rsidRDefault="00066223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Coasts and how and why we should protect them</w:t>
            </w:r>
          </w:p>
          <w:p w14:paraId="54A7DD08" w14:textId="77777777" w:rsidR="00066223" w:rsidRDefault="00066223" w:rsidP="00DA3F4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BCE9FF4" w14:textId="3C320FB1" w:rsidR="00DA3F4E" w:rsidRPr="00DD0F77" w:rsidRDefault="00066223" w:rsidP="00DA3F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  <w:r w:rsidR="00E12DE2">
              <w:rPr>
                <w:rFonts w:cstheme="minorHAnsi"/>
                <w:sz w:val="20"/>
                <w:szCs w:val="20"/>
              </w:rPr>
              <w:t xml:space="preserve">EAR 6 </w:t>
            </w:r>
            <w:r w:rsidR="00D14E87">
              <w:rPr>
                <w:rFonts w:cstheme="minorHAnsi"/>
                <w:sz w:val="20"/>
                <w:szCs w:val="20"/>
              </w:rPr>
              <w:t>AUT 2 + SPR 1: Biomes and climate zones</w:t>
            </w:r>
          </w:p>
        </w:tc>
      </w:tr>
      <w:tr w:rsidR="00E412BC" w14:paraId="17925442" w14:textId="77777777" w:rsidTr="562F6C67">
        <w:tc>
          <w:tcPr>
            <w:tcW w:w="1965" w:type="dxa"/>
            <w:shd w:val="clear" w:color="auto" w:fill="D472BB"/>
          </w:tcPr>
          <w:p w14:paraId="3E7EB221" w14:textId="77777777" w:rsidR="00111DC3" w:rsidRPr="00E412BC" w:rsidRDefault="00111DC3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18C6ABDE" w14:textId="77777777" w:rsidR="00111DC3" w:rsidRDefault="00C47C9B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laws and rules did ancient civil</w:t>
            </w:r>
            <w:r w:rsidR="00BC0291">
              <w:rPr>
                <w:rFonts w:cstheme="minorHAnsi"/>
                <w:sz w:val="20"/>
                <w:szCs w:val="20"/>
              </w:rPr>
              <w:t>isations have? What has or has not changed since?</w:t>
            </w:r>
          </w:p>
          <w:p w14:paraId="1BBF0E70" w14:textId="436BBEBC" w:rsidR="00F95975" w:rsidRDefault="00F95975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5 AUTUMN</w:t>
            </w:r>
          </w:p>
          <w:p w14:paraId="4CD54B39" w14:textId="4E2D6382" w:rsidR="00F95975" w:rsidRDefault="00F95975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dissolution of the monasteries (Henry VIII taking law into his own hands)</w:t>
            </w:r>
          </w:p>
          <w:p w14:paraId="17824AFD" w14:textId="5AA0208E" w:rsidR="00804BB5" w:rsidRPr="00DD0F77" w:rsidRDefault="00804BB5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YEAR 6 SUM 2: Britain Goes Pop! (Britain since 1945) – politics and culture</w:t>
            </w:r>
          </w:p>
          <w:p w14:paraId="372E9F1C" w14:textId="59393FB2" w:rsidR="00804BB5" w:rsidRPr="00DD0F77" w:rsidRDefault="00804BB5" w:rsidP="6CDC6216">
            <w:pPr>
              <w:jc w:val="center"/>
              <w:rPr>
                <w:sz w:val="20"/>
                <w:szCs w:val="20"/>
              </w:rPr>
            </w:pPr>
          </w:p>
          <w:p w14:paraId="1D847B73" w14:textId="642851BC" w:rsidR="00804BB5" w:rsidRPr="00DD0F77" w:rsidRDefault="1A42D393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Year 3 – Romans – establishing rules/laws/government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7E80ADFC" w14:textId="3A3DA9F7" w:rsidR="00111DC3" w:rsidRPr="00DD0F77" w:rsidRDefault="002A4CE7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YEAR 6 SUM </w:t>
            </w:r>
            <w:r w:rsidR="000D3612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: Britain Goes Pop! (Britain since 1945) – politics and culture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723B60AA" w14:textId="39208EED" w:rsidR="00080C5B" w:rsidRDefault="00080C5B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YEAR 5 AUTUMN </w:t>
            </w:r>
          </w:p>
          <w:p w14:paraId="7D0D65D7" w14:textId="4D3FDBBB" w:rsidR="00080C5B" w:rsidRDefault="00080C5B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Henry VIII NOT being democratic! Debate though – he allowed divorce</w:t>
            </w:r>
          </w:p>
          <w:p w14:paraId="512D8BBE" w14:textId="77777777" w:rsidR="00080C5B" w:rsidRDefault="00080C5B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C4561F6" w14:textId="6AF842F4" w:rsidR="005A4228" w:rsidRDefault="00804BB5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5</w:t>
            </w:r>
            <w:r w:rsidR="005A4228">
              <w:rPr>
                <w:rFonts w:cstheme="minorHAnsi"/>
                <w:sz w:val="20"/>
                <w:szCs w:val="20"/>
              </w:rPr>
              <w:t xml:space="preserve"> SUM 2: Children of the revolution, Victorian Britain</w:t>
            </w:r>
            <w:r w:rsidR="004E6737">
              <w:rPr>
                <w:rFonts w:cstheme="minorHAnsi"/>
                <w:sz w:val="20"/>
                <w:szCs w:val="20"/>
              </w:rPr>
              <w:t xml:space="preserve"> and beyond</w:t>
            </w:r>
            <w:r w:rsidR="005A4228">
              <w:rPr>
                <w:rFonts w:cstheme="minorHAnsi"/>
                <w:sz w:val="20"/>
                <w:szCs w:val="20"/>
              </w:rPr>
              <w:t>, women get the vote</w:t>
            </w:r>
          </w:p>
          <w:p w14:paraId="3F2DE111" w14:textId="77777777" w:rsidR="00D52A5D" w:rsidRDefault="00D52A5D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03CF587" w14:textId="2DEB93E5" w:rsidR="00D52A5D" w:rsidRDefault="00D52A5D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 SPRING</w:t>
            </w:r>
          </w:p>
          <w:p w14:paraId="1E55B984" w14:textId="7FC0625C" w:rsidR="00D52A5D" w:rsidRDefault="00D52A5D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WW2 – </w:t>
            </w:r>
            <w:r w:rsidRPr="00D52A5D">
              <w:rPr>
                <w:rFonts w:cstheme="minorHAnsi"/>
                <w:i/>
                <w:iCs/>
                <w:sz w:val="20"/>
                <w:szCs w:val="20"/>
              </w:rPr>
              <w:t xml:space="preserve">losing </w:t>
            </w:r>
            <w:r>
              <w:rPr>
                <w:rFonts w:cstheme="minorHAnsi"/>
                <w:sz w:val="20"/>
                <w:szCs w:val="20"/>
              </w:rPr>
              <w:t>our liberty</w:t>
            </w:r>
          </w:p>
          <w:p w14:paraId="61172E90" w14:textId="77777777" w:rsidR="00D52A5D" w:rsidRDefault="00D52A5D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604CB6C" w14:textId="6EAF12CD" w:rsidR="00111DC3" w:rsidRPr="00DD0F77" w:rsidRDefault="005A4228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</w:t>
            </w:r>
            <w:r w:rsidR="00804BB5" w:rsidRPr="6CDC6216">
              <w:rPr>
                <w:sz w:val="20"/>
                <w:szCs w:val="20"/>
              </w:rPr>
              <w:t>EAR 6 SUM 2: Britain Goes Pop! (Britain since 1945) – politics and culture</w:t>
            </w:r>
          </w:p>
          <w:p w14:paraId="573689EE" w14:textId="290A562F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299F9A21" w14:textId="2B163D47" w:rsidR="00111DC3" w:rsidRPr="00DD0F77" w:rsidRDefault="02B2122D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– Victorians, summer 2, how the life of a child changed throughout Victorian Britain. </w:t>
            </w:r>
          </w:p>
        </w:tc>
        <w:tc>
          <w:tcPr>
            <w:tcW w:w="2845" w:type="dxa"/>
            <w:shd w:val="clear" w:color="auto" w:fill="F3C0DC"/>
          </w:tcPr>
          <w:p w14:paraId="47992A69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civilisations (all year groups): what did they believe?  What would they think of us today?</w:t>
            </w:r>
          </w:p>
          <w:p w14:paraId="526FC1CE" w14:textId="77777777" w:rsidR="00075575" w:rsidRDefault="00075575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0C55998" w14:textId="77777777" w:rsidR="00075575" w:rsidRDefault="00075575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 SUMMER</w:t>
            </w:r>
          </w:p>
          <w:p w14:paraId="021943DA" w14:textId="1CCA18BA" w:rsidR="00075575" w:rsidRPr="00DD0F77" w:rsidRDefault="00075575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Britain Goes Pop! (Windrush)</w:t>
            </w:r>
          </w:p>
          <w:p w14:paraId="1311ABAB" w14:textId="4F767346" w:rsidR="00075575" w:rsidRPr="00DD0F77" w:rsidRDefault="00075575" w:rsidP="6CDC6216">
            <w:pPr>
              <w:jc w:val="center"/>
              <w:rPr>
                <w:sz w:val="20"/>
                <w:szCs w:val="20"/>
              </w:rPr>
            </w:pPr>
          </w:p>
          <w:p w14:paraId="41D9D385" w14:textId="075BEEE2" w:rsidR="00075575" w:rsidRPr="00DD0F77" w:rsidRDefault="38BF3D1C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Autumn </w:t>
            </w:r>
          </w:p>
          <w:p w14:paraId="663325EF" w14:textId="3E1D9AA4" w:rsidR="00075575" w:rsidRPr="00DD0F77" w:rsidRDefault="38BF3D1C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Acceptance of different cultures and practises, i.e., King Henry VIII asking for a divorce, not acceptable in the Muslim community. King Henry VIII as </w:t>
            </w:r>
            <w:r w:rsidR="37CB3B11" w:rsidRPr="6CDC6216">
              <w:rPr>
                <w:sz w:val="20"/>
                <w:szCs w:val="20"/>
              </w:rPr>
              <w:t>a ruthless</w:t>
            </w:r>
            <w:r w:rsidRPr="6CDC6216">
              <w:rPr>
                <w:sz w:val="20"/>
                <w:szCs w:val="20"/>
              </w:rPr>
              <w:t xml:space="preserve"> tyrant</w:t>
            </w:r>
            <w:r w:rsidR="63C08F38" w:rsidRPr="6CDC6216">
              <w:rPr>
                <w:sz w:val="20"/>
                <w:szCs w:val="20"/>
              </w:rPr>
              <w:t xml:space="preserve">, no respect for monks, nuns, property etc. </w:t>
            </w:r>
          </w:p>
          <w:p w14:paraId="01EA6347" w14:textId="36CFA49B" w:rsidR="00075575" w:rsidRPr="00DD0F77" w:rsidRDefault="00075575" w:rsidP="6CDC6216">
            <w:pPr>
              <w:jc w:val="center"/>
              <w:rPr>
                <w:sz w:val="20"/>
                <w:szCs w:val="20"/>
              </w:rPr>
            </w:pPr>
          </w:p>
          <w:p w14:paraId="6FA4D59A" w14:textId="18A197BC" w:rsidR="00075575" w:rsidRPr="00DD0F77" w:rsidRDefault="47322B42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– Mayans </w:t>
            </w:r>
          </w:p>
          <w:p w14:paraId="212BB6D2" w14:textId="6BE9890F" w:rsidR="00075575" w:rsidRPr="00DD0F77" w:rsidRDefault="47322B42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Celebrating different cultures and communities, understanding how the culture and city changed. </w:t>
            </w:r>
          </w:p>
          <w:p w14:paraId="19C9DDDF" w14:textId="7F50E0B1" w:rsidR="00075575" w:rsidRPr="00DD0F77" w:rsidRDefault="00075575" w:rsidP="6CDC6216">
            <w:pPr>
              <w:jc w:val="center"/>
              <w:rPr>
                <w:sz w:val="20"/>
                <w:szCs w:val="20"/>
              </w:rPr>
            </w:pPr>
          </w:p>
          <w:p w14:paraId="005AEBE2" w14:textId="1327902E" w:rsidR="00075575" w:rsidRPr="00DD0F77" w:rsidRDefault="60F74286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Year 5 – Victorians, summer 2, how the life of a child changed throughout Victorian Britain.</w:t>
            </w:r>
          </w:p>
          <w:p w14:paraId="6AE8A7F2" w14:textId="6B163662" w:rsidR="00075575" w:rsidRPr="00DD0F77" w:rsidRDefault="00075575" w:rsidP="6CDC6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B87BF3"/>
          </w:tcPr>
          <w:p w14:paraId="0D8F9153" w14:textId="66237C80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Ancient civilisations (all year groups): what did they believe? What would they think of us today?</w:t>
            </w:r>
          </w:p>
          <w:p w14:paraId="5A94B7B2" w14:textId="67ECFFD0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00C1F930" w14:textId="76426AA0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77A18923" w14:textId="075BEEE2" w:rsidR="00111DC3" w:rsidRPr="00DD0F77" w:rsidRDefault="395AA7C1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5 Autumn </w:t>
            </w:r>
          </w:p>
          <w:p w14:paraId="4E8E0B56" w14:textId="3F6B8A7A" w:rsidR="00111DC3" w:rsidRPr="00DD0F77" w:rsidRDefault="395AA7C1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Acceptance of different cultures and practises, i.e., King Henry VIII asking for a divorce, not acceptable in the Muslim community. King Henry VIII as a ruthless tyrant</w:t>
            </w:r>
            <w:r w:rsidR="3DCEF4FD" w:rsidRPr="6CDC6216">
              <w:rPr>
                <w:sz w:val="20"/>
                <w:szCs w:val="20"/>
              </w:rPr>
              <w:t xml:space="preserve">, no respect for monks, nuns, property etc. </w:t>
            </w:r>
          </w:p>
          <w:p w14:paraId="64DA6A23" w14:textId="5B6787F6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7A7FE573" w14:textId="5B86863A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</w:tc>
      </w:tr>
      <w:tr w:rsidR="00E412BC" w14:paraId="321EFD12" w14:textId="77777777" w:rsidTr="562F6C67">
        <w:tc>
          <w:tcPr>
            <w:tcW w:w="1965" w:type="dxa"/>
            <w:shd w:val="clear" w:color="auto" w:fill="FF0000"/>
          </w:tcPr>
          <w:p w14:paraId="63B7159B" w14:textId="77777777" w:rsidR="00111DC3" w:rsidRPr="00E412BC" w:rsidRDefault="00111DC3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lastRenderedPageBreak/>
              <w:t>LATIN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067EA20F" w14:textId="77777777" w:rsidR="00111DC3" w:rsidRDefault="002259DF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rules and laws were introduced by the Romans?</w:t>
            </w:r>
          </w:p>
          <w:p w14:paraId="1AEAE4C8" w14:textId="77777777" w:rsidR="008C76EA" w:rsidRDefault="008C76EA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1C4CCE7" w14:textId="451CD848" w:rsidR="008C76EA" w:rsidRPr="00DD0F77" w:rsidRDefault="008C76EA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75F57B7A" w14:textId="77777777" w:rsidR="00111DC3" w:rsidRPr="00DD0F77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658EF50D" w14:textId="6F0E68BE" w:rsidR="00111DC3" w:rsidRPr="00DD0F77" w:rsidRDefault="4C292B69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Abolishment of slavery, no longer relevant in society today.</w:t>
            </w:r>
          </w:p>
        </w:tc>
        <w:tc>
          <w:tcPr>
            <w:tcW w:w="2845" w:type="dxa"/>
            <w:shd w:val="clear" w:color="auto" w:fill="F3C0DC"/>
          </w:tcPr>
          <w:p w14:paraId="385BDC8C" w14:textId="529DDDE7" w:rsidR="00111DC3" w:rsidRPr="00DD0F77" w:rsidRDefault="516CD8D1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How our language originated and has developed overtime. </w:t>
            </w:r>
          </w:p>
        </w:tc>
        <w:tc>
          <w:tcPr>
            <w:tcW w:w="2845" w:type="dxa"/>
            <w:shd w:val="clear" w:color="auto" w:fill="B87BF3"/>
          </w:tcPr>
          <w:p w14:paraId="3728C51F" w14:textId="5CAAFE5F" w:rsidR="00111DC3" w:rsidRPr="00DD0F77" w:rsidRDefault="530663EF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Different learning abilities. </w:t>
            </w:r>
          </w:p>
        </w:tc>
      </w:tr>
      <w:tr w:rsidR="00E412BC" w14:paraId="49E6F312" w14:textId="77777777" w:rsidTr="562F6C67">
        <w:tc>
          <w:tcPr>
            <w:tcW w:w="1965" w:type="dxa"/>
            <w:shd w:val="clear" w:color="auto" w:fill="C45911" w:themeFill="accent2" w:themeFillShade="BF"/>
          </w:tcPr>
          <w:p w14:paraId="69DF67F7" w14:textId="77777777" w:rsidR="00111DC3" w:rsidRPr="00E412BC" w:rsidRDefault="00111DC3" w:rsidP="3C1DABDC">
            <w:pPr>
              <w:jc w:val="center"/>
              <w:rPr>
                <w:b/>
                <w:bCs/>
              </w:rPr>
            </w:pPr>
            <w:r w:rsidRPr="3C1DABDC">
              <w:rPr>
                <w:b/>
                <w:bCs/>
              </w:rPr>
              <w:t>MATHEMATICS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217E04BA" w14:textId="77777777" w:rsidR="00111DC3" w:rsidRDefault="00727EC8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rules do we have in mathematics? How do they help us?</w:t>
            </w:r>
          </w:p>
          <w:p w14:paraId="50607F13" w14:textId="77777777" w:rsidR="008C76EA" w:rsidRDefault="008C76EA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AA4530F" w14:textId="3C022B54" w:rsidR="008C76EA" w:rsidRPr="00DD0F77" w:rsidRDefault="008C76EA" w:rsidP="00E32C5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65E886E4" w14:textId="77777777" w:rsidR="00111DC3" w:rsidRDefault="3EA1D12E" w:rsidP="6CDC6216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Choosing which </w:t>
            </w:r>
            <w:r w:rsidR="000D3612">
              <w:rPr>
                <w:sz w:val="20"/>
                <w:szCs w:val="20"/>
              </w:rPr>
              <w:t xml:space="preserve">fluency </w:t>
            </w:r>
            <w:r w:rsidRPr="6CDC6216">
              <w:rPr>
                <w:sz w:val="20"/>
                <w:szCs w:val="20"/>
              </w:rPr>
              <w:t xml:space="preserve">challenge to complete. </w:t>
            </w:r>
          </w:p>
          <w:p w14:paraId="4D13489B" w14:textId="3229F836" w:rsidR="000D3612" w:rsidRPr="00DD0F77" w:rsidRDefault="000D3612" w:rsidP="6CDC6216">
            <w:pPr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Choices of manipulatives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73CDE7B5" w14:textId="77777777" w:rsidR="00111DC3" w:rsidRDefault="3EA1D12E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Choosing which </w:t>
            </w:r>
            <w:r w:rsidR="000D3612">
              <w:rPr>
                <w:sz w:val="20"/>
                <w:szCs w:val="20"/>
              </w:rPr>
              <w:t xml:space="preserve">fluency </w:t>
            </w:r>
            <w:r w:rsidRPr="6CDC6216">
              <w:rPr>
                <w:sz w:val="20"/>
                <w:szCs w:val="20"/>
              </w:rPr>
              <w:t>challenge to complete</w:t>
            </w:r>
          </w:p>
          <w:p w14:paraId="37072594" w14:textId="77777777" w:rsidR="000D3612" w:rsidRDefault="000D3612" w:rsidP="6CDC6216">
            <w:pPr>
              <w:jc w:val="center"/>
              <w:rPr>
                <w:sz w:val="20"/>
                <w:szCs w:val="20"/>
              </w:rPr>
            </w:pPr>
          </w:p>
          <w:p w14:paraId="77D53A32" w14:textId="5E368D4D" w:rsidR="000D3612" w:rsidRPr="00DD0F77" w:rsidRDefault="000D3612" w:rsidP="6CDC62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Choices of manipulatives </w:t>
            </w:r>
          </w:p>
        </w:tc>
        <w:tc>
          <w:tcPr>
            <w:tcW w:w="2845" w:type="dxa"/>
            <w:shd w:val="clear" w:color="auto" w:fill="F3C0DC"/>
          </w:tcPr>
          <w:p w14:paraId="4A2692D7" w14:textId="3FC0BE38" w:rsidR="00111DC3" w:rsidRPr="00DD0F77" w:rsidRDefault="063F829D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Accepting that with maths you are looking for the same answer. It is not open to interpretation. </w:t>
            </w:r>
          </w:p>
        </w:tc>
        <w:tc>
          <w:tcPr>
            <w:tcW w:w="2845" w:type="dxa"/>
            <w:shd w:val="clear" w:color="auto" w:fill="B87BF3"/>
          </w:tcPr>
          <w:p w14:paraId="44DC138D" w14:textId="0BFC1D27" w:rsidR="00111DC3" w:rsidRPr="00DD0F77" w:rsidRDefault="00EB57A6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Understanding that we may solve problems in different ways and that there may not be only one way</w:t>
            </w:r>
            <w:r w:rsidR="00FA786C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E412BC" w14:paraId="5089FE43" w14:textId="77777777" w:rsidTr="562F6C67">
        <w:tc>
          <w:tcPr>
            <w:tcW w:w="1965" w:type="dxa"/>
            <w:shd w:val="clear" w:color="auto" w:fill="D9E2F3" w:themeFill="accent1" w:themeFillTint="33"/>
          </w:tcPr>
          <w:p w14:paraId="3C07D421" w14:textId="77777777" w:rsidR="00111DC3" w:rsidRPr="00E412BC" w:rsidRDefault="00111DC3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4BF44D2B" w14:textId="7B36D7F1" w:rsidR="008C76EA" w:rsidRDefault="6A972555" w:rsidP="000D3612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What are the rules for scoring and sheet music?</w:t>
            </w:r>
          </w:p>
          <w:p w14:paraId="40F4D427" w14:textId="77777777" w:rsidR="008C76EA" w:rsidRDefault="008C76EA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C007EC2" w14:textId="77777777" w:rsidR="008C76EA" w:rsidRDefault="008C76EA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361C09F" w14:textId="77777777" w:rsidR="008C76EA" w:rsidRPr="00DD0F77" w:rsidRDefault="008C76EA" w:rsidP="000535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C5E0B3" w:themeFill="accent6" w:themeFillTint="66"/>
          </w:tcPr>
          <w:p w14:paraId="282743F1" w14:textId="58DCE8BE" w:rsidR="00111DC3" w:rsidRPr="00DD0F77" w:rsidRDefault="12A5744B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285EF638" w14:textId="094D011B" w:rsidR="0004619B" w:rsidRDefault="0004619B" w:rsidP="0004619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Expressing ourselves through music using a variety of instruments, including our voices</w:t>
            </w:r>
          </w:p>
          <w:p w14:paraId="05664687" w14:textId="77777777" w:rsidR="00111DC3" w:rsidRPr="00DD0F77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F3C0DC"/>
          </w:tcPr>
          <w:p w14:paraId="30AD0450" w14:textId="4A3B07CD" w:rsidR="00111DC3" w:rsidRPr="00DD0F77" w:rsidRDefault="0004619B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Appreciation of musicians’ work even if it is not to our taste</w:t>
            </w:r>
          </w:p>
          <w:p w14:paraId="4C685522" w14:textId="01C6D2EC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3FAC5194" w14:textId="6CD36A90" w:rsidR="00111DC3" w:rsidRPr="00DD0F77" w:rsidRDefault="4BAD6B48" w:rsidP="000D3612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Appreciation of people having different preferences of music</w:t>
            </w:r>
          </w:p>
        </w:tc>
        <w:tc>
          <w:tcPr>
            <w:tcW w:w="2845" w:type="dxa"/>
            <w:shd w:val="clear" w:color="auto" w:fill="B87BF3"/>
          </w:tcPr>
          <w:p w14:paraId="027BDCC2" w14:textId="30BA3D1F" w:rsidR="00111DC3" w:rsidRPr="00DD0F77" w:rsidRDefault="0004619B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Respecting each other’s work and celebrating in performances </w:t>
            </w:r>
          </w:p>
          <w:p w14:paraId="04ABCA25" w14:textId="4A389667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50C27EDE" w14:textId="29EFBA86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</w:tc>
      </w:tr>
      <w:tr w:rsidR="00E412BC" w14:paraId="2352DC36" w14:textId="77777777" w:rsidTr="562F6C67">
        <w:tc>
          <w:tcPr>
            <w:tcW w:w="1965" w:type="dxa"/>
            <w:shd w:val="clear" w:color="auto" w:fill="00B0F0"/>
          </w:tcPr>
          <w:p w14:paraId="58EC3498" w14:textId="0E60FA7E" w:rsidR="00111DC3" w:rsidRPr="00E412BC" w:rsidRDefault="00111DC3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 w:rsidRPr="50E37183">
              <w:rPr>
                <w:b/>
                <w:bCs/>
                <w:sz w:val="28"/>
                <w:szCs w:val="28"/>
              </w:rPr>
              <w:t>P</w:t>
            </w:r>
            <w:r w:rsidR="3DEF1F28" w:rsidRPr="50E37183">
              <w:rPr>
                <w:b/>
                <w:bCs/>
                <w:sz w:val="28"/>
                <w:szCs w:val="28"/>
              </w:rPr>
              <w:t>ESSPA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491AAD32" w14:textId="77777777" w:rsidR="00111DC3" w:rsidRDefault="00181142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Rules for games – why?</w:t>
            </w:r>
          </w:p>
          <w:p w14:paraId="78AA8667" w14:textId="76CBEED8" w:rsidR="00BC5915" w:rsidRPr="00DD0F77" w:rsidRDefault="00BC5915" w:rsidP="50E37183">
            <w:pPr>
              <w:jc w:val="center"/>
              <w:rPr>
                <w:sz w:val="20"/>
                <w:szCs w:val="20"/>
              </w:rPr>
            </w:pPr>
            <w:r w:rsidRPr="50E37183">
              <w:rPr>
                <w:sz w:val="20"/>
                <w:szCs w:val="20"/>
              </w:rPr>
              <w:t xml:space="preserve">Sports </w:t>
            </w:r>
            <w:r w:rsidR="2FCE9CAC" w:rsidRPr="50E37183">
              <w:rPr>
                <w:sz w:val="20"/>
                <w:szCs w:val="20"/>
              </w:rPr>
              <w:t>D</w:t>
            </w:r>
            <w:r w:rsidRPr="50E37183">
              <w:rPr>
                <w:sz w:val="20"/>
                <w:szCs w:val="20"/>
              </w:rPr>
              <w:t>ay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04A2C6E1" w14:textId="77777777" w:rsidR="00111DC3" w:rsidRDefault="00514E2D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Turn taking</w:t>
            </w:r>
          </w:p>
          <w:p w14:paraId="40F31FCB" w14:textId="096E51CD" w:rsidR="00514E2D" w:rsidRPr="00DD0F77" w:rsidRDefault="00514E2D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Team games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4A178AAF" w14:textId="5B873251" w:rsidR="00111DC3" w:rsidRPr="00DD0F77" w:rsidRDefault="73F43A1C" w:rsidP="50E37183">
            <w:pPr>
              <w:jc w:val="center"/>
              <w:rPr>
                <w:sz w:val="20"/>
                <w:szCs w:val="20"/>
              </w:rPr>
            </w:pPr>
            <w:r w:rsidRPr="50E37183">
              <w:rPr>
                <w:sz w:val="20"/>
                <w:szCs w:val="20"/>
              </w:rPr>
              <w:t xml:space="preserve">Learning to </w:t>
            </w:r>
            <w:r w:rsidR="32991F4E" w:rsidRPr="50E37183">
              <w:rPr>
                <w:sz w:val="20"/>
                <w:szCs w:val="20"/>
              </w:rPr>
              <w:t xml:space="preserve">apply ‘skilfulness’ and </w:t>
            </w:r>
            <w:r w:rsidR="2E52B473" w:rsidRPr="50E37183">
              <w:rPr>
                <w:sz w:val="20"/>
                <w:szCs w:val="20"/>
              </w:rPr>
              <w:t>‘</w:t>
            </w:r>
            <w:r w:rsidR="32991F4E" w:rsidRPr="50E37183">
              <w:rPr>
                <w:sz w:val="20"/>
                <w:szCs w:val="20"/>
              </w:rPr>
              <w:t>decision-making</w:t>
            </w:r>
            <w:r w:rsidR="777CE9D6" w:rsidRPr="50E37183">
              <w:rPr>
                <w:sz w:val="20"/>
                <w:szCs w:val="20"/>
              </w:rPr>
              <w:t>’ and encouraging to feel</w:t>
            </w:r>
          </w:p>
        </w:tc>
        <w:tc>
          <w:tcPr>
            <w:tcW w:w="2845" w:type="dxa"/>
            <w:shd w:val="clear" w:color="auto" w:fill="F3C0DC"/>
          </w:tcPr>
          <w:p w14:paraId="69704760" w14:textId="77777777" w:rsidR="00111DC3" w:rsidRDefault="00F74011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kind to those who may find physical activities difficult</w:t>
            </w:r>
          </w:p>
          <w:p w14:paraId="0430308C" w14:textId="677A1592" w:rsidR="00BC5915" w:rsidRPr="00DD0F77" w:rsidRDefault="00BC5915" w:rsidP="50E37183">
            <w:pPr>
              <w:jc w:val="center"/>
              <w:rPr>
                <w:sz w:val="20"/>
                <w:szCs w:val="20"/>
              </w:rPr>
            </w:pPr>
            <w:r w:rsidRPr="50E37183">
              <w:rPr>
                <w:sz w:val="20"/>
                <w:szCs w:val="20"/>
              </w:rPr>
              <w:t xml:space="preserve">Sports </w:t>
            </w:r>
            <w:r w:rsidR="34B94AD7" w:rsidRPr="50E37183">
              <w:rPr>
                <w:sz w:val="20"/>
                <w:szCs w:val="20"/>
              </w:rPr>
              <w:t>D</w:t>
            </w:r>
            <w:r w:rsidRPr="50E37183">
              <w:rPr>
                <w:sz w:val="20"/>
                <w:szCs w:val="20"/>
              </w:rPr>
              <w:t>ay</w:t>
            </w:r>
          </w:p>
        </w:tc>
        <w:tc>
          <w:tcPr>
            <w:tcW w:w="2845" w:type="dxa"/>
            <w:shd w:val="clear" w:color="auto" w:fill="B87BF3"/>
          </w:tcPr>
          <w:p w14:paraId="7619886D" w14:textId="77777777" w:rsidR="00111DC3" w:rsidRDefault="00F74011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Sharing and nurturing each other’s talents</w:t>
            </w:r>
          </w:p>
          <w:p w14:paraId="368CA428" w14:textId="77777777" w:rsidR="00181142" w:rsidRDefault="00181142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Sportsmanship</w:t>
            </w:r>
          </w:p>
          <w:p w14:paraId="47C31D96" w14:textId="39545676" w:rsidR="008C76EA" w:rsidRPr="00DD0F77" w:rsidRDefault="00BC5915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Sports </w:t>
            </w:r>
            <w:r w:rsidR="2278C6D3" w:rsidRPr="6CDC6216">
              <w:rPr>
                <w:sz w:val="20"/>
                <w:szCs w:val="20"/>
              </w:rPr>
              <w:t>D</w:t>
            </w:r>
            <w:r w:rsidRPr="6CDC6216">
              <w:rPr>
                <w:sz w:val="20"/>
                <w:szCs w:val="20"/>
              </w:rPr>
              <w:t>ay</w:t>
            </w:r>
          </w:p>
        </w:tc>
      </w:tr>
      <w:tr w:rsidR="00E412BC" w14:paraId="339E6E88" w14:textId="77777777" w:rsidTr="562F6C67">
        <w:tc>
          <w:tcPr>
            <w:tcW w:w="1965" w:type="dxa"/>
            <w:shd w:val="clear" w:color="auto" w:fill="FFC000" w:themeFill="accent4"/>
          </w:tcPr>
          <w:p w14:paraId="3CD6B97E" w14:textId="77777777" w:rsidR="00111DC3" w:rsidRPr="00E412BC" w:rsidRDefault="00111DC3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550BBDC9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YEAR GROUPS AUT 1: School and class rules (“Being me in my world”)</w:t>
            </w:r>
          </w:p>
          <w:p w14:paraId="66289603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4 AUT 1: rights and responsibilities</w:t>
            </w:r>
          </w:p>
          <w:p w14:paraId="5F8B2FB3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5 AUT 2: Racism</w:t>
            </w:r>
          </w:p>
          <w:p w14:paraId="7EF062EF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 AUT 2: Why bully?</w:t>
            </w:r>
          </w:p>
          <w:p w14:paraId="3A99751E" w14:textId="77777777" w:rsidR="00306820" w:rsidRDefault="00306820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4 SPR 2: Smoking and alcohol</w:t>
            </w:r>
          </w:p>
          <w:p w14:paraId="1496E141" w14:textId="13E787B6" w:rsidR="00306820" w:rsidRPr="00DD0F77" w:rsidRDefault="00306820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 SPR 2: Drugs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21876A28" w14:textId="559BD4F6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YEAR 4 AUT 1: rights and responsibilities and democracy</w:t>
            </w:r>
            <w:r w:rsidR="6605B05C" w:rsidRPr="6CDC6216">
              <w:rPr>
                <w:sz w:val="20"/>
                <w:szCs w:val="20"/>
              </w:rPr>
              <w:t>.</w:t>
            </w:r>
          </w:p>
          <w:p w14:paraId="53D4F5C8" w14:textId="2A0CB9C3" w:rsidR="00111DC3" w:rsidRPr="00DD0F77" w:rsidRDefault="6605B05C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School council / visionary class vote</w:t>
            </w:r>
          </w:p>
          <w:p w14:paraId="2DC14100" w14:textId="41781DBF" w:rsidR="00111DC3" w:rsidRPr="00DD0F77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7B4C4337" w14:textId="387A8684" w:rsidR="00111DC3" w:rsidRPr="00DD0F77" w:rsidRDefault="01E41E45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Everyone is entitled to their own opinion. 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37BB958F" w14:textId="39F3B8D2" w:rsidR="00111DC3" w:rsidRPr="00DD0F77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Jigsaw: developing self-knowledge / self-esteem / self confidence</w:t>
            </w:r>
          </w:p>
        </w:tc>
        <w:tc>
          <w:tcPr>
            <w:tcW w:w="2845" w:type="dxa"/>
            <w:shd w:val="clear" w:color="auto" w:fill="F3C0DC"/>
          </w:tcPr>
          <w:p w14:paraId="095C0977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3 AUT 1: Getting to know each other</w:t>
            </w:r>
          </w:p>
          <w:p w14:paraId="29902DAD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4 AUT 1: Being a school citizen</w:t>
            </w:r>
          </w:p>
          <w:p w14:paraId="03BFE19E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5 AUT 1: Being a citizen of my country</w:t>
            </w:r>
          </w:p>
          <w:p w14:paraId="45035B38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 AUT 1: Being a global citizen</w:t>
            </w:r>
          </w:p>
          <w:p w14:paraId="281CC54A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YEARS AUT 2: Celebrating difference</w:t>
            </w:r>
          </w:p>
          <w:p w14:paraId="32655D1A" w14:textId="08BE2B60" w:rsidR="00903ADF" w:rsidRPr="00DD0F77" w:rsidRDefault="00903ADF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YEARS: Understanding different family set ups</w:t>
            </w:r>
          </w:p>
        </w:tc>
        <w:tc>
          <w:tcPr>
            <w:tcW w:w="2845" w:type="dxa"/>
            <w:shd w:val="clear" w:color="auto" w:fill="B87BF3"/>
          </w:tcPr>
          <w:p w14:paraId="0298D99F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3 AUT 1: Getting to know each other</w:t>
            </w:r>
          </w:p>
          <w:p w14:paraId="3CE156FE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4 AUT 1: Being a school citizen</w:t>
            </w:r>
          </w:p>
          <w:p w14:paraId="2BD32AE4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5 AUT 1: Being a citizen of my country</w:t>
            </w:r>
          </w:p>
          <w:p w14:paraId="7616E60F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6 AUT 1: Being a global citizen</w:t>
            </w:r>
          </w:p>
          <w:p w14:paraId="17AFE468" w14:textId="77777777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ALL YEARS AUT 2: Celebrating difference </w:t>
            </w:r>
          </w:p>
          <w:p w14:paraId="75B1733A" w14:textId="51DA1AEF" w:rsidR="00903ADF" w:rsidRPr="00DD0F77" w:rsidRDefault="00903ADF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YEARS: Understanding different family set ups</w:t>
            </w:r>
          </w:p>
        </w:tc>
      </w:tr>
      <w:tr w:rsidR="00E412BC" w14:paraId="3678E581" w14:textId="77777777" w:rsidTr="562F6C67">
        <w:tc>
          <w:tcPr>
            <w:tcW w:w="1965" w:type="dxa"/>
            <w:shd w:val="clear" w:color="auto" w:fill="FFE599" w:themeFill="accent4" w:themeFillTint="66"/>
          </w:tcPr>
          <w:p w14:paraId="600337FD" w14:textId="77777777" w:rsidR="00111DC3" w:rsidRPr="00E412BC" w:rsidRDefault="00111DC3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RELIGIOUS EDUCATION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220EEC6C" w14:textId="66AB3A93" w:rsidR="008C76EA" w:rsidRDefault="000D3612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Understanding key people who hold power and authority both within and outside of religious sectors</w:t>
            </w:r>
          </w:p>
          <w:p w14:paraId="74E26FB8" w14:textId="77777777" w:rsidR="000D3612" w:rsidRDefault="000D3612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687C3EB" w14:textId="0DE08F5A" w:rsidR="008C76EA" w:rsidRPr="00DD0F77" w:rsidRDefault="000D3612" w:rsidP="0005353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Understanding how seasons and concepts of time can impact on religious beliefs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5173F47F" w14:textId="74BD5626" w:rsidR="00CF701A" w:rsidRPr="00DD0F77" w:rsidRDefault="000D3612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Understanding of religious world leaders and how they influenced others 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640180CD" w14:textId="77777777" w:rsidR="00111DC3" w:rsidRDefault="006D1BEB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Freedom of speech – feeling safe to express our own opinions and beliefs</w:t>
            </w:r>
          </w:p>
          <w:p w14:paraId="13C4A789" w14:textId="77777777" w:rsidR="001C7204" w:rsidRDefault="001C7204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8779C27" w14:textId="4DFA1B0D" w:rsidR="001C7204" w:rsidRPr="00DD0F77" w:rsidRDefault="001C7204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World views approach to the way we deliver RE</w:t>
            </w:r>
          </w:p>
        </w:tc>
        <w:tc>
          <w:tcPr>
            <w:tcW w:w="2845" w:type="dxa"/>
            <w:shd w:val="clear" w:color="auto" w:fill="F3C0DC"/>
          </w:tcPr>
          <w:p w14:paraId="25805BD7" w14:textId="75449688" w:rsidR="00111DC3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Learning about different faiths </w:t>
            </w:r>
            <w:r w:rsidR="000D3612">
              <w:rPr>
                <w:rFonts w:cstheme="minorHAnsi"/>
                <w:sz w:val="20"/>
                <w:szCs w:val="20"/>
              </w:rPr>
              <w:t>including those who have none</w:t>
            </w:r>
          </w:p>
          <w:p w14:paraId="43382AAB" w14:textId="77777777" w:rsidR="001C7204" w:rsidRDefault="001C7204" w:rsidP="00111DC3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FAE7336" w14:textId="6D55CBA9" w:rsidR="004B2536" w:rsidRPr="00DD0F77" w:rsidRDefault="004B2536" w:rsidP="004B253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B87BF3"/>
          </w:tcPr>
          <w:p w14:paraId="7286BFCC" w14:textId="1F343FEE" w:rsidR="00111DC3" w:rsidRPr="00DD0F77" w:rsidRDefault="00111DC3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Learning about different faiths </w:t>
            </w:r>
            <w:r w:rsidR="000D3612">
              <w:rPr>
                <w:rFonts w:cstheme="minorHAnsi"/>
                <w:sz w:val="20"/>
                <w:szCs w:val="20"/>
              </w:rPr>
              <w:t>including those who have none</w:t>
            </w:r>
          </w:p>
        </w:tc>
      </w:tr>
      <w:tr w:rsidR="00111DC3" w14:paraId="3FA47632" w14:textId="77777777" w:rsidTr="562F6C67">
        <w:tc>
          <w:tcPr>
            <w:tcW w:w="1965" w:type="dxa"/>
            <w:shd w:val="clear" w:color="auto" w:fill="00B050"/>
          </w:tcPr>
          <w:p w14:paraId="57094B05" w14:textId="77777777" w:rsidR="00111DC3" w:rsidRPr="00E412BC" w:rsidRDefault="00111DC3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 w:rsidRPr="00E412BC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2736" w:type="dxa"/>
            <w:shd w:val="clear" w:color="auto" w:fill="F4B083" w:themeFill="accent2" w:themeFillTint="99"/>
          </w:tcPr>
          <w:p w14:paraId="1A8FF1C2" w14:textId="561F59B9" w:rsidR="00111DC3" w:rsidRPr="000D3612" w:rsidRDefault="000D3612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D3612">
              <w:rPr>
                <w:rFonts w:cstheme="minorHAnsi"/>
                <w:sz w:val="20"/>
                <w:szCs w:val="20"/>
              </w:rPr>
              <w:t>Physics!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2F62BB60" w14:textId="77777777" w:rsidR="008C76EA" w:rsidRDefault="008C76EA" w:rsidP="00111DC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D691311" w14:textId="77777777" w:rsidR="008C76EA" w:rsidRDefault="008C76EA" w:rsidP="00111DC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F3A6B62" w14:textId="1D95A4E7" w:rsidR="008C76EA" w:rsidRPr="0082491C" w:rsidRDefault="008C76EA" w:rsidP="6CDC62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D9E2F3" w:themeFill="accent1" w:themeFillTint="33"/>
          </w:tcPr>
          <w:p w14:paraId="1F364228" w14:textId="2869531F" w:rsidR="00111DC3" w:rsidRPr="00EC5CA7" w:rsidRDefault="00EC5CA7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C5CA7">
              <w:rPr>
                <w:rFonts w:cstheme="minorHAnsi"/>
                <w:sz w:val="20"/>
                <w:szCs w:val="20"/>
              </w:rPr>
              <w:t>Healthy lifestyle</w:t>
            </w:r>
            <w:r>
              <w:rPr>
                <w:rFonts w:cstheme="minorHAnsi"/>
                <w:sz w:val="20"/>
                <w:szCs w:val="20"/>
              </w:rPr>
              <w:t xml:space="preserve"> (e.g. impact of drugs)</w:t>
            </w:r>
          </w:p>
        </w:tc>
        <w:tc>
          <w:tcPr>
            <w:tcW w:w="2845" w:type="dxa"/>
            <w:shd w:val="clear" w:color="auto" w:fill="F3C0DC"/>
          </w:tcPr>
          <w:p w14:paraId="67C5E83C" w14:textId="650BE62D" w:rsidR="00111DC3" w:rsidRPr="00DF249C" w:rsidRDefault="00DF249C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>Understanding vegetarianism and veganism</w:t>
            </w:r>
          </w:p>
          <w:p w14:paraId="7E1B5729" w14:textId="046B05E9" w:rsidR="00111DC3" w:rsidRPr="00DF249C" w:rsidRDefault="00111DC3" w:rsidP="6CDC6216">
            <w:pPr>
              <w:jc w:val="center"/>
              <w:rPr>
                <w:sz w:val="20"/>
                <w:szCs w:val="20"/>
              </w:rPr>
            </w:pPr>
          </w:p>
          <w:p w14:paraId="7F94AACE" w14:textId="46418594" w:rsidR="00111DC3" w:rsidRPr="00DF249C" w:rsidRDefault="0F926E33" w:rsidP="6CDC6216">
            <w:pPr>
              <w:jc w:val="center"/>
              <w:rPr>
                <w:sz w:val="20"/>
                <w:szCs w:val="20"/>
              </w:rPr>
            </w:pPr>
            <w:r w:rsidRPr="6CDC6216">
              <w:rPr>
                <w:sz w:val="20"/>
                <w:szCs w:val="20"/>
              </w:rPr>
              <w:t xml:space="preserve">Year 3 – Red Alert! Zoos vs conservation </w:t>
            </w:r>
          </w:p>
        </w:tc>
        <w:tc>
          <w:tcPr>
            <w:tcW w:w="2845" w:type="dxa"/>
            <w:shd w:val="clear" w:color="auto" w:fill="B87BF3"/>
          </w:tcPr>
          <w:p w14:paraId="3B47E550" w14:textId="77777777" w:rsidR="00111DC3" w:rsidRDefault="00DF249C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F249C">
              <w:rPr>
                <w:rFonts w:cstheme="minorHAnsi"/>
                <w:sz w:val="20"/>
                <w:szCs w:val="20"/>
              </w:rPr>
              <w:t>Understanding vegetarianism and veganism</w:t>
            </w:r>
          </w:p>
          <w:p w14:paraId="1B1B9602" w14:textId="77777777" w:rsidR="00016640" w:rsidRDefault="00016640" w:rsidP="00111DC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5699C79" w14:textId="68D25688" w:rsidR="00016640" w:rsidRPr="00016640" w:rsidRDefault="00016640" w:rsidP="00111D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16640">
              <w:rPr>
                <w:rFonts w:cstheme="minorHAnsi"/>
                <w:sz w:val="20"/>
                <w:szCs w:val="20"/>
              </w:rPr>
              <w:t>Healthy lifestyle</w:t>
            </w:r>
            <w:r>
              <w:rPr>
                <w:rFonts w:cstheme="minorHAnsi"/>
                <w:sz w:val="20"/>
                <w:szCs w:val="20"/>
              </w:rPr>
              <w:t xml:space="preserve"> (e.g. sustainability / conservation)</w:t>
            </w:r>
          </w:p>
        </w:tc>
      </w:tr>
      <w:tr w:rsidR="00EC5CA7" w14:paraId="363FCBA5" w14:textId="77777777" w:rsidTr="562F6C67">
        <w:tc>
          <w:tcPr>
            <w:tcW w:w="1965" w:type="dxa"/>
            <w:shd w:val="clear" w:color="auto" w:fill="D9E2F3" w:themeFill="accent1" w:themeFillTint="33"/>
          </w:tcPr>
          <w:p w14:paraId="41A4C0EF" w14:textId="77777777" w:rsidR="00EC5CA7" w:rsidRDefault="00EC5CA7" w:rsidP="00111D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TRIPS</w:t>
            </w:r>
          </w:p>
          <w:p w14:paraId="1E2B4FF6" w14:textId="77777777" w:rsidR="00E32C5E" w:rsidRDefault="00E32C5E" w:rsidP="00111DC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5BC7AC7" w14:textId="77777777" w:rsidR="00E32C5E" w:rsidRDefault="00E32C5E" w:rsidP="00111DC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2BCA450" w14:textId="77777777" w:rsidR="00E32C5E" w:rsidRDefault="00E32C5E" w:rsidP="00111DC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1FC3F91" w14:textId="7997CDE4" w:rsidR="00E32C5E" w:rsidRPr="00E412BC" w:rsidRDefault="00E32C5E" w:rsidP="00111DC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F4B083" w:themeFill="accent2" w:themeFillTint="99"/>
          </w:tcPr>
          <w:p w14:paraId="56FF836F" w14:textId="0A2976C9" w:rsidR="32BC7F3B" w:rsidRDefault="32BC7F3B" w:rsidP="32BC7F3B">
            <w:pPr>
              <w:jc w:val="center"/>
            </w:pPr>
            <w:r w:rsidRPr="6CDC6216">
              <w:rPr>
                <w:rFonts w:ascii="Calibri" w:eastAsia="Calibri" w:hAnsi="Calibri" w:cs="Calibri"/>
                <w:sz w:val="20"/>
                <w:szCs w:val="20"/>
              </w:rPr>
              <w:t>Year 6 Residential</w:t>
            </w:r>
          </w:p>
          <w:p w14:paraId="64E46F6E" w14:textId="17A92764" w:rsidR="32BC7F3B" w:rsidRDefault="427B8697" w:rsidP="562F6C6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Y5 National Space Centre (rues of physics)</w:t>
            </w:r>
          </w:p>
          <w:p w14:paraId="30F1B2A1" w14:textId="1453838D" w:rsidR="32BC7F3B" w:rsidRDefault="62167997" w:rsidP="562F6C6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Y5 fire service visit</w:t>
            </w:r>
          </w:p>
          <w:p w14:paraId="3949E4A4" w14:textId="15625424" w:rsidR="32BC7F3B" w:rsidRDefault="6CC5AF17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Y4 think tank - classification</w:t>
            </w:r>
          </w:p>
        </w:tc>
        <w:tc>
          <w:tcPr>
            <w:tcW w:w="2845" w:type="dxa"/>
            <w:shd w:val="clear" w:color="auto" w:fill="C5E0B3" w:themeFill="accent6" w:themeFillTint="66"/>
          </w:tcPr>
          <w:p w14:paraId="01301B3F" w14:textId="1417F14E" w:rsidR="32BC7F3B" w:rsidRDefault="32BC7F3B" w:rsidP="32BC7F3B">
            <w:pPr>
              <w:jc w:val="center"/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Year 6 Residential</w:t>
            </w:r>
          </w:p>
          <w:p w14:paraId="16EC406A" w14:textId="7105F2EE" w:rsidR="32BC7F3B" w:rsidRDefault="68C0B57D" w:rsidP="562F6C6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Y4 Bosworth Battlefield visit</w:t>
            </w:r>
          </w:p>
        </w:tc>
        <w:tc>
          <w:tcPr>
            <w:tcW w:w="2845" w:type="dxa"/>
            <w:shd w:val="clear" w:color="auto" w:fill="D9E2F3" w:themeFill="accent1" w:themeFillTint="33"/>
          </w:tcPr>
          <w:p w14:paraId="6CE06233" w14:textId="6D514A49" w:rsidR="32BC7F3B" w:rsidRDefault="32BC7F3B" w:rsidP="32BC7F3B">
            <w:pPr>
              <w:jc w:val="center"/>
            </w:pPr>
            <w:r w:rsidRPr="32BC7F3B">
              <w:rPr>
                <w:rFonts w:ascii="Calibri" w:eastAsia="Calibri" w:hAnsi="Calibri" w:cs="Calibri"/>
                <w:sz w:val="20"/>
                <w:szCs w:val="20"/>
              </w:rPr>
              <w:t>Coventry Cathedral</w:t>
            </w:r>
          </w:p>
          <w:p w14:paraId="409CA265" w14:textId="4E9BEEC6" w:rsidR="32BC7F3B" w:rsidRDefault="32BC7F3B" w:rsidP="32BC7F3B">
            <w:pPr>
              <w:jc w:val="center"/>
            </w:pPr>
            <w:r w:rsidRPr="6CDC6216">
              <w:rPr>
                <w:rFonts w:ascii="Calibri" w:eastAsia="Calibri" w:hAnsi="Calibri" w:cs="Calibri"/>
                <w:sz w:val="20"/>
                <w:szCs w:val="20"/>
              </w:rPr>
              <w:t>Year 6 Residential</w:t>
            </w:r>
          </w:p>
          <w:p w14:paraId="5A427B8A" w14:textId="32B46716" w:rsidR="655AD5BA" w:rsidRDefault="655AD5BA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4528C146">
              <w:rPr>
                <w:rFonts w:ascii="Calibri" w:eastAsia="Calibri" w:hAnsi="Calibri" w:cs="Calibri"/>
                <w:sz w:val="20"/>
                <w:szCs w:val="20"/>
              </w:rPr>
              <w:t>Year 3 – Place of worship visit (Mosque)</w:t>
            </w:r>
          </w:p>
          <w:p w14:paraId="2025D866" w14:textId="62B31CAE" w:rsidR="5F471ECA" w:rsidRDefault="5F471ECA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 xml:space="preserve">Year 3 – Twycross Zoo – Zoos </w:t>
            </w:r>
            <w:r w:rsidR="31896C82" w:rsidRPr="562F6C67">
              <w:rPr>
                <w:rFonts w:ascii="Calibri" w:eastAsia="Calibri" w:hAnsi="Calibri" w:cs="Calibri"/>
                <w:sz w:val="20"/>
                <w:szCs w:val="20"/>
              </w:rPr>
              <w:t>and</w:t>
            </w:r>
            <w:r w:rsidRPr="562F6C67">
              <w:rPr>
                <w:rFonts w:ascii="Calibri" w:eastAsia="Calibri" w:hAnsi="Calibri" w:cs="Calibri"/>
                <w:sz w:val="20"/>
                <w:szCs w:val="20"/>
              </w:rPr>
              <w:t xml:space="preserve"> conservation</w:t>
            </w:r>
          </w:p>
          <w:p w14:paraId="1A74722B" w14:textId="114FE3BA" w:rsidR="6CDC6216" w:rsidRDefault="6CDC6216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E5E6D6B" w14:textId="6320C2B9" w:rsidR="32BC7F3B" w:rsidRDefault="32BC7F3B" w:rsidP="735293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F3C0DC"/>
          </w:tcPr>
          <w:p w14:paraId="4D2F7993" w14:textId="1C0B1F0F" w:rsidR="32BC7F3B" w:rsidRDefault="32BC7F3B" w:rsidP="32BC7F3B">
            <w:pPr>
              <w:jc w:val="center"/>
            </w:pPr>
            <w:r w:rsidRPr="32BC7F3B">
              <w:rPr>
                <w:rFonts w:ascii="Calibri" w:eastAsia="Calibri" w:hAnsi="Calibri" w:cs="Calibri"/>
                <w:sz w:val="20"/>
                <w:szCs w:val="20"/>
              </w:rPr>
              <w:t>Coventry Cathedral</w:t>
            </w:r>
          </w:p>
          <w:p w14:paraId="7A3F4EDC" w14:textId="520BFEA7" w:rsidR="32BC7F3B" w:rsidRDefault="32BC7F3B" w:rsidP="32BC7F3B">
            <w:pPr>
              <w:jc w:val="center"/>
            </w:pPr>
            <w:r w:rsidRPr="6CDC6216">
              <w:rPr>
                <w:rFonts w:ascii="Calibri" w:eastAsia="Calibri" w:hAnsi="Calibri" w:cs="Calibri"/>
                <w:sz w:val="20"/>
                <w:szCs w:val="20"/>
              </w:rPr>
              <w:t>Year 6 Residential</w:t>
            </w:r>
          </w:p>
          <w:p w14:paraId="08B4B117" w14:textId="0C8E77A8" w:rsidR="32BC7F3B" w:rsidRDefault="1C23D3EA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 xml:space="preserve">Year 3 – Place of worship visit (Mosque) </w:t>
            </w:r>
          </w:p>
          <w:p w14:paraId="09F9C652" w14:textId="01C76943" w:rsidR="32BC7F3B" w:rsidRDefault="446A7C9C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Year 3 – Twycross Zoo – Zoos</w:t>
            </w:r>
            <w:r w:rsidR="6BFF972B" w:rsidRPr="562F6C67">
              <w:rPr>
                <w:rFonts w:ascii="Calibri" w:eastAsia="Calibri" w:hAnsi="Calibri" w:cs="Calibri"/>
                <w:sz w:val="20"/>
                <w:szCs w:val="20"/>
              </w:rPr>
              <w:t xml:space="preserve"> and</w:t>
            </w:r>
            <w:r w:rsidRPr="562F6C67">
              <w:rPr>
                <w:rFonts w:ascii="Calibri" w:eastAsia="Calibri" w:hAnsi="Calibri" w:cs="Calibri"/>
                <w:sz w:val="20"/>
                <w:szCs w:val="20"/>
              </w:rPr>
              <w:t xml:space="preserve"> conservation</w:t>
            </w:r>
          </w:p>
          <w:p w14:paraId="12E72753" w14:textId="3715C687" w:rsidR="32BC7F3B" w:rsidRDefault="32BC7F3B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C8B6044" w14:textId="0B1F6E37" w:rsidR="32BC7F3B" w:rsidRDefault="32BC7F3B" w:rsidP="6CDC621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45" w:type="dxa"/>
            <w:shd w:val="clear" w:color="auto" w:fill="B87BF3"/>
          </w:tcPr>
          <w:p w14:paraId="7FC00419" w14:textId="3637A92B" w:rsidR="4FC331DE" w:rsidRDefault="4FC331DE" w:rsidP="562F6C67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 xml:space="preserve">Y3 </w:t>
            </w:r>
            <w:r w:rsidR="4DAD91C9" w:rsidRPr="562F6C67">
              <w:rPr>
                <w:rFonts w:ascii="Calibri" w:eastAsia="Calibri" w:hAnsi="Calibri" w:cs="Calibri"/>
                <w:sz w:val="20"/>
                <w:szCs w:val="20"/>
              </w:rPr>
              <w:t>Twycross zoo</w:t>
            </w:r>
          </w:p>
          <w:p w14:paraId="4E114B38" w14:textId="4EFDC319" w:rsidR="32BC7F3B" w:rsidRDefault="32BC7F3B" w:rsidP="32BC7F3B">
            <w:pPr>
              <w:jc w:val="center"/>
            </w:pPr>
            <w:r w:rsidRPr="32BC7F3B">
              <w:rPr>
                <w:rFonts w:ascii="Calibri" w:eastAsia="Calibri" w:hAnsi="Calibri" w:cs="Calibri"/>
                <w:sz w:val="20"/>
                <w:szCs w:val="20"/>
              </w:rPr>
              <w:t xml:space="preserve">Coventry Cathedral </w:t>
            </w:r>
          </w:p>
          <w:p w14:paraId="51B7399C" w14:textId="44A86790" w:rsidR="32BC7F3B" w:rsidRDefault="32BC7F3B" w:rsidP="32BC7F3B">
            <w:pPr>
              <w:jc w:val="center"/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Year 6 Residential</w:t>
            </w:r>
          </w:p>
          <w:p w14:paraId="7F715E99" w14:textId="7B7FF149" w:rsidR="32BC7F3B" w:rsidRDefault="52142FB1" w:rsidP="562F6C6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Y4 rainforest workshop (should we save the rainforest?)</w:t>
            </w:r>
          </w:p>
          <w:p w14:paraId="6E7DA3BE" w14:textId="30119453" w:rsidR="32BC7F3B" w:rsidRDefault="336C33A4" w:rsidP="562F6C6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62F6C67">
              <w:rPr>
                <w:rFonts w:ascii="Calibri" w:eastAsia="Calibri" w:hAnsi="Calibri" w:cs="Calibri"/>
                <w:sz w:val="20"/>
                <w:szCs w:val="20"/>
              </w:rPr>
              <w:t>Y4 think tank – amazing animals</w:t>
            </w:r>
          </w:p>
        </w:tc>
      </w:tr>
    </w:tbl>
    <w:p w14:paraId="593F4E00" w14:textId="680572D5" w:rsidR="6CDC6216" w:rsidRDefault="6CDC6216" w:rsidP="6CDC6216">
      <w:pPr>
        <w:rPr>
          <w:b/>
          <w:bCs/>
          <w:sz w:val="40"/>
          <w:szCs w:val="40"/>
        </w:rPr>
      </w:pPr>
    </w:p>
    <w:p w14:paraId="434CFD78" w14:textId="49128ED5" w:rsidR="00E54A8C" w:rsidRDefault="00E54A8C" w:rsidP="6CDC6216">
      <w:pPr>
        <w:rPr>
          <w:b/>
          <w:bCs/>
          <w:sz w:val="40"/>
          <w:szCs w:val="40"/>
        </w:rPr>
      </w:pPr>
      <w:r w:rsidRPr="6CDC6216">
        <w:rPr>
          <w:b/>
          <w:bCs/>
          <w:sz w:val="40"/>
          <w:szCs w:val="40"/>
        </w:rPr>
        <w:t>OUR SCHOOL RULES:</w:t>
      </w:r>
    </w:p>
    <w:p w14:paraId="54E74860" w14:textId="051EBEAE" w:rsidR="6CDC6216" w:rsidRDefault="6CDC6216" w:rsidP="6CDC6216">
      <w:pPr>
        <w:rPr>
          <w:b/>
          <w:bCs/>
          <w:color w:val="0070C0"/>
          <w:sz w:val="40"/>
          <w:szCs w:val="40"/>
        </w:rPr>
      </w:pPr>
    </w:p>
    <w:p w14:paraId="09FB1827" w14:textId="17A54EE0" w:rsidR="00E54A8C" w:rsidRPr="00E54A8C" w:rsidRDefault="00E54A8C" w:rsidP="6CDC6216">
      <w:pPr>
        <w:rPr>
          <w:b/>
          <w:bCs/>
          <w:color w:val="0070C0"/>
          <w:sz w:val="40"/>
          <w:szCs w:val="40"/>
        </w:rPr>
      </w:pPr>
      <w:r w:rsidRPr="6CDC6216">
        <w:rPr>
          <w:b/>
          <w:bCs/>
          <w:color w:val="0070C0"/>
          <w:sz w:val="40"/>
          <w:szCs w:val="40"/>
        </w:rPr>
        <w:t>READY, SAFE, RESPECT</w:t>
      </w:r>
    </w:p>
    <w:p w14:paraId="7D6380A5" w14:textId="77777777" w:rsidR="00E54A8C" w:rsidRDefault="00E54A8C" w:rsidP="007360F0">
      <w:pPr>
        <w:rPr>
          <w:b/>
          <w:bCs/>
          <w:sz w:val="40"/>
          <w:szCs w:val="40"/>
        </w:rPr>
      </w:pPr>
    </w:p>
    <w:p w14:paraId="7E11DAF6" w14:textId="15A789FF" w:rsidR="001D2549" w:rsidRDefault="007360F0" w:rsidP="007360F0">
      <w:pPr>
        <w:rPr>
          <w:b/>
          <w:bCs/>
          <w:sz w:val="40"/>
          <w:szCs w:val="40"/>
        </w:rPr>
      </w:pPr>
      <w:r w:rsidRPr="6CDC6216">
        <w:rPr>
          <w:b/>
          <w:bCs/>
          <w:sz w:val="40"/>
          <w:szCs w:val="40"/>
        </w:rPr>
        <w:t>OUR CURRIC</w:t>
      </w:r>
      <w:r w:rsidR="004A02D0" w:rsidRPr="6CDC6216">
        <w:rPr>
          <w:b/>
          <w:bCs/>
          <w:sz w:val="40"/>
          <w:szCs w:val="40"/>
        </w:rPr>
        <w:t>ULUM INSPIRATIONS:</w:t>
      </w:r>
    </w:p>
    <w:p w14:paraId="034F878F" w14:textId="17008A4C" w:rsidR="004A02D0" w:rsidRDefault="0095233F" w:rsidP="007360F0">
      <w:pPr>
        <w:rPr>
          <w:b/>
          <w:bCs/>
          <w:sz w:val="40"/>
          <w:szCs w:val="40"/>
        </w:rPr>
      </w:pPr>
      <w:r w:rsidRPr="00FB36F4">
        <w:rPr>
          <w:rFonts w:ascii="Arial" w:hAnsi="Arial" w:cs="Arial"/>
          <w:b/>
          <w:noProof/>
          <w:sz w:val="56"/>
          <w:lang w:eastAsia="en-GB"/>
        </w:rPr>
        <w:drawing>
          <wp:inline distT="0" distB="0" distL="0" distR="0" wp14:anchorId="54A8E626" wp14:editId="6E921512">
            <wp:extent cx="1548493" cy="888274"/>
            <wp:effectExtent l="19050" t="0" r="0" b="0"/>
            <wp:docPr id="24" name="Picture 24" descr="Image result for RESP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RESPEC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439" cy="8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1E00" w:rsidRPr="00FB36F4">
        <w:rPr>
          <w:rFonts w:ascii="Arial" w:hAnsi="Arial" w:cs="Arial"/>
          <w:b/>
          <w:noProof/>
          <w:sz w:val="56"/>
          <w:lang w:eastAsia="en-GB"/>
        </w:rPr>
        <w:drawing>
          <wp:inline distT="0" distB="0" distL="0" distR="0" wp14:anchorId="16A3A258" wp14:editId="1E97B701">
            <wp:extent cx="1901190" cy="731520"/>
            <wp:effectExtent l="19050" t="0" r="3810" b="0"/>
            <wp:docPr id="25" name="Picture 25" descr="Image result for ASPIRATI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SPIRATION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546" t="45075" r="13717" b="17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823" cy="735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7393" w:rsidRPr="00FB36F4">
        <w:rPr>
          <w:rFonts w:ascii="Arial" w:hAnsi="Arial" w:cs="Arial"/>
          <w:b/>
          <w:noProof/>
          <w:sz w:val="56"/>
          <w:lang w:eastAsia="en-GB"/>
        </w:rPr>
        <w:drawing>
          <wp:inline distT="0" distB="0" distL="0" distR="0" wp14:anchorId="0AC65663" wp14:editId="75ECC018">
            <wp:extent cx="1413773" cy="733425"/>
            <wp:effectExtent l="19050" t="0" r="0" b="0"/>
            <wp:docPr id="27" name="Picture 27" descr="Image result for OPPORTUNITI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OPPORTUNITIE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9549" b="18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73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236D45" w14:textId="77777777" w:rsidR="001D2549" w:rsidRDefault="001D2549" w:rsidP="007360F0">
      <w:pPr>
        <w:rPr>
          <w:b/>
          <w:bCs/>
          <w:sz w:val="40"/>
          <w:szCs w:val="40"/>
        </w:rPr>
      </w:pPr>
    </w:p>
    <w:p w14:paraId="189005DE" w14:textId="31A82A3F" w:rsidR="6CDC6216" w:rsidRDefault="6CDC6216" w:rsidP="6CDC6216">
      <w:pPr>
        <w:rPr>
          <w:b/>
          <w:bCs/>
          <w:sz w:val="40"/>
          <w:szCs w:val="40"/>
        </w:rPr>
      </w:pPr>
    </w:p>
    <w:p w14:paraId="21DC1169" w14:textId="07B1B85A" w:rsidR="6CDC6216" w:rsidRDefault="6CDC6216" w:rsidP="6CDC6216">
      <w:pPr>
        <w:rPr>
          <w:b/>
          <w:bCs/>
          <w:sz w:val="40"/>
          <w:szCs w:val="40"/>
        </w:rPr>
      </w:pPr>
    </w:p>
    <w:p w14:paraId="781675DE" w14:textId="5BC7EFE8" w:rsidR="6CDC6216" w:rsidRDefault="6CDC6216" w:rsidP="6CDC6216">
      <w:pPr>
        <w:rPr>
          <w:b/>
          <w:bCs/>
          <w:sz w:val="40"/>
          <w:szCs w:val="40"/>
        </w:rPr>
      </w:pPr>
    </w:p>
    <w:p w14:paraId="03B6048C" w14:textId="3F474318" w:rsidR="6CDC6216" w:rsidRDefault="6CDC6216" w:rsidP="6CDC6216">
      <w:pPr>
        <w:rPr>
          <w:b/>
          <w:bCs/>
          <w:sz w:val="40"/>
          <w:szCs w:val="40"/>
        </w:rPr>
      </w:pPr>
    </w:p>
    <w:p w14:paraId="2E40178C" w14:textId="2DF5D821" w:rsidR="6CDC6216" w:rsidRDefault="6CDC6216" w:rsidP="6CDC6216">
      <w:pPr>
        <w:rPr>
          <w:b/>
          <w:bCs/>
          <w:sz w:val="40"/>
          <w:szCs w:val="40"/>
        </w:rPr>
      </w:pPr>
    </w:p>
    <w:p w14:paraId="5AD6FC7C" w14:textId="563235AF" w:rsidR="001D2549" w:rsidRDefault="00D17393" w:rsidP="007360F0">
      <w:pPr>
        <w:rPr>
          <w:b/>
          <w:bCs/>
          <w:sz w:val="40"/>
          <w:szCs w:val="40"/>
        </w:rPr>
      </w:pPr>
      <w:r w:rsidRPr="6CDC6216">
        <w:rPr>
          <w:b/>
          <w:bCs/>
          <w:sz w:val="40"/>
          <w:szCs w:val="40"/>
        </w:rPr>
        <w:t>OUR SCHOOL CULTURES:</w:t>
      </w:r>
    </w:p>
    <w:p w14:paraId="54AB89E9" w14:textId="1D7AD161" w:rsidR="00D17393" w:rsidRPr="00F94613" w:rsidRDefault="00FB5F06" w:rsidP="007360F0">
      <w:pPr>
        <w:rPr>
          <w:b/>
          <w:bCs/>
          <w:sz w:val="40"/>
          <w:szCs w:val="40"/>
        </w:rPr>
      </w:pPr>
      <w:r w:rsidRPr="00FB36F4">
        <w:rPr>
          <w:rFonts w:ascii="Arial" w:hAnsi="Arial" w:cs="Arial"/>
          <w:b/>
          <w:noProof/>
          <w:sz w:val="32"/>
          <w:lang w:eastAsia="en-GB"/>
        </w:rPr>
        <w:lastRenderedPageBreak/>
        <w:drawing>
          <wp:inline distT="0" distB="0" distL="0" distR="0" wp14:anchorId="383CDDC1" wp14:editId="1213FBEC">
            <wp:extent cx="1039267" cy="1562268"/>
            <wp:effectExtent l="19050" t="0" r="0" b="0"/>
            <wp:docPr id="740953669" name="Picture 740953669" descr="C:\Users\elain\OneDrive\Documents\WORK\ELAINE SCHOOL IMPROVEMENT\SCHOOLS\THE MAT -Warwickshire and Cov Diocese\QUEENS NUNEATON\MASTER FORMS\Cultures images\Cocoon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lain\OneDrive\Documents\WORK\ELAINE SCHOOL IMPROVEMENT\SCHOOLS\THE MAT -Warwickshire and Cov Diocese\QUEENS NUNEATON\MASTER FORMS\Cultures images\Cocoon imag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185" cy="157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631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30B1777D" wp14:editId="2341D259">
            <wp:extent cx="1654921" cy="1162594"/>
            <wp:effectExtent l="19050" t="0" r="2429" b="0"/>
            <wp:docPr id="11" name="Picture 11" descr="C:\Users\elain\OneDrive\Documents\WORK\ELAINE SCHOOL IMPROVEMENT\SCHOOLS\THE MAT -Warwickshire and Cov Diocese\QUEENS NUNEATON\MASTER FORMS\Cultures images\Diversity!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ain\OneDrive\Documents\WORK\ELAINE SCHOOL IMPROVEMENT\SCHOOLS\THE MAT -Warwickshire and Cov Diocese\QUEENS NUNEATON\MASTER FORMS\Cultures images\Diversity! imag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029" cy="116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1197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6B0E3614" wp14:editId="1B3D88A4">
            <wp:extent cx="1496883" cy="1283782"/>
            <wp:effectExtent l="0" t="0" r="8067" b="0"/>
            <wp:docPr id="12" name="Picture 12" descr="C:\Users\elain\OneDrive\Documents\WORK\ELAINE SCHOOL IMPROVEMENT\SCHOOLS\THE MAT -Warwickshire and Cov Diocese\QUEENS NUNEATON\MASTER FORMS\Cultures images\Be positive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lain\OneDrive\Documents\WORK\ELAINE SCHOOL IMPROVEMENT\SCHOOLS\THE MAT -Warwickshire and Cov Diocese\QUEENS NUNEATON\MASTER FORMS\Cultures images\Be positive imag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847" cy="128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05A5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11A18136" wp14:editId="7BE6B7AD">
            <wp:extent cx="1401954" cy="1280160"/>
            <wp:effectExtent l="19050" t="0" r="7746" b="0"/>
            <wp:docPr id="13" name="Picture 13" descr="C:\Users\elain\OneDrive\Documents\WORK\ELAINE SCHOOL IMPROVEMENT\SCHOOLS\THE MAT -Warwickshire and Cov Diocese\QUEENS NUNEATON\MASTER FORMS\Cultures images\Be safe!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lain\OneDrive\Documents\WORK\ELAINE SCHOOL IMPROVEMENT\SCHOOLS\THE MAT -Warwickshire and Cov Diocese\QUEENS NUNEATON\MASTER FORMS\Cultures images\Be safe! imag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936" cy="1280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1277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2055A182" wp14:editId="1021C67E">
            <wp:extent cx="1639263" cy="1227909"/>
            <wp:effectExtent l="0" t="0" r="0" b="0"/>
            <wp:docPr id="14" name="Picture 14" descr="C:\Users\elain\OneDrive\Documents\WORK\ELAINE SCHOOL IMPROVEMENT\SCHOOLS\THE MAT -Warwickshire and Cov Diocese\QUEENS NUNEATON\MASTER FORMS\Cultures images\Breath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lain\OneDrive\Documents\WORK\ELAINE SCHOOL IMPROVEMENT\SCHOOLS\THE MAT -Warwickshire and Cov Diocese\QUEENS NUNEATON\MASTER FORMS\Cultures images\Breaths imag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321" cy="1227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510F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0803FD88" wp14:editId="1C220D2B">
            <wp:extent cx="1621784" cy="1227909"/>
            <wp:effectExtent l="19050" t="0" r="0" b="0"/>
            <wp:docPr id="3" name="Picture 16" descr="C:\Users\elain\OneDrive\Documents\WORK\ELAINE SCHOOL IMPROVEMENT\SCHOOLS\THE MAT -Warwickshire and Cov Diocese\QUEENS NUNEATON\MASTER FORMS\Cultures images\Dress to impres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lain\OneDrive\Documents\WORK\ELAINE SCHOOL IMPROVEMENT\SCHOOLS\THE MAT -Warwickshire and Cov Diocese\QUEENS NUNEATON\MASTER FORMS\Cultures images\Dress to impress imag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910" cy="122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07D6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4B904E4D" wp14:editId="7A18C546">
            <wp:extent cx="1945915" cy="1175657"/>
            <wp:effectExtent l="19050" t="0" r="0" b="0"/>
            <wp:docPr id="5" name="Picture 17" descr="C:\Users\elain\OneDrive\Documents\WORK\ELAINE SCHOOL IMPROVEMENT\SCHOOLS\THE MAT -Warwickshire and Cov Diocese\QUEENS NUNEATON\MASTER FORMS\Cultures images\Fall down seven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lain\OneDrive\Documents\WORK\ELAINE SCHOOL IMPROVEMENT\SCHOOLS\THE MAT -Warwickshire and Cov Diocese\QUEENS NUNEATON\MASTER FORMS\Cultures images\Fall down seven imag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504" cy="117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5C12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7735C426" wp14:editId="64B2EE66">
            <wp:extent cx="1567543" cy="1013707"/>
            <wp:effectExtent l="0" t="0" r="0" b="0"/>
            <wp:docPr id="10" name="Picture 20" descr="C:\Users\elain\OneDrive\Documents\WORK\ELAINE SCHOOL IMPROVEMENT\SCHOOLS\THE MAT -Warwickshire and Cov Diocese\QUEENS NUNEATON\MASTER FORMS\Cultures images\Oomph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lain\OneDrive\Documents\WORK\ELAINE SCHOOL IMPROVEMENT\SCHOOLS\THE MAT -Warwickshire and Cov Diocese\QUEENS NUNEATON\MASTER FORMS\Cultures images\Oomph imag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654" cy="1015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7687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676361CF" wp14:editId="6AAC343D">
            <wp:extent cx="1664432" cy="1203674"/>
            <wp:effectExtent l="19050" t="0" r="0" b="0"/>
            <wp:docPr id="6" name="Picture 18" descr="C:\Users\elain\OneDrive\Documents\WORK\ELAINE SCHOOL IMPROVEMENT\SCHOOLS\THE MAT -Warwickshire and Cov Diocese\QUEENS NUNEATON\MASTER FORMS\Cultures images\Manner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lain\OneDrive\Documents\WORK\ELAINE SCHOOL IMPROVEMENT\SCHOOLS\THE MAT -Warwickshire and Cov Diocese\QUEENS NUNEATON\MASTER FORMS\Cultures images\Manners image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474" cy="121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2E4B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0B4F5404" wp14:editId="7D56DD4A">
            <wp:extent cx="1602393" cy="1031965"/>
            <wp:effectExtent l="0" t="0" r="0" b="0"/>
            <wp:docPr id="9" name="Picture 19" descr="C:\Users\elain\OneDrive\Documents\WORK\ELAINE SCHOOL IMPROVEMENT\SCHOOLS\THE MAT -Warwickshire and Cov Diocese\QUEENS NUNEATON\MASTER FORMS\Cultures images\Nothing you confes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lain\OneDrive\Documents\WORK\ELAINE SCHOOL IMPROVEMENT\SCHOOLS\THE MAT -Warwickshire and Cov Diocese\QUEENS NUNEATON\MASTER FORMS\Cultures images\Nothing you confess image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506" cy="1032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2549" w:rsidRPr="00FB36F4">
        <w:rPr>
          <w:rFonts w:ascii="Arial" w:hAnsi="Arial" w:cs="Arial"/>
          <w:b/>
          <w:noProof/>
          <w:sz w:val="32"/>
          <w:lang w:eastAsia="en-GB"/>
        </w:rPr>
        <w:drawing>
          <wp:inline distT="0" distB="0" distL="0" distR="0" wp14:anchorId="0BBF4AB0" wp14:editId="44A0EA40">
            <wp:extent cx="1456073" cy="1149531"/>
            <wp:effectExtent l="0" t="0" r="0" b="0"/>
            <wp:docPr id="21" name="Picture 21" descr="C:\Users\elain\OneDrive\Documents\WORK\ELAINE SCHOOL IMPROVEMENT\SCHOOLS\THE MAT -Warwickshire and Cov Diocese\QUEENS NUNEATON\MASTER FORMS\Cultures images\Tell the truth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elain\OneDrive\Documents\WORK\ELAINE SCHOOL IMPROVEMENT\SCHOOLS\THE MAT -Warwickshire and Cov Diocese\QUEENS NUNEATON\MASTER FORMS\Cultures images\Tell the truth image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73" cy="114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393" w:rsidRPr="00F94613" w:rsidSect="00DA3F4E">
      <w:pgSz w:w="16838" w:h="11906" w:orient="landscape"/>
      <w:pgMar w:top="404" w:right="797" w:bottom="684" w:left="58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613"/>
    <w:rsid w:val="00016640"/>
    <w:rsid w:val="0002394C"/>
    <w:rsid w:val="0004619B"/>
    <w:rsid w:val="0005031F"/>
    <w:rsid w:val="00053532"/>
    <w:rsid w:val="00066223"/>
    <w:rsid w:val="00075575"/>
    <w:rsid w:val="00080C5B"/>
    <w:rsid w:val="000D3612"/>
    <w:rsid w:val="000E3060"/>
    <w:rsid w:val="000F7D4F"/>
    <w:rsid w:val="00111DC3"/>
    <w:rsid w:val="001249C5"/>
    <w:rsid w:val="00146C71"/>
    <w:rsid w:val="0015720D"/>
    <w:rsid w:val="00176EE7"/>
    <w:rsid w:val="00181142"/>
    <w:rsid w:val="001C7204"/>
    <w:rsid w:val="001D2549"/>
    <w:rsid w:val="001F205A"/>
    <w:rsid w:val="002259DF"/>
    <w:rsid w:val="002368BF"/>
    <w:rsid w:val="00265E07"/>
    <w:rsid w:val="00270810"/>
    <w:rsid w:val="002A4CE7"/>
    <w:rsid w:val="002E21FE"/>
    <w:rsid w:val="002E2E47"/>
    <w:rsid w:val="002E66C7"/>
    <w:rsid w:val="00306820"/>
    <w:rsid w:val="00334A78"/>
    <w:rsid w:val="00356B2F"/>
    <w:rsid w:val="00391B02"/>
    <w:rsid w:val="003A2068"/>
    <w:rsid w:val="003D32B3"/>
    <w:rsid w:val="003D510F"/>
    <w:rsid w:val="00401277"/>
    <w:rsid w:val="004444B6"/>
    <w:rsid w:val="004459A2"/>
    <w:rsid w:val="004691AA"/>
    <w:rsid w:val="004923E5"/>
    <w:rsid w:val="004A02D0"/>
    <w:rsid w:val="004B2536"/>
    <w:rsid w:val="004B532E"/>
    <w:rsid w:val="004C672E"/>
    <w:rsid w:val="004D5C12"/>
    <w:rsid w:val="004E6737"/>
    <w:rsid w:val="004F0355"/>
    <w:rsid w:val="00514E2D"/>
    <w:rsid w:val="0052418D"/>
    <w:rsid w:val="00545EFC"/>
    <w:rsid w:val="005515CB"/>
    <w:rsid w:val="00552C80"/>
    <w:rsid w:val="005A4228"/>
    <w:rsid w:val="005C0444"/>
    <w:rsid w:val="006015D0"/>
    <w:rsid w:val="006207D6"/>
    <w:rsid w:val="006D1BEB"/>
    <w:rsid w:val="00727EC8"/>
    <w:rsid w:val="007360F0"/>
    <w:rsid w:val="0077148D"/>
    <w:rsid w:val="007776D6"/>
    <w:rsid w:val="00777839"/>
    <w:rsid w:val="007A4509"/>
    <w:rsid w:val="007E2F36"/>
    <w:rsid w:val="00804BB5"/>
    <w:rsid w:val="00821DC5"/>
    <w:rsid w:val="0082491C"/>
    <w:rsid w:val="008278D0"/>
    <w:rsid w:val="008C76EA"/>
    <w:rsid w:val="008D1E81"/>
    <w:rsid w:val="00903ADF"/>
    <w:rsid w:val="009142D0"/>
    <w:rsid w:val="0095233F"/>
    <w:rsid w:val="009B277C"/>
    <w:rsid w:val="009B6251"/>
    <w:rsid w:val="00A26EB3"/>
    <w:rsid w:val="00A63610"/>
    <w:rsid w:val="00A9703E"/>
    <w:rsid w:val="00AD6AC2"/>
    <w:rsid w:val="00AE4D40"/>
    <w:rsid w:val="00AF56DA"/>
    <w:rsid w:val="00B17687"/>
    <w:rsid w:val="00B461B5"/>
    <w:rsid w:val="00B76339"/>
    <w:rsid w:val="00BC0291"/>
    <w:rsid w:val="00BC5915"/>
    <w:rsid w:val="00BE114A"/>
    <w:rsid w:val="00BF6C06"/>
    <w:rsid w:val="00C32D5D"/>
    <w:rsid w:val="00C47C9B"/>
    <w:rsid w:val="00C51BDD"/>
    <w:rsid w:val="00CB11FC"/>
    <w:rsid w:val="00CC525C"/>
    <w:rsid w:val="00CE4261"/>
    <w:rsid w:val="00CF701A"/>
    <w:rsid w:val="00D027F6"/>
    <w:rsid w:val="00D14E87"/>
    <w:rsid w:val="00D17393"/>
    <w:rsid w:val="00D52A5D"/>
    <w:rsid w:val="00D577A7"/>
    <w:rsid w:val="00DA3F4E"/>
    <w:rsid w:val="00DD0F77"/>
    <w:rsid w:val="00DE70AC"/>
    <w:rsid w:val="00DF249C"/>
    <w:rsid w:val="00E12DE2"/>
    <w:rsid w:val="00E32C5E"/>
    <w:rsid w:val="00E34AA8"/>
    <w:rsid w:val="00E412BC"/>
    <w:rsid w:val="00E54A8C"/>
    <w:rsid w:val="00E81B1F"/>
    <w:rsid w:val="00EB57A6"/>
    <w:rsid w:val="00EC5CA7"/>
    <w:rsid w:val="00ED0631"/>
    <w:rsid w:val="00F41E00"/>
    <w:rsid w:val="00F74011"/>
    <w:rsid w:val="00F94613"/>
    <w:rsid w:val="00F95975"/>
    <w:rsid w:val="00FA786C"/>
    <w:rsid w:val="00FB1197"/>
    <w:rsid w:val="00FB5F06"/>
    <w:rsid w:val="00FD05A5"/>
    <w:rsid w:val="00FF2E4B"/>
    <w:rsid w:val="011FA355"/>
    <w:rsid w:val="01E41E45"/>
    <w:rsid w:val="029A31E8"/>
    <w:rsid w:val="02B2122D"/>
    <w:rsid w:val="03B71A9E"/>
    <w:rsid w:val="04115DB2"/>
    <w:rsid w:val="041763B1"/>
    <w:rsid w:val="045129A2"/>
    <w:rsid w:val="0466A62E"/>
    <w:rsid w:val="04748BC2"/>
    <w:rsid w:val="048EB03E"/>
    <w:rsid w:val="05849808"/>
    <w:rsid w:val="063F829D"/>
    <w:rsid w:val="067C7B64"/>
    <w:rsid w:val="07E47D29"/>
    <w:rsid w:val="08174D09"/>
    <w:rsid w:val="081E7D67"/>
    <w:rsid w:val="08A0EB96"/>
    <w:rsid w:val="08BA13F3"/>
    <w:rsid w:val="08BC38CA"/>
    <w:rsid w:val="094204D7"/>
    <w:rsid w:val="09D956B3"/>
    <w:rsid w:val="0A5D59D3"/>
    <w:rsid w:val="0B51D8FD"/>
    <w:rsid w:val="0B97B200"/>
    <w:rsid w:val="0BCEDE2E"/>
    <w:rsid w:val="0C229997"/>
    <w:rsid w:val="0C79A599"/>
    <w:rsid w:val="0D745CB9"/>
    <w:rsid w:val="0ED0A782"/>
    <w:rsid w:val="0F926E33"/>
    <w:rsid w:val="0FB1465B"/>
    <w:rsid w:val="112D104E"/>
    <w:rsid w:val="12A5744B"/>
    <w:rsid w:val="131F9B53"/>
    <w:rsid w:val="1460D218"/>
    <w:rsid w:val="14780A63"/>
    <w:rsid w:val="176E35E3"/>
    <w:rsid w:val="19C3FAB0"/>
    <w:rsid w:val="1A178FA5"/>
    <w:rsid w:val="1A42D393"/>
    <w:rsid w:val="1A5ACD47"/>
    <w:rsid w:val="1AC81522"/>
    <w:rsid w:val="1C23D3EA"/>
    <w:rsid w:val="1C4A1B94"/>
    <w:rsid w:val="1CA78BF9"/>
    <w:rsid w:val="1CFB9B72"/>
    <w:rsid w:val="1D9497BD"/>
    <w:rsid w:val="1E2B99C4"/>
    <w:rsid w:val="1EA00DF5"/>
    <w:rsid w:val="1F2E3E6A"/>
    <w:rsid w:val="1FC3AF40"/>
    <w:rsid w:val="2050E877"/>
    <w:rsid w:val="206A067E"/>
    <w:rsid w:val="209A1735"/>
    <w:rsid w:val="20A204BB"/>
    <w:rsid w:val="20E00CD1"/>
    <w:rsid w:val="2278C6D3"/>
    <w:rsid w:val="23345BA6"/>
    <w:rsid w:val="23D1B7F7"/>
    <w:rsid w:val="2505B4F6"/>
    <w:rsid w:val="25789352"/>
    <w:rsid w:val="26656602"/>
    <w:rsid w:val="26B6F166"/>
    <w:rsid w:val="26D68353"/>
    <w:rsid w:val="2739504F"/>
    <w:rsid w:val="275B812F"/>
    <w:rsid w:val="27CC0C3B"/>
    <w:rsid w:val="290E794A"/>
    <w:rsid w:val="2A068610"/>
    <w:rsid w:val="2A2FBEA4"/>
    <w:rsid w:val="2AA7282D"/>
    <w:rsid w:val="2B243BED"/>
    <w:rsid w:val="2CDEBD1E"/>
    <w:rsid w:val="2D8087C3"/>
    <w:rsid w:val="2E18BDB7"/>
    <w:rsid w:val="2E52B473"/>
    <w:rsid w:val="2F5AF9E0"/>
    <w:rsid w:val="2F65E276"/>
    <w:rsid w:val="2FCE9CAC"/>
    <w:rsid w:val="305374E0"/>
    <w:rsid w:val="306D1C74"/>
    <w:rsid w:val="30B82885"/>
    <w:rsid w:val="3123FA94"/>
    <w:rsid w:val="31896C82"/>
    <w:rsid w:val="31D28665"/>
    <w:rsid w:val="323AD089"/>
    <w:rsid w:val="32991F4E"/>
    <w:rsid w:val="32BC7F3B"/>
    <w:rsid w:val="333FD811"/>
    <w:rsid w:val="336C33A4"/>
    <w:rsid w:val="33D9D150"/>
    <w:rsid w:val="33EFC947"/>
    <w:rsid w:val="34B94AD7"/>
    <w:rsid w:val="3572714B"/>
    <w:rsid w:val="35B3A3B8"/>
    <w:rsid w:val="36A8E8FD"/>
    <w:rsid w:val="37CB3B11"/>
    <w:rsid w:val="3884E077"/>
    <w:rsid w:val="38BF3D1C"/>
    <w:rsid w:val="395AA7C1"/>
    <w:rsid w:val="39F77EBA"/>
    <w:rsid w:val="3AEAEB0B"/>
    <w:rsid w:val="3B3B1614"/>
    <w:rsid w:val="3B4A8FBD"/>
    <w:rsid w:val="3B9EC81A"/>
    <w:rsid w:val="3C1DABDC"/>
    <w:rsid w:val="3C4082AF"/>
    <w:rsid w:val="3CCB8FFE"/>
    <w:rsid w:val="3DCEF4FD"/>
    <w:rsid w:val="3DEF1F28"/>
    <w:rsid w:val="3E3D605F"/>
    <w:rsid w:val="3E757DD3"/>
    <w:rsid w:val="3EA1D12E"/>
    <w:rsid w:val="405CCC34"/>
    <w:rsid w:val="411C6481"/>
    <w:rsid w:val="427B8697"/>
    <w:rsid w:val="43A2C2DD"/>
    <w:rsid w:val="446A7C9C"/>
    <w:rsid w:val="4492654A"/>
    <w:rsid w:val="44C83F25"/>
    <w:rsid w:val="4528C146"/>
    <w:rsid w:val="45C9376E"/>
    <w:rsid w:val="47322B42"/>
    <w:rsid w:val="47CA060C"/>
    <w:rsid w:val="48182869"/>
    <w:rsid w:val="48270A1C"/>
    <w:rsid w:val="49851C40"/>
    <w:rsid w:val="49F29A86"/>
    <w:rsid w:val="4B97E2C1"/>
    <w:rsid w:val="4BAB9BB0"/>
    <w:rsid w:val="4BAD6B48"/>
    <w:rsid w:val="4BD4C397"/>
    <w:rsid w:val="4BD748CE"/>
    <w:rsid w:val="4C292B69"/>
    <w:rsid w:val="4DAD91C9"/>
    <w:rsid w:val="4E6BE197"/>
    <w:rsid w:val="4EC64B1E"/>
    <w:rsid w:val="4FC331DE"/>
    <w:rsid w:val="5084D18E"/>
    <w:rsid w:val="50E37183"/>
    <w:rsid w:val="516CD8D1"/>
    <w:rsid w:val="519BB6D7"/>
    <w:rsid w:val="51CDEC62"/>
    <w:rsid w:val="52142FB1"/>
    <w:rsid w:val="530663EF"/>
    <w:rsid w:val="5358E2D2"/>
    <w:rsid w:val="54721693"/>
    <w:rsid w:val="5515F3CF"/>
    <w:rsid w:val="55C292DB"/>
    <w:rsid w:val="562F6C67"/>
    <w:rsid w:val="5775BE44"/>
    <w:rsid w:val="58E08866"/>
    <w:rsid w:val="593315B0"/>
    <w:rsid w:val="5A7BF979"/>
    <w:rsid w:val="5B1FB81E"/>
    <w:rsid w:val="5B4ACC5A"/>
    <w:rsid w:val="5BC0842D"/>
    <w:rsid w:val="5CF0827F"/>
    <w:rsid w:val="5D1AB166"/>
    <w:rsid w:val="5DDC57EC"/>
    <w:rsid w:val="5F471ECA"/>
    <w:rsid w:val="5FA81FE3"/>
    <w:rsid w:val="607A2456"/>
    <w:rsid w:val="607FED5A"/>
    <w:rsid w:val="60F74286"/>
    <w:rsid w:val="61EFEADE"/>
    <w:rsid w:val="62167997"/>
    <w:rsid w:val="63C08F38"/>
    <w:rsid w:val="655AD5BA"/>
    <w:rsid w:val="6605B05C"/>
    <w:rsid w:val="660F73E1"/>
    <w:rsid w:val="66171D24"/>
    <w:rsid w:val="67B2ED85"/>
    <w:rsid w:val="68C0B57D"/>
    <w:rsid w:val="68CAD1F9"/>
    <w:rsid w:val="6A27259C"/>
    <w:rsid w:val="6A972555"/>
    <w:rsid w:val="6AE0CB02"/>
    <w:rsid w:val="6BFF972B"/>
    <w:rsid w:val="6C1E7F8C"/>
    <w:rsid w:val="6C7E17ED"/>
    <w:rsid w:val="6CC5AF17"/>
    <w:rsid w:val="6CDC6216"/>
    <w:rsid w:val="6D683D89"/>
    <w:rsid w:val="6EF58223"/>
    <w:rsid w:val="7001C769"/>
    <w:rsid w:val="70730ACF"/>
    <w:rsid w:val="70AA191A"/>
    <w:rsid w:val="71ABAEFC"/>
    <w:rsid w:val="72389B5F"/>
    <w:rsid w:val="725E6153"/>
    <w:rsid w:val="72DCBC12"/>
    <w:rsid w:val="73257DAF"/>
    <w:rsid w:val="735293F5"/>
    <w:rsid w:val="73D72974"/>
    <w:rsid w:val="73F43A1C"/>
    <w:rsid w:val="747A98C7"/>
    <w:rsid w:val="76465216"/>
    <w:rsid w:val="77237D15"/>
    <w:rsid w:val="777CE9D6"/>
    <w:rsid w:val="77948C16"/>
    <w:rsid w:val="77B02D35"/>
    <w:rsid w:val="79258B10"/>
    <w:rsid w:val="7940953F"/>
    <w:rsid w:val="7D34F3DA"/>
    <w:rsid w:val="7D99D84C"/>
    <w:rsid w:val="7E6A385F"/>
    <w:rsid w:val="7EE2B6F6"/>
    <w:rsid w:val="7FD098A1"/>
    <w:rsid w:val="7FD1D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7F343"/>
  <w15:chartTrackingRefBased/>
  <w15:docId w15:val="{D0ED4217-7EAB-C341-9598-87D3303F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E3E7CC0-D362-40EC-A644-CB8D42E6F89F}"/>
</file>

<file path=customXml/itemProps2.xml><?xml version="1.0" encoding="utf-8"?>
<ds:datastoreItem xmlns:ds="http://schemas.openxmlformats.org/officeDocument/2006/customXml" ds:itemID="{4FF5B1A2-D48A-464B-AE7D-D658C2F149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365255-AC5A-49A3-B97D-3344DD7AED8A}">
  <ds:schemaRefs>
    <ds:schemaRef ds:uri="http://schemas.microsoft.com/office/2006/metadata/properties"/>
    <ds:schemaRef ds:uri="http://schemas.microsoft.com/office/infopath/2007/PartnerControls"/>
    <ds:schemaRef ds:uri="1923127b-03aa-458d-a168-e514f963a52e"/>
    <ds:schemaRef ds:uri="44ccdc69-a9f9-455c-9684-034c2144bb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1560</Words>
  <Characters>8896</Characters>
  <Application>Microsoft Office Word</Application>
  <DocSecurity>0</DocSecurity>
  <Lines>74</Lines>
  <Paragraphs>20</Paragraphs>
  <ScaleCrop>false</ScaleCrop>
  <Company/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</dc:creator>
  <cp:keywords/>
  <dc:description/>
  <cp:lastModifiedBy>Elaine Thornett - Queens</cp:lastModifiedBy>
  <cp:revision>2</cp:revision>
  <cp:lastPrinted>2023-12-15T10:20:00Z</cp:lastPrinted>
  <dcterms:created xsi:type="dcterms:W3CDTF">2025-12-01T11:25:00Z</dcterms:created>
  <dcterms:modified xsi:type="dcterms:W3CDTF">2025-12-01T11:25:00Z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  <property fmtid="{D5CDD505-2E9C-101B-9397-08002B2CF9AE}" pid="3" name="MediaServiceImageTags">
    <vt:lpwstr/>
  </property>
</Properties>
</file>