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FF98C" w14:textId="088B1BEB" w:rsidR="0080633C" w:rsidRPr="00E87D60" w:rsidRDefault="0080633C" w:rsidP="007F5607">
      <w:pPr>
        <w:spacing w:after="0"/>
        <w:rPr>
          <w:b/>
          <w:sz w:val="24"/>
          <w:szCs w:val="21"/>
        </w:rPr>
      </w:pPr>
      <w:r w:rsidRPr="00E87D60">
        <w:rPr>
          <w:b/>
          <w:noProof/>
          <w:sz w:val="24"/>
          <w:szCs w:val="21"/>
        </w:rPr>
        <w:drawing>
          <wp:inline distT="0" distB="0" distL="0" distR="0" wp14:anchorId="28CFF9DD" wp14:editId="28173DCA">
            <wp:extent cx="552450" cy="545899"/>
            <wp:effectExtent l="0" t="0" r="0" b="635"/>
            <wp:docPr id="3" name="Picture 1" descr="C:\Users\elain\Downloads\Love in A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\Downloads\Love in Actio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91" cy="553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  <w:t xml:space="preserve"> </w:t>
      </w:r>
      <w:r w:rsidR="009360CA">
        <w:rPr>
          <w:b/>
          <w:sz w:val="24"/>
          <w:szCs w:val="21"/>
        </w:rPr>
        <w:t xml:space="preserve">    </w:t>
      </w:r>
      <w:r w:rsidR="007F5607" w:rsidRPr="00E87D60">
        <w:rPr>
          <w:b/>
          <w:sz w:val="24"/>
          <w:szCs w:val="21"/>
        </w:rPr>
        <w:t xml:space="preserve">  </w:t>
      </w:r>
      <w:r w:rsidR="00F77707" w:rsidRPr="00E87D60">
        <w:rPr>
          <w:b/>
          <w:sz w:val="24"/>
          <w:szCs w:val="21"/>
        </w:rPr>
        <w:t>BUILDS ON… LEADS TO…</w:t>
      </w:r>
    </w:p>
    <w:p w14:paraId="17B4977D" w14:textId="1D18F97D" w:rsidR="00BF4050" w:rsidRPr="00A6274D" w:rsidRDefault="00A6274D" w:rsidP="00620DA3">
      <w:pPr>
        <w:spacing w:after="0"/>
        <w:jc w:val="center"/>
        <w:rPr>
          <w:b/>
          <w:color w:val="A6A6A6" w:themeColor="background1" w:themeShade="A6"/>
          <w:sz w:val="24"/>
          <w:szCs w:val="21"/>
        </w:rPr>
      </w:pPr>
      <w:r w:rsidRPr="00A6274D">
        <w:rPr>
          <w:b/>
          <w:color w:val="A6A6A6" w:themeColor="background1" w:themeShade="A6"/>
          <w:sz w:val="24"/>
          <w:szCs w:val="21"/>
        </w:rPr>
        <w:t>DESIGN TECHNOLOGY</w:t>
      </w: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750"/>
        <w:gridCol w:w="1206"/>
        <w:gridCol w:w="1275"/>
        <w:gridCol w:w="2339"/>
        <w:gridCol w:w="963"/>
        <w:gridCol w:w="1350"/>
        <w:gridCol w:w="2864"/>
        <w:gridCol w:w="960"/>
        <w:gridCol w:w="1575"/>
        <w:gridCol w:w="2731"/>
      </w:tblGrid>
      <w:tr w:rsidR="002649AF" w:rsidRPr="00E87D60" w14:paraId="28CFF994" w14:textId="77777777" w:rsidTr="7FEAF3BF">
        <w:tc>
          <w:tcPr>
            <w:tcW w:w="750" w:type="dxa"/>
            <w:vMerge w:val="restart"/>
            <w:shd w:val="clear" w:color="auto" w:fill="A6A6A6" w:themeFill="background1" w:themeFillShade="A6"/>
          </w:tcPr>
          <w:p w14:paraId="7A031E4D" w14:textId="77777777" w:rsidR="002649AF" w:rsidRDefault="002649AF" w:rsidP="0080633C">
            <w:pPr>
              <w:jc w:val="center"/>
              <w:rPr>
                <w:b/>
                <w:sz w:val="24"/>
                <w:szCs w:val="21"/>
              </w:rPr>
            </w:pPr>
          </w:p>
          <w:p w14:paraId="28CFF98D" w14:textId="64AE6AA1" w:rsidR="002649AF" w:rsidRPr="00E87D60" w:rsidRDefault="002649AF" w:rsidP="00620DA3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>YEAR 3</w:t>
            </w:r>
          </w:p>
        </w:tc>
        <w:tc>
          <w:tcPr>
            <w:tcW w:w="1206" w:type="dxa"/>
            <w:shd w:val="clear" w:color="auto" w:fill="D9D9D9" w:themeFill="background1" w:themeFillShade="D9"/>
          </w:tcPr>
          <w:p w14:paraId="28CFF98E" w14:textId="0CB96B01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458B135" w14:textId="45D17C35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2340" w:type="dxa"/>
            <w:shd w:val="clear" w:color="auto" w:fill="D9D9D9" w:themeFill="background1" w:themeFillShade="D9"/>
          </w:tcPr>
          <w:p w14:paraId="04106F37" w14:textId="151AE891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960" w:type="dxa"/>
            <w:shd w:val="clear" w:color="auto" w:fill="D9D9D9" w:themeFill="background1" w:themeFillShade="D9"/>
          </w:tcPr>
          <w:p w14:paraId="28CFF98F" w14:textId="0D73CA25" w:rsidR="002649AF" w:rsidRPr="00E87D60" w:rsidRDefault="00605595" w:rsidP="0080633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SPR</w:t>
            </w:r>
          </w:p>
        </w:tc>
        <w:tc>
          <w:tcPr>
            <w:tcW w:w="1350" w:type="dxa"/>
            <w:shd w:val="clear" w:color="auto" w:fill="D9D9D9" w:themeFill="background1" w:themeFillShade="D9"/>
          </w:tcPr>
          <w:p w14:paraId="02537994" w14:textId="3DCA96F8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2865" w:type="dxa"/>
            <w:shd w:val="clear" w:color="auto" w:fill="D9D9D9" w:themeFill="background1" w:themeFillShade="D9"/>
          </w:tcPr>
          <w:p w14:paraId="6B640EEC" w14:textId="0F5FF868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960" w:type="dxa"/>
            <w:shd w:val="clear" w:color="auto" w:fill="D9D9D9" w:themeFill="background1" w:themeFillShade="D9"/>
          </w:tcPr>
          <w:p w14:paraId="28CFF990" w14:textId="2E1E9F0C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 w:rsidRPr="0058256B">
              <w:rPr>
                <w:b/>
                <w:bCs/>
                <w:sz w:val="21"/>
                <w:szCs w:val="28"/>
              </w:rPr>
              <w:t xml:space="preserve">SUM </w:t>
            </w:r>
          </w:p>
        </w:tc>
        <w:tc>
          <w:tcPr>
            <w:tcW w:w="1575" w:type="dxa"/>
            <w:shd w:val="clear" w:color="auto" w:fill="D9D9D9" w:themeFill="background1" w:themeFillShade="D9"/>
          </w:tcPr>
          <w:p w14:paraId="57463B32" w14:textId="66AEFBC8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2732" w:type="dxa"/>
            <w:shd w:val="clear" w:color="auto" w:fill="D9D9D9" w:themeFill="background1" w:themeFillShade="D9"/>
          </w:tcPr>
          <w:p w14:paraId="77EE32CE" w14:textId="4D2DAC71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2649AF" w:rsidRPr="00E87D60" w14:paraId="28CFF9A6" w14:textId="77777777" w:rsidTr="7FEAF3BF">
        <w:tc>
          <w:tcPr>
            <w:tcW w:w="750" w:type="dxa"/>
            <w:vMerge/>
          </w:tcPr>
          <w:p w14:paraId="28CFF995" w14:textId="4796FEF5" w:rsidR="002649AF" w:rsidRPr="00E87D60" w:rsidRDefault="002649AF" w:rsidP="00620DA3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206" w:type="dxa"/>
            <w:shd w:val="clear" w:color="auto" w:fill="D9D9D9" w:themeFill="background1" w:themeFillShade="D9"/>
          </w:tcPr>
          <w:p w14:paraId="148FBDF6" w14:textId="77777777" w:rsidR="00B5055E" w:rsidRDefault="00B145A1" w:rsidP="0058256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Mechanisms: </w:t>
            </w:r>
          </w:p>
          <w:p w14:paraId="3B5AE383" w14:textId="56A8E699" w:rsidR="00B145A1" w:rsidRDefault="00B145A1" w:rsidP="0058256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levers and linkages </w:t>
            </w:r>
            <w:r w:rsidR="00E96B80">
              <w:rPr>
                <w:sz w:val="16"/>
                <w:szCs w:val="21"/>
              </w:rPr>
              <w:t>and pneumatics</w:t>
            </w:r>
          </w:p>
          <w:p w14:paraId="28CFF997" w14:textId="5999ACFB" w:rsidR="0002461A" w:rsidRPr="00E87D60" w:rsidRDefault="00B145A1" w:rsidP="0058256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(</w:t>
            </w:r>
            <w:r w:rsidR="00E96B80">
              <w:rPr>
                <w:sz w:val="16"/>
                <w:szCs w:val="21"/>
              </w:rPr>
              <w:t>moving monsters)</w:t>
            </w:r>
          </w:p>
        </w:tc>
        <w:tc>
          <w:tcPr>
            <w:tcW w:w="1275" w:type="dxa"/>
          </w:tcPr>
          <w:p w14:paraId="7B97AD46" w14:textId="6DBE0F5D" w:rsidR="002649AF" w:rsidRPr="00E87D60" w:rsidRDefault="21162D92" w:rsidP="15473A36">
            <w:pPr>
              <w:jc w:val="center"/>
            </w:pPr>
            <w:r w:rsidRPr="526D125B">
              <w:rPr>
                <w:rFonts w:ascii="Calibri" w:eastAsia="Calibri" w:hAnsi="Calibri" w:cs="Calibri"/>
                <w:sz w:val="16"/>
                <w:szCs w:val="16"/>
              </w:rPr>
              <w:t xml:space="preserve">Explored and used mechanisms such as flaps, sliders and levers. </w:t>
            </w:r>
          </w:p>
          <w:p w14:paraId="68F32F2F" w14:textId="70B32D5B" w:rsidR="002649AF" w:rsidRPr="00E87D60" w:rsidRDefault="21162D92" w:rsidP="15473A36">
            <w:pPr>
              <w:jc w:val="center"/>
            </w:pPr>
            <w:r w:rsidRPr="526D125B">
              <w:rPr>
                <w:rFonts w:ascii="Calibri" w:eastAsia="Calibri" w:hAnsi="Calibri" w:cs="Calibri"/>
                <w:sz w:val="16"/>
                <w:szCs w:val="16"/>
              </w:rPr>
              <w:t xml:space="preserve">Gained experience of basic cutting, joining and finishing techniques </w:t>
            </w:r>
            <w:r w:rsidR="00103885">
              <w:rPr>
                <w:rFonts w:ascii="Calibri" w:eastAsia="Calibri" w:hAnsi="Calibri" w:cs="Calibri"/>
                <w:sz w:val="16"/>
                <w:szCs w:val="16"/>
              </w:rPr>
              <w:t>with paper and card</w:t>
            </w:r>
          </w:p>
        </w:tc>
        <w:tc>
          <w:tcPr>
            <w:tcW w:w="2340" w:type="dxa"/>
          </w:tcPr>
          <w:p w14:paraId="31012A4E" w14:textId="26771299" w:rsidR="002649AF" w:rsidRPr="00E87D60" w:rsidRDefault="27C71724" w:rsidP="7FEAF3BF"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>Designing</w:t>
            </w: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</w:t>
            </w:r>
          </w:p>
          <w:p w14:paraId="6CC64B7D" w14:textId="16A94BF7" w:rsidR="002649AF" w:rsidRPr="00E87D60" w:rsidRDefault="27C71724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Generate realistic ideas and their own design criteria through discussion, focusing on the needs of the user. </w:t>
            </w:r>
          </w:p>
          <w:p w14:paraId="084D0089" w14:textId="31FC90EF" w:rsidR="002649AF" w:rsidRPr="00E87D60" w:rsidRDefault="27C71724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Use annotated sketches and prototypes to develop, model and communicate ideas. </w:t>
            </w: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>Making</w:t>
            </w:r>
          </w:p>
          <w:p w14:paraId="27AA651A" w14:textId="67CEFEF4" w:rsidR="002649AF" w:rsidRPr="00E87D60" w:rsidRDefault="27C71724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Order the main stages of making. </w:t>
            </w:r>
          </w:p>
          <w:p w14:paraId="749E8C0E" w14:textId="40134F3F" w:rsidR="002649AF" w:rsidRPr="00E87D60" w:rsidRDefault="27C71724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Select from and use appropriate tools with some accuracy to cut, shape and join paper and card. </w:t>
            </w:r>
          </w:p>
          <w:p w14:paraId="7F2DE1E5" w14:textId="2D9D9C35" w:rsidR="002649AF" w:rsidRPr="00E87D60" w:rsidRDefault="27C71724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>• Select from and use finishing techniques suitable for the product they are creating</w:t>
            </w:r>
          </w:p>
          <w:p w14:paraId="38429E66" w14:textId="33691537" w:rsidR="002649AF" w:rsidRPr="00E87D60" w:rsidRDefault="002649AF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11D01674" w14:textId="483FF3FA" w:rsidR="002649AF" w:rsidRPr="00E87D60" w:rsidRDefault="689E0295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</w:t>
            </w: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>Evaluatin</w:t>
            </w: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g </w:t>
            </w:r>
          </w:p>
          <w:p w14:paraId="21042617" w14:textId="6F6210EC" w:rsidR="002649AF" w:rsidRPr="00E87D60" w:rsidRDefault="689E0295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>• Investigate and analyse books and, where available, other products with lever and linkage mechanisms.</w:t>
            </w:r>
          </w:p>
          <w:p w14:paraId="01B0DF89" w14:textId="2BBC44DD" w:rsidR="002649AF" w:rsidRPr="00E87D60" w:rsidRDefault="689E0295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Evaluate their own products and ideas against criteria and user needs, as they design and make. </w:t>
            </w:r>
          </w:p>
          <w:p w14:paraId="08263836" w14:textId="74288BB8" w:rsidR="002649AF" w:rsidRPr="00E87D60" w:rsidRDefault="002649AF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48123E62" w14:textId="605741F2" w:rsidR="002649AF" w:rsidRPr="00E87D60" w:rsidRDefault="689E0295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>Technical knowledge and understanding</w:t>
            </w: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</w:t>
            </w:r>
          </w:p>
          <w:p w14:paraId="76036234" w14:textId="5E2D046E" w:rsidR="002649AF" w:rsidRPr="00E87D60" w:rsidRDefault="002649AF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0ABECCBC" w14:textId="36B5AE0A" w:rsidR="002649AF" w:rsidRPr="00E87D60" w:rsidRDefault="689E0295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Understand and use lever and linkage mechanisms. </w:t>
            </w:r>
          </w:p>
          <w:p w14:paraId="48EEA55B" w14:textId="5B3BE68F" w:rsidR="002649AF" w:rsidRPr="00E87D60" w:rsidRDefault="689E0295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>• Distinguish between fixed and loose pivots.</w:t>
            </w:r>
          </w:p>
          <w:p w14:paraId="47315E4F" w14:textId="5D470E3A" w:rsidR="002649AF" w:rsidRPr="00E87D60" w:rsidRDefault="689E0295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>• Know and use technical vocabulary relevant to the project.</w:t>
            </w:r>
          </w:p>
        </w:tc>
        <w:tc>
          <w:tcPr>
            <w:tcW w:w="960" w:type="dxa"/>
            <w:shd w:val="clear" w:color="auto" w:fill="D9D9D9" w:themeFill="background1" w:themeFillShade="D9"/>
          </w:tcPr>
          <w:p w14:paraId="28CFF999" w14:textId="709AF1C8" w:rsidR="0002461A" w:rsidRPr="00E87D60" w:rsidRDefault="00B5055E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Shell Structures: (packaging)</w:t>
            </w:r>
          </w:p>
        </w:tc>
        <w:tc>
          <w:tcPr>
            <w:tcW w:w="1350" w:type="dxa"/>
          </w:tcPr>
          <w:p w14:paraId="752015BC" w14:textId="162C8A9C" w:rsidR="002649AF" w:rsidRPr="00E87D60" w:rsidRDefault="0C9011E1" w:rsidP="7FEAF3BF">
            <w:pPr>
              <w:jc w:val="center"/>
              <w:rPr>
                <w:sz w:val="16"/>
                <w:szCs w:val="16"/>
              </w:rPr>
            </w:pPr>
            <w:r w:rsidRPr="7FEAF3BF">
              <w:rPr>
                <w:sz w:val="16"/>
                <w:szCs w:val="16"/>
              </w:rPr>
              <w:t xml:space="preserve"> Experience of using different joining, cutting and finishing techniques with paper and card. </w:t>
            </w:r>
          </w:p>
          <w:p w14:paraId="05274E48" w14:textId="12C04421" w:rsidR="002649AF" w:rsidRPr="00E87D60" w:rsidRDefault="0C9011E1" w:rsidP="0080633C">
            <w:pPr>
              <w:jc w:val="center"/>
              <w:rPr>
                <w:sz w:val="16"/>
                <w:szCs w:val="16"/>
              </w:rPr>
            </w:pPr>
            <w:r w:rsidRPr="7FEAF3BF">
              <w:rPr>
                <w:sz w:val="16"/>
                <w:szCs w:val="16"/>
              </w:rPr>
              <w:t xml:space="preserve"> A basic understanding of 2-D and 3-D shapes in mathematics and the physical properties and everyday uses of materials in science.</w:t>
            </w:r>
          </w:p>
        </w:tc>
        <w:tc>
          <w:tcPr>
            <w:tcW w:w="2865" w:type="dxa"/>
          </w:tcPr>
          <w:p w14:paraId="01CDE533" w14:textId="23459564" w:rsidR="002649AF" w:rsidRPr="00E87D60" w:rsidRDefault="0C9011E1" w:rsidP="7FEAF3BF">
            <w:pPr>
              <w:rPr>
                <w:rFonts w:ascii="Calibri" w:eastAsia="Calibri" w:hAnsi="Calibri" w:cs="Calibri"/>
                <w:sz w:val="14"/>
                <w:szCs w:val="14"/>
                <w:u w:val="single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 xml:space="preserve">Designing </w:t>
            </w:r>
          </w:p>
          <w:p w14:paraId="1CDEAA22" w14:textId="35ED0882" w:rsidR="002649AF" w:rsidRPr="00E87D60" w:rsidRDefault="0C9011E1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>• Generate realistic ideas and design criteria collaboratively through discussion, focusing on the needs of the user and purpose of the product.</w:t>
            </w:r>
          </w:p>
          <w:p w14:paraId="144F3742" w14:textId="6989E67A" w:rsidR="002649AF" w:rsidRPr="00E87D60" w:rsidRDefault="0C9011E1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Develop ideas through the analysis of existing products and use annotated sketches and prototypes to model and communicate ideas. </w:t>
            </w: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>Making</w:t>
            </w: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</w:t>
            </w:r>
          </w:p>
          <w:p w14:paraId="7355F691" w14:textId="49C7D458" w:rsidR="002649AF" w:rsidRPr="00E87D60" w:rsidRDefault="0C9011E1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>• Order the main stages of making.</w:t>
            </w:r>
          </w:p>
          <w:p w14:paraId="14799FB7" w14:textId="585A23F4" w:rsidR="002649AF" w:rsidRPr="00E87D60" w:rsidRDefault="0C9011E1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Select and use appropriate tools to measure, mark out, cut, score, shape and assemble with some accuracy.</w:t>
            </w:r>
          </w:p>
          <w:p w14:paraId="7CC1084A" w14:textId="36648611" w:rsidR="002649AF" w:rsidRPr="00E87D60" w:rsidRDefault="0C9011E1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Explain their choice of materials according to functional properties and aesthetic qualities. </w:t>
            </w:r>
          </w:p>
          <w:p w14:paraId="466A326B" w14:textId="3BAA9289" w:rsidR="002649AF" w:rsidRPr="00E87D60" w:rsidRDefault="0C9011E1" w:rsidP="7FEAF3BF">
            <w:pPr>
              <w:rPr>
                <w:rFonts w:ascii="Calibri" w:eastAsia="Calibri" w:hAnsi="Calibri" w:cs="Calibri"/>
                <w:sz w:val="14"/>
                <w:szCs w:val="14"/>
                <w:u w:val="single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Use finishing techniques suitable for the product they are creating. </w:t>
            </w: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>Evaluating</w:t>
            </w:r>
          </w:p>
          <w:p w14:paraId="352DB4F1" w14:textId="2F650F94" w:rsidR="002649AF" w:rsidRPr="00E87D60" w:rsidRDefault="0C9011E1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Investigate and evaluate a range of existing shell structures including the materials,</w:t>
            </w:r>
            <w:r w:rsidRPr="7FEAF3BF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components and techniques that have been used. </w:t>
            </w:r>
          </w:p>
          <w:p w14:paraId="083269E8" w14:textId="0677F3A8" w:rsidR="002649AF" w:rsidRPr="00E87D60" w:rsidRDefault="0C9011E1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Test and evaluate their own products against design criteria and the intended user and purpose. Technical knowledge and understanding </w:t>
            </w:r>
          </w:p>
          <w:p w14:paraId="53099CBB" w14:textId="5B243F80" w:rsidR="002649AF" w:rsidRPr="00E87D60" w:rsidRDefault="0C9011E1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>• Develop and use knowledge of how to construct strong, stiff</w:t>
            </w:r>
            <w:r w:rsidRPr="7FEAF3BF">
              <w:rPr>
                <w:rFonts w:ascii="Calibri" w:eastAsia="Calibri" w:hAnsi="Calibri" w:cs="Calibri"/>
                <w:sz w:val="16"/>
                <w:szCs w:val="16"/>
              </w:rPr>
              <w:t xml:space="preserve"> s</w:t>
            </w:r>
            <w:r w:rsidRPr="7FEAF3BF">
              <w:rPr>
                <w:rFonts w:ascii="Calibri" w:eastAsia="Calibri" w:hAnsi="Calibri" w:cs="Calibri"/>
                <w:sz w:val="14"/>
                <w:szCs w:val="14"/>
              </w:rPr>
              <w:t>hell structures.</w:t>
            </w:r>
          </w:p>
          <w:p w14:paraId="0D8B8A0A" w14:textId="1CBAA0DB" w:rsidR="002649AF" w:rsidRPr="00E87D60" w:rsidRDefault="0C9011E1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Develop and use knowledge of nets of cubes and cuboids and, where appropriate, more complex 3D shapes. </w:t>
            </w:r>
          </w:p>
          <w:p w14:paraId="3C4F13C0" w14:textId="7CB8A046" w:rsidR="002649AF" w:rsidRPr="00E87D60" w:rsidRDefault="0C9011E1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Know and use </w:t>
            </w:r>
            <w:r w:rsidRPr="7FEAF3BF">
              <w:rPr>
                <w:rFonts w:ascii="Calibri" w:eastAsia="Calibri" w:hAnsi="Calibri" w:cs="Calibri"/>
                <w:sz w:val="16"/>
                <w:szCs w:val="16"/>
              </w:rPr>
              <w:t xml:space="preserve">technical </w:t>
            </w:r>
            <w:r w:rsidRPr="7FEAF3BF">
              <w:rPr>
                <w:rFonts w:ascii="Calibri" w:eastAsia="Calibri" w:hAnsi="Calibri" w:cs="Calibri"/>
                <w:sz w:val="14"/>
                <w:szCs w:val="14"/>
              </w:rPr>
              <w:t>vocabulary relevant to the project.</w:t>
            </w:r>
          </w:p>
        </w:tc>
        <w:tc>
          <w:tcPr>
            <w:tcW w:w="960" w:type="dxa"/>
            <w:shd w:val="clear" w:color="auto" w:fill="D9D9D9" w:themeFill="background1" w:themeFillShade="D9"/>
          </w:tcPr>
          <w:p w14:paraId="729C2F3A" w14:textId="77777777" w:rsidR="00B5055E" w:rsidRDefault="00B5055E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Cooking: </w:t>
            </w:r>
          </w:p>
          <w:p w14:paraId="28CFF99C" w14:textId="033A675E" w:rsidR="003B5D10" w:rsidRPr="00E87D60" w:rsidRDefault="00B5055E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Healthy Snacks</w:t>
            </w:r>
          </w:p>
        </w:tc>
        <w:tc>
          <w:tcPr>
            <w:tcW w:w="1575" w:type="dxa"/>
          </w:tcPr>
          <w:p w14:paraId="7D755145" w14:textId="5353BCE2" w:rsidR="002649AF" w:rsidRPr="00E87D60" w:rsidRDefault="703A0B99" w:rsidP="7FEAF3BF">
            <w:pPr>
              <w:jc w:val="center"/>
              <w:rPr>
                <w:sz w:val="16"/>
                <w:szCs w:val="16"/>
              </w:rPr>
            </w:pPr>
            <w:r w:rsidRPr="7FEAF3BF">
              <w:rPr>
                <w:sz w:val="16"/>
                <w:szCs w:val="16"/>
              </w:rPr>
              <w:t xml:space="preserve"> Know some ways to prepare ingredients safely and hygienically.</w:t>
            </w:r>
          </w:p>
          <w:p w14:paraId="4CA91772" w14:textId="062C5376" w:rsidR="002649AF" w:rsidRPr="00E87D60" w:rsidRDefault="703A0B99" w:rsidP="7FEAF3BF">
            <w:pPr>
              <w:jc w:val="center"/>
              <w:rPr>
                <w:sz w:val="16"/>
                <w:szCs w:val="16"/>
              </w:rPr>
            </w:pPr>
            <w:r w:rsidRPr="7FEAF3BF">
              <w:rPr>
                <w:sz w:val="16"/>
                <w:szCs w:val="16"/>
              </w:rPr>
              <w:t xml:space="preserve"> • Have some basic knowledge and understanding about healthy eating and </w:t>
            </w:r>
            <w:proofErr w:type="gramStart"/>
            <w:r w:rsidRPr="7FEAF3BF">
              <w:rPr>
                <w:sz w:val="16"/>
                <w:szCs w:val="16"/>
              </w:rPr>
              <w:t>The</w:t>
            </w:r>
            <w:proofErr w:type="gramEnd"/>
            <w:r w:rsidRPr="7FEAF3BF">
              <w:rPr>
                <w:sz w:val="16"/>
                <w:szCs w:val="16"/>
              </w:rPr>
              <w:t xml:space="preserve"> </w:t>
            </w:r>
            <w:proofErr w:type="spellStart"/>
            <w:r w:rsidRPr="7FEAF3BF">
              <w:rPr>
                <w:sz w:val="16"/>
                <w:szCs w:val="16"/>
              </w:rPr>
              <w:t>eatwell</w:t>
            </w:r>
            <w:proofErr w:type="spellEnd"/>
            <w:r w:rsidRPr="7FEAF3BF">
              <w:rPr>
                <w:sz w:val="16"/>
                <w:szCs w:val="16"/>
              </w:rPr>
              <w:t xml:space="preserve"> plate</w:t>
            </w:r>
          </w:p>
          <w:p w14:paraId="735EEC6D" w14:textId="5ACFBDD3" w:rsidR="002649AF" w:rsidRPr="00E87D60" w:rsidRDefault="703A0B99" w:rsidP="7FEAF3BF">
            <w:pPr>
              <w:jc w:val="center"/>
              <w:rPr>
                <w:sz w:val="16"/>
                <w:szCs w:val="16"/>
              </w:rPr>
            </w:pPr>
            <w:r w:rsidRPr="7FEAF3BF">
              <w:rPr>
                <w:sz w:val="16"/>
                <w:szCs w:val="16"/>
              </w:rPr>
              <w:t>. • Have used some equipment and utensils and prepared and combined ingredients to make a product.</w:t>
            </w:r>
          </w:p>
          <w:p w14:paraId="31359DBC" w14:textId="3204D7B4" w:rsidR="002649AF" w:rsidRPr="00E87D60" w:rsidRDefault="703A0B99" w:rsidP="0080633C">
            <w:pPr>
              <w:jc w:val="center"/>
              <w:rPr>
                <w:sz w:val="16"/>
                <w:szCs w:val="16"/>
              </w:rPr>
            </w:pPr>
            <w:r w:rsidRPr="7FEAF3BF">
              <w:rPr>
                <w:sz w:val="16"/>
                <w:szCs w:val="16"/>
              </w:rPr>
              <w:t xml:space="preserve"> .</w:t>
            </w:r>
          </w:p>
        </w:tc>
        <w:tc>
          <w:tcPr>
            <w:tcW w:w="2732" w:type="dxa"/>
          </w:tcPr>
          <w:p w14:paraId="763C185E" w14:textId="0532A04F" w:rsidR="002649AF" w:rsidRDefault="6C381AEA" w:rsidP="7FEAF3BF">
            <w:pPr>
              <w:rPr>
                <w:sz w:val="14"/>
                <w:szCs w:val="14"/>
              </w:rPr>
            </w:pPr>
            <w:r w:rsidRPr="7FEAF3BF">
              <w:rPr>
                <w:sz w:val="14"/>
                <w:szCs w:val="14"/>
                <w:u w:val="single"/>
              </w:rPr>
              <w:t>Designing</w:t>
            </w:r>
            <w:r w:rsidRPr="7FEAF3BF">
              <w:rPr>
                <w:sz w:val="14"/>
                <w:szCs w:val="14"/>
              </w:rPr>
              <w:t xml:space="preserve"> </w:t>
            </w:r>
          </w:p>
          <w:p w14:paraId="6C564334" w14:textId="2CA4F448" w:rsidR="002649AF" w:rsidRDefault="6C381AEA" w:rsidP="7FEAF3BF">
            <w:pPr>
              <w:rPr>
                <w:sz w:val="14"/>
                <w:szCs w:val="14"/>
              </w:rPr>
            </w:pPr>
            <w:r w:rsidRPr="7FEAF3BF">
              <w:rPr>
                <w:sz w:val="14"/>
                <w:szCs w:val="14"/>
              </w:rPr>
              <w:t xml:space="preserve">• Generate and clarify ideas through discussion with peers and adults to develop design criteria including appearance, taste, texture and aroma for an appealing product for a particular user and purpose. </w:t>
            </w:r>
          </w:p>
          <w:p w14:paraId="1D88DE21" w14:textId="37C7A278" w:rsidR="002649AF" w:rsidRDefault="6C381AEA" w:rsidP="7FEAF3BF">
            <w:pPr>
              <w:rPr>
                <w:sz w:val="14"/>
                <w:szCs w:val="14"/>
              </w:rPr>
            </w:pPr>
            <w:r w:rsidRPr="7FEAF3BF">
              <w:rPr>
                <w:sz w:val="14"/>
                <w:szCs w:val="14"/>
              </w:rPr>
              <w:t xml:space="preserve">• Use annotated sketches and appropriate information and communication technology, such as web-based recipes, to develop and communicate ideas. </w:t>
            </w:r>
          </w:p>
          <w:p w14:paraId="13335154" w14:textId="2C761F84" w:rsidR="002649AF" w:rsidRDefault="002649AF" w:rsidP="7FEAF3BF">
            <w:pPr>
              <w:rPr>
                <w:sz w:val="14"/>
                <w:szCs w:val="14"/>
              </w:rPr>
            </w:pPr>
          </w:p>
          <w:p w14:paraId="65C9C766" w14:textId="40D7E39B" w:rsidR="002649AF" w:rsidRDefault="6C381AEA" w:rsidP="7FEAF3BF">
            <w:pPr>
              <w:rPr>
                <w:sz w:val="14"/>
                <w:szCs w:val="14"/>
                <w:u w:val="single"/>
              </w:rPr>
            </w:pPr>
            <w:r w:rsidRPr="7FEAF3BF">
              <w:rPr>
                <w:sz w:val="14"/>
                <w:szCs w:val="14"/>
                <w:u w:val="single"/>
              </w:rPr>
              <w:t>Making</w:t>
            </w:r>
          </w:p>
          <w:p w14:paraId="0FBA99B6" w14:textId="2BC12C5B" w:rsidR="002649AF" w:rsidRDefault="6C381AEA" w:rsidP="7FEAF3BF">
            <w:pPr>
              <w:rPr>
                <w:sz w:val="14"/>
                <w:szCs w:val="14"/>
              </w:rPr>
            </w:pPr>
            <w:r w:rsidRPr="7FEAF3BF">
              <w:rPr>
                <w:sz w:val="14"/>
                <w:szCs w:val="14"/>
              </w:rPr>
              <w:t xml:space="preserve"> • Plan the main stages of a recipe, listing ingredients, utensils and equipment.</w:t>
            </w:r>
          </w:p>
          <w:p w14:paraId="69A6EC20" w14:textId="29040B75" w:rsidR="002649AF" w:rsidRDefault="6C381AEA" w:rsidP="7FEAF3BF">
            <w:pPr>
              <w:rPr>
                <w:sz w:val="14"/>
                <w:szCs w:val="14"/>
              </w:rPr>
            </w:pPr>
            <w:r w:rsidRPr="7FEAF3BF">
              <w:rPr>
                <w:sz w:val="14"/>
                <w:szCs w:val="14"/>
              </w:rPr>
              <w:t xml:space="preserve"> • Select and use appropriate utensils and equipment to prepare and combine ingredients. </w:t>
            </w:r>
          </w:p>
          <w:p w14:paraId="15D1D771" w14:textId="4AFF5712" w:rsidR="002649AF" w:rsidRDefault="6C381AEA" w:rsidP="7FEAF3BF">
            <w:pPr>
              <w:rPr>
                <w:sz w:val="14"/>
                <w:szCs w:val="14"/>
              </w:rPr>
            </w:pPr>
            <w:r w:rsidRPr="7FEAF3BF">
              <w:rPr>
                <w:sz w:val="14"/>
                <w:szCs w:val="14"/>
              </w:rPr>
              <w:t xml:space="preserve">• Select from a range of ingredients to make appropriate food products, thinking about sensory characteristics. </w:t>
            </w:r>
          </w:p>
          <w:p w14:paraId="5E639B63" w14:textId="7726DB7E" w:rsidR="002649AF" w:rsidRDefault="002649AF" w:rsidP="7FEAF3BF">
            <w:pPr>
              <w:rPr>
                <w:sz w:val="14"/>
                <w:szCs w:val="14"/>
              </w:rPr>
            </w:pPr>
          </w:p>
          <w:p w14:paraId="25E6C559" w14:textId="249BDD81" w:rsidR="002649AF" w:rsidRDefault="6C381AEA" w:rsidP="7FEAF3BF">
            <w:pPr>
              <w:rPr>
                <w:sz w:val="14"/>
                <w:szCs w:val="14"/>
                <w:u w:val="single"/>
              </w:rPr>
            </w:pPr>
            <w:r w:rsidRPr="7FEAF3BF">
              <w:rPr>
                <w:sz w:val="14"/>
                <w:szCs w:val="14"/>
                <w:u w:val="single"/>
              </w:rPr>
              <w:t xml:space="preserve">Evaluating </w:t>
            </w:r>
          </w:p>
          <w:p w14:paraId="11949118" w14:textId="3F33F087" w:rsidR="002649AF" w:rsidRDefault="6C381AEA" w:rsidP="7FEAF3BF">
            <w:pPr>
              <w:rPr>
                <w:sz w:val="14"/>
                <w:szCs w:val="14"/>
              </w:rPr>
            </w:pPr>
            <w:r w:rsidRPr="7FEAF3BF">
              <w:rPr>
                <w:sz w:val="14"/>
                <w:szCs w:val="14"/>
              </w:rPr>
              <w:t xml:space="preserve">• Carry out sensory evaluations of a variety of ingredients and products. Record the evaluations using e.g. tables and simple graphs. </w:t>
            </w:r>
          </w:p>
          <w:p w14:paraId="16E62BBE" w14:textId="68E48E38" w:rsidR="002649AF" w:rsidRDefault="6C381AEA" w:rsidP="7FEAF3BF">
            <w:pPr>
              <w:rPr>
                <w:sz w:val="14"/>
                <w:szCs w:val="14"/>
              </w:rPr>
            </w:pPr>
            <w:r w:rsidRPr="7FEAF3BF">
              <w:rPr>
                <w:sz w:val="14"/>
                <w:szCs w:val="14"/>
              </w:rPr>
              <w:t xml:space="preserve">• Evaluate the ongoing work and the final product with reference to the design criteria and the views of others. </w:t>
            </w:r>
          </w:p>
          <w:p w14:paraId="2BC21CB0" w14:textId="6AE682DE" w:rsidR="002649AF" w:rsidRDefault="002649AF" w:rsidP="7FEAF3BF">
            <w:pPr>
              <w:rPr>
                <w:sz w:val="14"/>
                <w:szCs w:val="14"/>
              </w:rPr>
            </w:pPr>
          </w:p>
          <w:p w14:paraId="1B4BA3A9" w14:textId="623E52A4" w:rsidR="002649AF" w:rsidRDefault="6C381AEA" w:rsidP="7FEAF3BF">
            <w:pPr>
              <w:rPr>
                <w:sz w:val="14"/>
                <w:szCs w:val="14"/>
                <w:u w:val="single"/>
              </w:rPr>
            </w:pPr>
            <w:r w:rsidRPr="7FEAF3BF">
              <w:rPr>
                <w:sz w:val="14"/>
                <w:szCs w:val="14"/>
                <w:u w:val="single"/>
              </w:rPr>
              <w:t xml:space="preserve">Technical knowledge and understanding </w:t>
            </w:r>
          </w:p>
          <w:p w14:paraId="7C2A7B86" w14:textId="7795A84B" w:rsidR="002649AF" w:rsidRDefault="6C381AEA" w:rsidP="7FEAF3BF">
            <w:pPr>
              <w:rPr>
                <w:sz w:val="14"/>
                <w:szCs w:val="14"/>
              </w:rPr>
            </w:pPr>
            <w:r w:rsidRPr="7FEAF3BF">
              <w:rPr>
                <w:sz w:val="14"/>
                <w:szCs w:val="14"/>
              </w:rPr>
              <w:t xml:space="preserve">• Know how to use appropriate equipment and utensils to prepare and combine food. • Know about a range of fresh and processed ingredients appropriate for their product, and whether they are grown, reared or caught. </w:t>
            </w:r>
          </w:p>
          <w:p w14:paraId="7088D793" w14:textId="2E29F4EB" w:rsidR="002649AF" w:rsidRDefault="6C381AEA" w:rsidP="7FEAF3BF">
            <w:pPr>
              <w:rPr>
                <w:sz w:val="14"/>
                <w:szCs w:val="14"/>
              </w:rPr>
            </w:pPr>
            <w:r w:rsidRPr="7FEAF3BF">
              <w:rPr>
                <w:sz w:val="14"/>
                <w:szCs w:val="14"/>
              </w:rPr>
              <w:t>• Know and use relevant technical and sensory vocabulary appropriately</w:t>
            </w:r>
          </w:p>
          <w:p w14:paraId="30259B47" w14:textId="0F90585F" w:rsidR="00605595" w:rsidRDefault="00605595" w:rsidP="7FEAF3BF">
            <w:pPr>
              <w:jc w:val="center"/>
              <w:rPr>
                <w:sz w:val="14"/>
                <w:szCs w:val="14"/>
              </w:rPr>
            </w:pPr>
          </w:p>
          <w:p w14:paraId="06D1962A" w14:textId="1C7840D8" w:rsidR="7FEAF3BF" w:rsidRDefault="7FEAF3BF" w:rsidP="7FEAF3BF">
            <w:pPr>
              <w:jc w:val="center"/>
              <w:rPr>
                <w:sz w:val="14"/>
                <w:szCs w:val="14"/>
              </w:rPr>
            </w:pPr>
          </w:p>
          <w:p w14:paraId="3E6680A9" w14:textId="2416B3DD" w:rsidR="00605595" w:rsidRPr="00E87D60" w:rsidRDefault="00605595" w:rsidP="0080633C">
            <w:pPr>
              <w:jc w:val="center"/>
              <w:rPr>
                <w:sz w:val="16"/>
                <w:szCs w:val="21"/>
              </w:rPr>
            </w:pPr>
          </w:p>
        </w:tc>
      </w:tr>
    </w:tbl>
    <w:p w14:paraId="28CFF9D1" w14:textId="77777777" w:rsidR="009C1E65" w:rsidRDefault="009C1E65" w:rsidP="009C1E65">
      <w:pPr>
        <w:spacing w:after="120"/>
        <w:rPr>
          <w:b/>
          <w:sz w:val="21"/>
          <w:szCs w:val="21"/>
        </w:rPr>
      </w:pP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00"/>
        <w:gridCol w:w="936"/>
        <w:gridCol w:w="1170"/>
        <w:gridCol w:w="2795"/>
        <w:gridCol w:w="1455"/>
        <w:gridCol w:w="1470"/>
        <w:gridCol w:w="2155"/>
        <w:gridCol w:w="990"/>
        <w:gridCol w:w="1095"/>
        <w:gridCol w:w="3147"/>
      </w:tblGrid>
      <w:tr w:rsidR="002649AF" w:rsidRPr="00E87D60" w14:paraId="171EEB1F" w14:textId="77777777" w:rsidTr="14055DAC">
        <w:tc>
          <w:tcPr>
            <w:tcW w:w="800" w:type="dxa"/>
            <w:vMerge w:val="restart"/>
            <w:shd w:val="clear" w:color="auto" w:fill="A6A6A6" w:themeFill="background1" w:themeFillShade="A6"/>
          </w:tcPr>
          <w:p w14:paraId="6D2C9549" w14:textId="77777777" w:rsidR="002649AF" w:rsidRDefault="002649AF" w:rsidP="0047652B">
            <w:pPr>
              <w:jc w:val="center"/>
              <w:rPr>
                <w:b/>
                <w:sz w:val="24"/>
                <w:szCs w:val="21"/>
              </w:rPr>
            </w:pPr>
          </w:p>
          <w:p w14:paraId="6267F792" w14:textId="77777777" w:rsidR="002649AF" w:rsidRDefault="002649AF" w:rsidP="0047652B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 xml:space="preserve">YEAR </w:t>
            </w:r>
            <w:r>
              <w:rPr>
                <w:b/>
                <w:sz w:val="24"/>
                <w:szCs w:val="21"/>
              </w:rPr>
              <w:t>4</w:t>
            </w:r>
          </w:p>
          <w:p w14:paraId="0C6120BC" w14:textId="77777777" w:rsidR="002649AF" w:rsidRPr="00E87D60" w:rsidRDefault="002649AF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936" w:type="dxa"/>
            <w:shd w:val="clear" w:color="auto" w:fill="D9D9D9" w:themeFill="background1" w:themeFillShade="D9"/>
          </w:tcPr>
          <w:p w14:paraId="05317DAE" w14:textId="233D0B0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56AF2439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2795" w:type="dxa"/>
            <w:shd w:val="clear" w:color="auto" w:fill="D9D9D9" w:themeFill="background1" w:themeFillShade="D9"/>
          </w:tcPr>
          <w:p w14:paraId="180D7866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455" w:type="dxa"/>
            <w:shd w:val="clear" w:color="auto" w:fill="D9D9D9" w:themeFill="background1" w:themeFillShade="D9"/>
          </w:tcPr>
          <w:p w14:paraId="57D0A4CA" w14:textId="70A02ABF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SPR </w:t>
            </w:r>
          </w:p>
        </w:tc>
        <w:tc>
          <w:tcPr>
            <w:tcW w:w="1470" w:type="dxa"/>
            <w:shd w:val="clear" w:color="auto" w:fill="D9D9D9" w:themeFill="background1" w:themeFillShade="D9"/>
          </w:tcPr>
          <w:p w14:paraId="7A4EBB03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2155" w:type="dxa"/>
            <w:shd w:val="clear" w:color="auto" w:fill="D9D9D9" w:themeFill="background1" w:themeFillShade="D9"/>
          </w:tcPr>
          <w:p w14:paraId="396955EE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19125E42" w14:textId="4D694636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58256B">
              <w:rPr>
                <w:b/>
                <w:bCs/>
                <w:sz w:val="21"/>
                <w:szCs w:val="28"/>
              </w:rPr>
              <w:t xml:space="preserve">SUM </w:t>
            </w:r>
            <w:r>
              <w:rPr>
                <w:b/>
                <w:bCs/>
                <w:sz w:val="21"/>
                <w:szCs w:val="28"/>
              </w:rPr>
              <w:t>1</w:t>
            </w:r>
          </w:p>
        </w:tc>
        <w:tc>
          <w:tcPr>
            <w:tcW w:w="1095" w:type="dxa"/>
            <w:shd w:val="clear" w:color="auto" w:fill="D9D9D9" w:themeFill="background1" w:themeFillShade="D9"/>
          </w:tcPr>
          <w:p w14:paraId="70B6D8CC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3147" w:type="dxa"/>
            <w:shd w:val="clear" w:color="auto" w:fill="D9D9D9" w:themeFill="background1" w:themeFillShade="D9"/>
          </w:tcPr>
          <w:p w14:paraId="31A80D9C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2649AF" w:rsidRPr="00E87D60" w14:paraId="0A8D071C" w14:textId="77777777" w:rsidTr="14055DAC">
        <w:tc>
          <w:tcPr>
            <w:tcW w:w="800" w:type="dxa"/>
            <w:vMerge/>
          </w:tcPr>
          <w:p w14:paraId="55D821F9" w14:textId="2FF7BEB7" w:rsidR="002649AF" w:rsidRPr="00E87D60" w:rsidRDefault="002649AF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936" w:type="dxa"/>
            <w:shd w:val="clear" w:color="auto" w:fill="D9D9D9" w:themeFill="background1" w:themeFillShade="D9"/>
          </w:tcPr>
          <w:p w14:paraId="5F9C3E73" w14:textId="02258CA0" w:rsidR="003B5D10" w:rsidRPr="00E87D60" w:rsidRDefault="5B8A19EE" w:rsidP="14055DAC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 </w:t>
            </w:r>
            <w:r w:rsidR="1DE77525" w:rsidRPr="14055DAC">
              <w:rPr>
                <w:sz w:val="14"/>
                <w:szCs w:val="14"/>
              </w:rPr>
              <w:t>Electronics – Simple computer control</w:t>
            </w:r>
          </w:p>
        </w:tc>
        <w:tc>
          <w:tcPr>
            <w:tcW w:w="1170" w:type="dxa"/>
          </w:tcPr>
          <w:p w14:paraId="6E01420B" w14:textId="261B1882" w:rsidR="002649AF" w:rsidRPr="00E87D60" w:rsidRDefault="1AA222F6" w:rsidP="7FEAF3BF">
            <w:pPr>
              <w:jc w:val="center"/>
              <w:rPr>
                <w:sz w:val="16"/>
                <w:szCs w:val="16"/>
              </w:rPr>
            </w:pPr>
            <w:r w:rsidRPr="7FEAF3BF">
              <w:rPr>
                <w:sz w:val="16"/>
                <w:szCs w:val="16"/>
              </w:rPr>
              <w:t xml:space="preserve"> Constructed a simple series electrical circuit, using bulbs, batteries, </w:t>
            </w:r>
            <w:r w:rsidRPr="7FEAF3BF">
              <w:rPr>
                <w:sz w:val="16"/>
                <w:szCs w:val="16"/>
              </w:rPr>
              <w:lastRenderedPageBreak/>
              <w:t>switches and buzzers.</w:t>
            </w:r>
          </w:p>
          <w:p w14:paraId="08149853" w14:textId="69E8B8A0" w:rsidR="002649AF" w:rsidRPr="00E87D60" w:rsidRDefault="1AA222F6" w:rsidP="7FEAF3BF">
            <w:pPr>
              <w:jc w:val="center"/>
              <w:rPr>
                <w:sz w:val="16"/>
                <w:szCs w:val="16"/>
              </w:rPr>
            </w:pPr>
            <w:r w:rsidRPr="7FEAF3BF">
              <w:rPr>
                <w:sz w:val="16"/>
                <w:szCs w:val="16"/>
              </w:rPr>
              <w:t xml:space="preserve"> Cut and joined a variety of construction materials, such as wood, card, plastic, reclaimed materials and glue.</w:t>
            </w:r>
          </w:p>
        </w:tc>
        <w:tc>
          <w:tcPr>
            <w:tcW w:w="2795" w:type="dxa"/>
          </w:tcPr>
          <w:p w14:paraId="0E708CC2" w14:textId="27117B6A" w:rsidR="002649AF" w:rsidRPr="00E87D60" w:rsidRDefault="17EEB01C" w:rsidP="7FEAF3BF"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lastRenderedPageBreak/>
              <w:t xml:space="preserve">Designing </w:t>
            </w:r>
          </w:p>
          <w:p w14:paraId="3A32CFE0" w14:textId="56F014B0" w:rsidR="002649AF" w:rsidRPr="00E87D60" w:rsidRDefault="17EEB01C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Gather information about needs and </w:t>
            </w:r>
            <w:proofErr w:type="gramStart"/>
            <w:r w:rsidRPr="7FEAF3BF">
              <w:rPr>
                <w:rFonts w:ascii="Calibri" w:eastAsia="Calibri" w:hAnsi="Calibri" w:cs="Calibri"/>
                <w:sz w:val="14"/>
                <w:szCs w:val="14"/>
              </w:rPr>
              <w:t>wants, and</w:t>
            </w:r>
            <w:proofErr w:type="gramEnd"/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develop design criteria to inform the design of products that are fit for purpose, aimed at </w:t>
            </w:r>
            <w:proofErr w:type="gramStart"/>
            <w:r w:rsidRPr="7FEAF3BF">
              <w:rPr>
                <w:rFonts w:ascii="Calibri" w:eastAsia="Calibri" w:hAnsi="Calibri" w:cs="Calibri"/>
                <w:sz w:val="14"/>
                <w:szCs w:val="14"/>
              </w:rPr>
              <w:t>particular individuals</w:t>
            </w:r>
            <w:proofErr w:type="gramEnd"/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or groups.</w:t>
            </w:r>
          </w:p>
          <w:p w14:paraId="7B3BDA14" w14:textId="6B8EB8C5" w:rsidR="002649AF" w:rsidRPr="00E87D60" w:rsidRDefault="002649AF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4D81BED0" w14:textId="2FA31DBA" w:rsidR="002649AF" w:rsidRPr="00E87D60" w:rsidRDefault="17EEB01C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lastRenderedPageBreak/>
              <w:t xml:space="preserve"> • Generate, develop, model and communicate realistic ideas through discussion and, as appropriate, annotated sketches, cross-sectional and exploded diagrams. </w:t>
            </w:r>
          </w:p>
          <w:p w14:paraId="40BDCCC3" w14:textId="294BD590" w:rsidR="002649AF" w:rsidRPr="00E87D60" w:rsidRDefault="002649AF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390C7DD6" w14:textId="1E241B20" w:rsidR="002649AF" w:rsidRPr="00E87D60" w:rsidRDefault="17EEB01C" w:rsidP="7FEAF3BF">
            <w:pPr>
              <w:rPr>
                <w:rFonts w:ascii="Calibri" w:eastAsia="Calibri" w:hAnsi="Calibri" w:cs="Calibri"/>
                <w:sz w:val="14"/>
                <w:szCs w:val="14"/>
                <w:u w:val="single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 xml:space="preserve">Making </w:t>
            </w:r>
          </w:p>
          <w:p w14:paraId="1D963643" w14:textId="13DF7A3A" w:rsidR="002649AF" w:rsidRPr="00E87D60" w:rsidRDefault="17EEB01C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>• Order the main stages of making.</w:t>
            </w:r>
          </w:p>
          <w:p w14:paraId="1EA30D48" w14:textId="042351A6" w:rsidR="002649AF" w:rsidRPr="00E87D60" w:rsidRDefault="17EEB01C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Select from and use tools and equipment to cut, shape, join and finish with some accuracy. • Select from and use materials and components, including construction materials and electrical components according to their functional properties and aesthetic qualities.</w:t>
            </w:r>
          </w:p>
          <w:p w14:paraId="0435022F" w14:textId="36CD0DCF" w:rsidR="002649AF" w:rsidRPr="00E87D60" w:rsidRDefault="002649AF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0F7C3F05" w14:textId="2DB1E3A3" w:rsidR="002649AF" w:rsidRPr="00E87D60" w:rsidRDefault="17EEB01C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</w:t>
            </w: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>Evaluating</w:t>
            </w: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</w:t>
            </w:r>
          </w:p>
          <w:p w14:paraId="161E9B94" w14:textId="1BDEB5D4" w:rsidR="002649AF" w:rsidRPr="00E87D60" w:rsidRDefault="002649AF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26C4A32D" w14:textId="5F16EBC5" w:rsidR="002649AF" w:rsidRPr="00E87D60" w:rsidRDefault="17EEB01C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Investigate and analyse a range of existing battery-powered products. </w:t>
            </w:r>
          </w:p>
          <w:p w14:paraId="434FC785" w14:textId="7171A019" w:rsidR="002649AF" w:rsidRPr="00E87D60" w:rsidRDefault="17EEB01C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Evaluate their ideas and products against their own design criteria and identify the strengths and areas for improvement in their work. </w:t>
            </w:r>
          </w:p>
          <w:p w14:paraId="5A1BA5D9" w14:textId="39135FBC" w:rsidR="002649AF" w:rsidRPr="00E87D60" w:rsidRDefault="002649AF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5D4E6758" w14:textId="48BD89CB" w:rsidR="002649AF" w:rsidRPr="00E87D60" w:rsidRDefault="17EEB01C" w:rsidP="7FEAF3BF"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>Technical knowledge and understanding</w:t>
            </w: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</w:t>
            </w:r>
          </w:p>
          <w:p w14:paraId="31CC84C2" w14:textId="1E8DF9E4" w:rsidR="002649AF" w:rsidRPr="00E87D60" w:rsidRDefault="002649AF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6522B511" w14:textId="31B2D854" w:rsidR="002649AF" w:rsidRPr="00E87D60" w:rsidRDefault="17EEB01C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Understand and use electrical systems in their products, such as series circuits incorporating switches, bulbs and buzzers. </w:t>
            </w:r>
          </w:p>
          <w:p w14:paraId="0B0019CA" w14:textId="2CEF0472" w:rsidR="002649AF" w:rsidRPr="00E87D60" w:rsidRDefault="17EEB01C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>• Apply their understanding of computing to program and control their products.</w:t>
            </w:r>
          </w:p>
          <w:p w14:paraId="192453C3" w14:textId="1F03EE22" w:rsidR="002649AF" w:rsidRPr="00E87D60" w:rsidRDefault="17EEB01C" w:rsidP="7FEAF3BF"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Know and use technical vocabulary relevant to the project.</w:t>
            </w:r>
          </w:p>
        </w:tc>
        <w:tc>
          <w:tcPr>
            <w:tcW w:w="1455" w:type="dxa"/>
            <w:shd w:val="clear" w:color="auto" w:fill="D9D9D9" w:themeFill="background1" w:themeFillShade="D9"/>
          </w:tcPr>
          <w:p w14:paraId="73F89F1A" w14:textId="07983F2F" w:rsidR="00625C85" w:rsidRPr="00E87D60" w:rsidRDefault="1AA222F6" w:rsidP="7FEAF3BF">
            <w:pPr>
              <w:spacing w:after="200" w:line="276" w:lineRule="auto"/>
              <w:jc w:val="center"/>
            </w:pPr>
            <w:r w:rsidRPr="7FEAF3BF">
              <w:rPr>
                <w:sz w:val="16"/>
                <w:szCs w:val="16"/>
              </w:rPr>
              <w:lastRenderedPageBreak/>
              <w:t>Textiles</w:t>
            </w:r>
          </w:p>
          <w:p w14:paraId="72DEE874" w14:textId="5631F621" w:rsidR="00625C85" w:rsidRPr="00E87D60" w:rsidRDefault="1AA222F6" w:rsidP="7FEAF3BF">
            <w:pPr>
              <w:spacing w:after="200" w:line="276" w:lineRule="auto"/>
              <w:jc w:val="center"/>
              <w:rPr>
                <w:sz w:val="16"/>
                <w:szCs w:val="16"/>
              </w:rPr>
            </w:pPr>
            <w:r w:rsidRPr="7FEAF3BF">
              <w:rPr>
                <w:sz w:val="16"/>
                <w:szCs w:val="16"/>
              </w:rPr>
              <w:t>Christmas Stocking</w:t>
            </w:r>
          </w:p>
        </w:tc>
        <w:tc>
          <w:tcPr>
            <w:tcW w:w="1470" w:type="dxa"/>
          </w:tcPr>
          <w:p w14:paraId="0B93C193" w14:textId="5BF1EA14" w:rsidR="002649AF" w:rsidRPr="00E87D60" w:rsidRDefault="26299CCE" w:rsidP="14055DAC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</w:rPr>
              <w:t xml:space="preserve"> Have joined fabric in simple ways by gluing and stitching. </w:t>
            </w:r>
          </w:p>
          <w:p w14:paraId="35D589B3" w14:textId="3BE612F9" w:rsidR="002649AF" w:rsidRPr="00E87D60" w:rsidRDefault="26299CCE" w:rsidP="14055DAC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</w:rPr>
              <w:t xml:space="preserve">• Have used simple patterns and templates for marking out. </w:t>
            </w:r>
          </w:p>
          <w:p w14:paraId="6C888E64" w14:textId="727642D1" w:rsidR="002649AF" w:rsidRPr="00E87D60" w:rsidRDefault="26299CCE" w:rsidP="14055DAC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</w:rPr>
              <w:lastRenderedPageBreak/>
              <w:t>• Have evaluated a range of textile products.</w:t>
            </w:r>
          </w:p>
        </w:tc>
        <w:tc>
          <w:tcPr>
            <w:tcW w:w="2155" w:type="dxa"/>
          </w:tcPr>
          <w:p w14:paraId="57F68FC2" w14:textId="0E27FA22" w:rsidR="002649AF" w:rsidRPr="00E87D60" w:rsidRDefault="7124EE39" w:rsidP="7FEAF3BF">
            <w:pPr>
              <w:rPr>
                <w:rFonts w:ascii="Calibri" w:eastAsia="Calibri" w:hAnsi="Calibri" w:cs="Calibri"/>
                <w:sz w:val="14"/>
                <w:szCs w:val="14"/>
                <w:u w:val="single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lastRenderedPageBreak/>
              <w:t xml:space="preserve">Designing </w:t>
            </w:r>
          </w:p>
          <w:p w14:paraId="311FAE07" w14:textId="3C7F6BAC" w:rsidR="002649AF" w:rsidRPr="00E87D60" w:rsidRDefault="002649AF" w:rsidP="7FEAF3BF">
            <w:pPr>
              <w:rPr>
                <w:rFonts w:ascii="Calibri" w:eastAsia="Calibri" w:hAnsi="Calibri" w:cs="Calibri"/>
                <w:sz w:val="14"/>
                <w:szCs w:val="14"/>
                <w:u w:val="single"/>
              </w:rPr>
            </w:pPr>
          </w:p>
          <w:p w14:paraId="75CA16D9" w14:textId="6496DC54" w:rsidR="002649AF" w:rsidRPr="00E87D60" w:rsidRDefault="7124EE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Generate realistic ideas through discussion and design criteria for an appealing, functional product fit for purpose and specific user/s. </w:t>
            </w:r>
          </w:p>
          <w:p w14:paraId="6313CDD9" w14:textId="0DBACEF9" w:rsidR="002649AF" w:rsidRPr="00E87D60" w:rsidRDefault="7124EE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lastRenderedPageBreak/>
              <w:t xml:space="preserve">• Produce annotated sketches, prototypes, final product sketches and pattern pieces. </w:t>
            </w:r>
          </w:p>
          <w:p w14:paraId="4A131E4A" w14:textId="3CEC20FC" w:rsidR="002649AF" w:rsidRPr="00E87D60" w:rsidRDefault="002649AF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00D542AB" w14:textId="66857BF3" w:rsidR="002649AF" w:rsidRPr="00E87D60" w:rsidRDefault="7124EE39" w:rsidP="7FEAF3BF">
            <w:pPr>
              <w:rPr>
                <w:rFonts w:ascii="Calibri" w:eastAsia="Calibri" w:hAnsi="Calibri" w:cs="Calibri"/>
                <w:sz w:val="14"/>
                <w:szCs w:val="14"/>
                <w:u w:val="single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>Making</w:t>
            </w:r>
          </w:p>
          <w:p w14:paraId="7916589A" w14:textId="79FF5A13" w:rsidR="002649AF" w:rsidRPr="00E87D60" w:rsidRDefault="002649AF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6E83A7B2" w14:textId="75935705" w:rsidR="002649AF" w:rsidRPr="00E87D60" w:rsidRDefault="7124EE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Plan the main stages of making. </w:t>
            </w:r>
          </w:p>
          <w:p w14:paraId="201B47AE" w14:textId="3C2056C6" w:rsidR="002649AF" w:rsidRPr="00E87D60" w:rsidRDefault="7124EE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Select and use a range of appropriate tools with some accuracy e.g. cutting, joining and finishing. </w:t>
            </w:r>
          </w:p>
          <w:p w14:paraId="789EA82F" w14:textId="148D8FC1" w:rsidR="002649AF" w:rsidRPr="00E87D60" w:rsidRDefault="7124EE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>• Select fabrics and fastenings according to their functional characteristics e.g. strength, and aesthetic qualities e.g. pattern.</w:t>
            </w:r>
          </w:p>
          <w:p w14:paraId="642D76F7" w14:textId="7612DE01" w:rsidR="002649AF" w:rsidRPr="00E87D60" w:rsidRDefault="002649AF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1CB502B3" w14:textId="03EE5830" w:rsidR="002649AF" w:rsidRPr="00E87D60" w:rsidRDefault="7124EE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</w:t>
            </w: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>Evaluating</w:t>
            </w: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</w:t>
            </w:r>
          </w:p>
          <w:p w14:paraId="786DC973" w14:textId="6A1BBE6C" w:rsidR="002649AF" w:rsidRPr="00E87D60" w:rsidRDefault="002649AF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69A373E0" w14:textId="27FD1D5E" w:rsidR="002649AF" w:rsidRPr="00E87D60" w:rsidRDefault="7124EE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Investigate a range of 3-D textile products relevant to the project. </w:t>
            </w:r>
          </w:p>
          <w:p w14:paraId="2DC37552" w14:textId="11C402AA" w:rsidR="002649AF" w:rsidRPr="00E87D60" w:rsidRDefault="7124EE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>• Test their product against the original design criteria and with the intended user.</w:t>
            </w:r>
          </w:p>
          <w:p w14:paraId="30B04E5E" w14:textId="29CAED66" w:rsidR="002649AF" w:rsidRPr="00E87D60" w:rsidRDefault="7124EE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</w:t>
            </w:r>
            <w:proofErr w:type="gramStart"/>
            <w:r w:rsidRPr="7FEAF3BF">
              <w:rPr>
                <w:rFonts w:ascii="Calibri" w:eastAsia="Calibri" w:hAnsi="Calibri" w:cs="Calibri"/>
                <w:sz w:val="14"/>
                <w:szCs w:val="14"/>
              </w:rPr>
              <w:t>Take into account</w:t>
            </w:r>
            <w:proofErr w:type="gramEnd"/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others’ views. </w:t>
            </w:r>
          </w:p>
          <w:p w14:paraId="1E5C217D" w14:textId="2BBAE4D5" w:rsidR="002649AF" w:rsidRPr="00E87D60" w:rsidRDefault="7124EE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Understand how a key event/individual has influenced the development of the chosen product and/or fabric. </w:t>
            </w:r>
          </w:p>
          <w:p w14:paraId="66FACF8E" w14:textId="46846BE2" w:rsidR="002649AF" w:rsidRPr="00E87D60" w:rsidRDefault="002649AF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563ACB6F" w14:textId="32F6080C" w:rsidR="002649AF" w:rsidRPr="00E87D60" w:rsidRDefault="7124EE39" w:rsidP="7FEAF3BF">
            <w:pPr>
              <w:rPr>
                <w:rFonts w:ascii="Calibri" w:eastAsia="Calibri" w:hAnsi="Calibri" w:cs="Calibri"/>
                <w:sz w:val="14"/>
                <w:szCs w:val="14"/>
                <w:u w:val="single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 xml:space="preserve">Technical knowledge and understanding </w:t>
            </w:r>
          </w:p>
          <w:p w14:paraId="1F877451" w14:textId="6BC6BED9" w:rsidR="002649AF" w:rsidRPr="00E87D60" w:rsidRDefault="002649AF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4DCB93E1" w14:textId="62E6367F" w:rsidR="002649AF" w:rsidRPr="00E87D60" w:rsidRDefault="7124EE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>• Know how to strengthen, stiffen and reinforce existing fabrics. • Understand how to securely join two pieces of fabric together. • Understand the need for patterns and seam allowances. • Know and use technical vocabulary relevant to the project.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75A2A2D4" w14:textId="77777777" w:rsidR="00FA2D48" w:rsidRDefault="00FA2D48" w:rsidP="0096447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 xml:space="preserve"> </w:t>
            </w:r>
            <w:r w:rsidR="00A36E00">
              <w:rPr>
                <w:sz w:val="16"/>
                <w:szCs w:val="21"/>
              </w:rPr>
              <w:t>Cooking:</w:t>
            </w:r>
          </w:p>
          <w:p w14:paraId="355D65CC" w14:textId="35387831" w:rsidR="00A36E00" w:rsidRPr="00E87D60" w:rsidRDefault="00A36E00" w:rsidP="0096447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Healthy wraps and sandwiches </w:t>
            </w:r>
          </w:p>
        </w:tc>
        <w:tc>
          <w:tcPr>
            <w:tcW w:w="1095" w:type="dxa"/>
          </w:tcPr>
          <w:p w14:paraId="6B2E6ABE" w14:textId="27BC315C" w:rsidR="002649AF" w:rsidRPr="00E87D60" w:rsidRDefault="0F62D894" w:rsidP="14055DAC">
            <w:pPr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</w:rPr>
              <w:t>Know how to use appropriate equipment and utensils to prepare and combine food.</w:t>
            </w:r>
          </w:p>
          <w:p w14:paraId="5B171CA6" w14:textId="6B341317" w:rsidR="002649AF" w:rsidRPr="00E87D60" w:rsidRDefault="7F91E9EE" w:rsidP="7FEAF3BF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FEAF3BF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</w:p>
        </w:tc>
        <w:tc>
          <w:tcPr>
            <w:tcW w:w="3147" w:type="dxa"/>
          </w:tcPr>
          <w:p w14:paraId="2ACF19D4" w14:textId="5D41CFAB" w:rsidR="00605595" w:rsidRPr="00E87D60" w:rsidRDefault="54D81338" w:rsidP="7FEAF3BF">
            <w:pPr>
              <w:rPr>
                <w:rFonts w:ascii="Calibri" w:eastAsia="Calibri" w:hAnsi="Calibri" w:cs="Calibri"/>
                <w:sz w:val="14"/>
                <w:szCs w:val="14"/>
                <w:u w:val="single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>Designing</w:t>
            </w:r>
          </w:p>
          <w:p w14:paraId="5D291C89" w14:textId="1F4A3801" w:rsidR="00605595" w:rsidRPr="00E87D60" w:rsidRDefault="00605595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1CEC313C" w14:textId="2B0648AB" w:rsidR="00605595" w:rsidRPr="00E87D60" w:rsidRDefault="230EB2FA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Generate and clarify ideas through discussion with peers and adults to develop design criteria including appearance, taste, texture and aroma for an appealing product for a particular user and purpose. </w:t>
            </w:r>
          </w:p>
          <w:p w14:paraId="67AAF16F" w14:textId="484B1D07" w:rsidR="00605595" w:rsidRPr="00E87D60" w:rsidRDefault="230EB2FA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lastRenderedPageBreak/>
              <w:t xml:space="preserve">• Use annotated sketches and appropriate information and communication technology, such as web-based recipes, to develop and communicate ideas. </w:t>
            </w:r>
          </w:p>
          <w:p w14:paraId="6D00B310" w14:textId="60DC4314" w:rsidR="00605595" w:rsidRPr="00E87D60" w:rsidRDefault="00605595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2CE092E0" w14:textId="09B803CB" w:rsidR="00605595" w:rsidRPr="00E87D60" w:rsidRDefault="230EB2FA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>Making</w:t>
            </w: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</w:t>
            </w:r>
          </w:p>
          <w:p w14:paraId="37B9BF88" w14:textId="35D67A5F" w:rsidR="00605595" w:rsidRPr="00E87D60" w:rsidRDefault="00605595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3792A28E" w14:textId="272DF22B" w:rsidR="00605595" w:rsidRPr="00E87D60" w:rsidRDefault="230EB2FA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Plan the main stages of a recipe, listing ingredients, utensils and equipment. </w:t>
            </w:r>
          </w:p>
          <w:p w14:paraId="7C6337B3" w14:textId="4804EE91" w:rsidR="00605595" w:rsidRPr="00E87D60" w:rsidRDefault="230EB2FA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Select and use appropriate utensils and equipment to prepare and combine ingredients. • Select from a range of ingredients to make appropriate food products, thinking about sensory characteristics. </w:t>
            </w:r>
          </w:p>
          <w:p w14:paraId="03F5A0B9" w14:textId="00B3DFFD" w:rsidR="00605595" w:rsidRPr="00E87D60" w:rsidRDefault="00605595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0D218AEC" w14:textId="6F69E936" w:rsidR="00605595" w:rsidRPr="00E87D60" w:rsidRDefault="230EB2FA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>Evaluating</w:t>
            </w: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</w:t>
            </w:r>
          </w:p>
          <w:p w14:paraId="75F37062" w14:textId="7B909559" w:rsidR="00605595" w:rsidRPr="00E87D60" w:rsidRDefault="00605595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0E30B338" w14:textId="69199AC4" w:rsidR="00605595" w:rsidRPr="00E87D60" w:rsidRDefault="230EB2FA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>• Carry out sensory evaluations of a variety of ingredients and products. Record the evaluations using e.g. tables and simple graphs.</w:t>
            </w:r>
          </w:p>
          <w:p w14:paraId="6EE888F9" w14:textId="248FBC3D" w:rsidR="00605595" w:rsidRPr="00E87D60" w:rsidRDefault="00605595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634BDBB4" w14:textId="5399F9E5" w:rsidR="00605595" w:rsidRPr="00E87D60" w:rsidRDefault="230EB2FA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Evaluate the ongoing work and the final product with reference to the design criteria and the views of others. </w:t>
            </w:r>
          </w:p>
          <w:p w14:paraId="459A29B1" w14:textId="5289C9C9" w:rsidR="00605595" w:rsidRPr="00E87D60" w:rsidRDefault="00605595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1B550E64" w14:textId="71480F6B" w:rsidR="00605595" w:rsidRPr="00E87D60" w:rsidRDefault="230EB2FA" w:rsidP="7FEAF3BF">
            <w:pPr>
              <w:rPr>
                <w:rFonts w:ascii="Calibri" w:eastAsia="Calibri" w:hAnsi="Calibri" w:cs="Calibri"/>
                <w:sz w:val="14"/>
                <w:szCs w:val="14"/>
                <w:u w:val="single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 xml:space="preserve">Technical knowledge and understanding </w:t>
            </w:r>
          </w:p>
          <w:p w14:paraId="7960B4C9" w14:textId="16D00628" w:rsidR="00605595" w:rsidRPr="00E87D60" w:rsidRDefault="00605595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3624D0CE" w14:textId="2602DC35" w:rsidR="00605595" w:rsidRPr="00E87D60" w:rsidRDefault="230EB2FA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Know how to use appropriate equipment and utensils to prepare and combine food. </w:t>
            </w:r>
          </w:p>
          <w:p w14:paraId="62BA5590" w14:textId="20A1E469" w:rsidR="00605595" w:rsidRPr="00E87D60" w:rsidRDefault="230EB2FA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Know about a range of fresh and processed ingredients appropriate for their product, and whether they are grown, reared or caught. </w:t>
            </w:r>
          </w:p>
          <w:p w14:paraId="20B2E878" w14:textId="1E717498" w:rsidR="00605595" w:rsidRPr="00E87D60" w:rsidRDefault="230EB2FA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>• Know and use relevant technical and sensory vocabulary appropriately.</w:t>
            </w:r>
          </w:p>
        </w:tc>
      </w:tr>
    </w:tbl>
    <w:p w14:paraId="34CFD5BD" w14:textId="77777777" w:rsidR="00620DA3" w:rsidRDefault="00620DA3" w:rsidP="009C1E65">
      <w:pPr>
        <w:spacing w:after="120"/>
        <w:rPr>
          <w:b/>
          <w:sz w:val="21"/>
          <w:szCs w:val="21"/>
        </w:rPr>
      </w:pP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980"/>
        <w:gridCol w:w="1700"/>
        <w:gridCol w:w="2635"/>
        <w:gridCol w:w="955"/>
        <w:gridCol w:w="1465"/>
        <w:gridCol w:w="2190"/>
        <w:gridCol w:w="965"/>
        <w:gridCol w:w="1280"/>
        <w:gridCol w:w="2997"/>
      </w:tblGrid>
      <w:tr w:rsidR="002649AF" w:rsidRPr="00E87D60" w14:paraId="5A06F3CF" w14:textId="77777777" w:rsidTr="14055DAC">
        <w:tc>
          <w:tcPr>
            <w:tcW w:w="846" w:type="dxa"/>
            <w:vMerge w:val="restart"/>
            <w:shd w:val="clear" w:color="auto" w:fill="A6A6A6" w:themeFill="background1" w:themeFillShade="A6"/>
          </w:tcPr>
          <w:p w14:paraId="1FB0B021" w14:textId="77777777" w:rsidR="002649AF" w:rsidRDefault="002649AF" w:rsidP="0047652B">
            <w:pPr>
              <w:jc w:val="center"/>
              <w:rPr>
                <w:b/>
                <w:sz w:val="24"/>
                <w:szCs w:val="21"/>
              </w:rPr>
            </w:pPr>
          </w:p>
          <w:p w14:paraId="088F0476" w14:textId="5861B070" w:rsidR="002649AF" w:rsidRPr="00E87D60" w:rsidRDefault="002649AF" w:rsidP="0047652B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 xml:space="preserve">YEAR </w:t>
            </w:r>
            <w:r>
              <w:rPr>
                <w:b/>
                <w:sz w:val="24"/>
                <w:szCs w:val="21"/>
              </w:rPr>
              <w:t>5</w:t>
            </w:r>
          </w:p>
        </w:tc>
        <w:tc>
          <w:tcPr>
            <w:tcW w:w="980" w:type="dxa"/>
            <w:shd w:val="clear" w:color="auto" w:fill="D9D9D9" w:themeFill="background1" w:themeFillShade="D9"/>
          </w:tcPr>
          <w:p w14:paraId="71AACFBF" w14:textId="3FC0894B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</w:p>
        </w:tc>
        <w:tc>
          <w:tcPr>
            <w:tcW w:w="1700" w:type="dxa"/>
            <w:shd w:val="clear" w:color="auto" w:fill="D9D9D9" w:themeFill="background1" w:themeFillShade="D9"/>
          </w:tcPr>
          <w:p w14:paraId="40F0CB06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2635" w:type="dxa"/>
            <w:shd w:val="clear" w:color="auto" w:fill="D9D9D9" w:themeFill="background1" w:themeFillShade="D9"/>
          </w:tcPr>
          <w:p w14:paraId="70A96996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2E44997A" w14:textId="4CEFA90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SPR </w:t>
            </w:r>
          </w:p>
        </w:tc>
        <w:tc>
          <w:tcPr>
            <w:tcW w:w="1465" w:type="dxa"/>
            <w:shd w:val="clear" w:color="auto" w:fill="D9D9D9" w:themeFill="background1" w:themeFillShade="D9"/>
          </w:tcPr>
          <w:p w14:paraId="18C0AC13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2190" w:type="dxa"/>
            <w:shd w:val="clear" w:color="auto" w:fill="D9D9D9" w:themeFill="background1" w:themeFillShade="D9"/>
          </w:tcPr>
          <w:p w14:paraId="329604B5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965" w:type="dxa"/>
            <w:shd w:val="clear" w:color="auto" w:fill="D9D9D9" w:themeFill="background1" w:themeFillShade="D9"/>
          </w:tcPr>
          <w:p w14:paraId="403F693F" w14:textId="7C9BD52D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58256B">
              <w:rPr>
                <w:b/>
                <w:bCs/>
                <w:sz w:val="21"/>
                <w:szCs w:val="28"/>
              </w:rPr>
              <w:t xml:space="preserve">SUM </w:t>
            </w:r>
          </w:p>
        </w:tc>
        <w:tc>
          <w:tcPr>
            <w:tcW w:w="1280" w:type="dxa"/>
            <w:shd w:val="clear" w:color="auto" w:fill="D9D9D9" w:themeFill="background1" w:themeFillShade="D9"/>
          </w:tcPr>
          <w:p w14:paraId="5BB57964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2997" w:type="dxa"/>
            <w:shd w:val="clear" w:color="auto" w:fill="D9D9D9" w:themeFill="background1" w:themeFillShade="D9"/>
          </w:tcPr>
          <w:p w14:paraId="5BFED38F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2649AF" w:rsidRPr="00E87D60" w14:paraId="7772DACD" w14:textId="77777777" w:rsidTr="14055DAC">
        <w:tc>
          <w:tcPr>
            <w:tcW w:w="846" w:type="dxa"/>
            <w:vMerge/>
          </w:tcPr>
          <w:p w14:paraId="1AB4E227" w14:textId="533F4BF1" w:rsidR="002649AF" w:rsidRPr="00E87D60" w:rsidRDefault="002649AF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980" w:type="dxa"/>
            <w:shd w:val="clear" w:color="auto" w:fill="D9D9D9" w:themeFill="background1" w:themeFillShade="D9"/>
          </w:tcPr>
          <w:p w14:paraId="2854B322" w14:textId="79B5E19D" w:rsidR="0094075D" w:rsidRPr="00E87D60" w:rsidRDefault="00A36E00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Mechanical systems: Cam</w:t>
            </w:r>
          </w:p>
        </w:tc>
        <w:tc>
          <w:tcPr>
            <w:tcW w:w="1700" w:type="dxa"/>
          </w:tcPr>
          <w:p w14:paraId="22F2D24D" w14:textId="76792110" w:rsidR="002649AF" w:rsidRPr="00E87D60" w:rsidRDefault="56ABAB32" w:rsidP="14055DAC">
            <w:pPr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 w:rsidRPr="14055DAC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14055DAC">
              <w:rPr>
                <w:rFonts w:ascii="Calibri" w:eastAsia="Calibri" w:hAnsi="Calibri" w:cs="Calibri"/>
                <w:sz w:val="14"/>
                <w:szCs w:val="14"/>
              </w:rPr>
              <w:t xml:space="preserve">xperience of axles, axle holders and wheels that are fixed or free moving. </w:t>
            </w:r>
          </w:p>
          <w:p w14:paraId="331F02C1" w14:textId="1C9BEB8F" w:rsidR="002649AF" w:rsidRPr="00E87D60" w:rsidRDefault="56ABAB32" w:rsidP="14055DAC">
            <w:pPr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</w:rPr>
              <w:t>Basic understanding of different types of movement.</w:t>
            </w:r>
          </w:p>
          <w:p w14:paraId="11794231" w14:textId="46F1D494" w:rsidR="002649AF" w:rsidRPr="00E87D60" w:rsidRDefault="56ABAB32" w:rsidP="14055DAC">
            <w:pPr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</w:rPr>
              <w:t xml:space="preserve"> Experience of cutting and joining techniques with a range of materials including card, plastic and wood. </w:t>
            </w:r>
          </w:p>
          <w:p w14:paraId="5468E555" w14:textId="1E406E7F" w:rsidR="002649AF" w:rsidRPr="00E87D60" w:rsidRDefault="56ABAB32" w:rsidP="7FEAF3BF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</w:rPr>
              <w:t>An understanding of how to strengthen and stiffen structures</w:t>
            </w:r>
            <w:r w:rsidRPr="14055DAC">
              <w:rPr>
                <w:rFonts w:ascii="Calibri" w:eastAsia="Calibri" w:hAnsi="Calibri" w:cs="Calibri"/>
                <w:sz w:val="16"/>
                <w:szCs w:val="16"/>
              </w:rPr>
              <w:t>.</w:t>
            </w:r>
          </w:p>
        </w:tc>
        <w:tc>
          <w:tcPr>
            <w:tcW w:w="2635" w:type="dxa"/>
          </w:tcPr>
          <w:p w14:paraId="6C897EC1" w14:textId="39F1AA6A" w:rsidR="002649AF" w:rsidRPr="00E87D60" w:rsidRDefault="11B516DA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>Designing</w:t>
            </w: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</w:t>
            </w:r>
          </w:p>
          <w:p w14:paraId="1A892761" w14:textId="6E64A126" w:rsidR="002649AF" w:rsidRPr="00E87D60" w:rsidRDefault="56ABAB32" w:rsidP="14055DAC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</w:rPr>
              <w:t xml:space="preserve">• Generate innovative ideas by carrying out research using surveys, interviews, questionnaires and web-based resources. • Develop a simple design specification to guide their thinking. </w:t>
            </w:r>
          </w:p>
          <w:p w14:paraId="4CC5C6A5" w14:textId="67C365AF" w:rsidR="002649AF" w:rsidRPr="00E87D60" w:rsidRDefault="56ABAB32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</w:rPr>
              <w:t>• Develop and communicate ideas through discussion, annotated drawings, exploded drawings and drawings from different views.</w:t>
            </w:r>
          </w:p>
          <w:p w14:paraId="23FD9D55" w14:textId="7A0183C9" w:rsidR="002649AF" w:rsidRPr="00E87D60" w:rsidRDefault="002649AF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0C4BBC1C" w14:textId="4EEED0D3" w:rsidR="002649AF" w:rsidRPr="00E87D60" w:rsidRDefault="11B516DA" w:rsidP="7FEAF3BF">
            <w:pPr>
              <w:rPr>
                <w:rFonts w:ascii="Calibri" w:eastAsia="Calibri" w:hAnsi="Calibri" w:cs="Calibri"/>
                <w:sz w:val="14"/>
                <w:szCs w:val="14"/>
                <w:u w:val="single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</w:t>
            </w: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 xml:space="preserve">Making </w:t>
            </w:r>
          </w:p>
          <w:p w14:paraId="0DED041D" w14:textId="1F874F22" w:rsidR="002649AF" w:rsidRPr="00E87D60" w:rsidRDefault="002649AF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0DB8997C" w14:textId="720E1C5F" w:rsidR="002649AF" w:rsidRPr="00E87D60" w:rsidRDefault="11B516DA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>• Produce detailed lists of tools, equipment and materials. Formulate step-by-step plans and, if appropriate, allocate tasks within a team.</w:t>
            </w:r>
          </w:p>
          <w:p w14:paraId="60C93702" w14:textId="0A0F49B0" w:rsidR="002649AF" w:rsidRPr="00E87D60" w:rsidRDefault="11B516DA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Select from and use a range of tools and equipment to make products that </w:t>
            </w:r>
            <w:r w:rsidRPr="7FEAF3BF">
              <w:rPr>
                <w:rFonts w:ascii="Calibri" w:eastAsia="Calibri" w:hAnsi="Calibri" w:cs="Calibri"/>
                <w:sz w:val="14"/>
                <w:szCs w:val="14"/>
              </w:rPr>
              <w:lastRenderedPageBreak/>
              <w:t xml:space="preserve">that are accurately assembled and well finished. Work within the constraints of time, resources and cost. </w:t>
            </w:r>
          </w:p>
          <w:p w14:paraId="36BD718E" w14:textId="42129522" w:rsidR="002649AF" w:rsidRPr="00E87D60" w:rsidRDefault="002649AF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5C745072" w14:textId="5BAD2584" w:rsidR="002649AF" w:rsidRPr="00E87D60" w:rsidRDefault="11B516DA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 xml:space="preserve">Evaluating </w:t>
            </w:r>
          </w:p>
          <w:p w14:paraId="690299CF" w14:textId="55F78FDE" w:rsidR="002649AF" w:rsidRPr="00E87D60" w:rsidRDefault="002649AF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5E8F7B3B" w14:textId="45C9F0DD" w:rsidR="002649AF" w:rsidRPr="00E87D60" w:rsidRDefault="11B516DA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Compare the final product to the original design specification. </w:t>
            </w:r>
          </w:p>
          <w:p w14:paraId="4E9CAA04" w14:textId="27366010" w:rsidR="002649AF" w:rsidRPr="00E87D60" w:rsidRDefault="11B516DA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>• Test products with the intended user, where safe and practical, and critically evaluate the quality of the design, manufacture, functionality and fitness for purpose.</w:t>
            </w:r>
          </w:p>
          <w:p w14:paraId="7CB6A698" w14:textId="228142F2" w:rsidR="002649AF" w:rsidRPr="00E87D60" w:rsidRDefault="11B516DA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Consider the views of others to improve their work.</w:t>
            </w:r>
          </w:p>
          <w:p w14:paraId="553ACCA3" w14:textId="273C389A" w:rsidR="002649AF" w:rsidRPr="00E87D60" w:rsidRDefault="11B516DA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Investigate famous manufacturing and engineering companies relevant to the project. </w:t>
            </w:r>
          </w:p>
          <w:p w14:paraId="4D42D9C6" w14:textId="6C0096B7" w:rsidR="002649AF" w:rsidRPr="00E87D60" w:rsidRDefault="002649AF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0D969882" w14:textId="45CBD624" w:rsidR="002649AF" w:rsidRPr="00E87D60" w:rsidRDefault="11B516DA" w:rsidP="7FEAF3BF">
            <w:pPr>
              <w:rPr>
                <w:rFonts w:ascii="Calibri" w:eastAsia="Calibri" w:hAnsi="Calibri" w:cs="Calibri"/>
                <w:sz w:val="14"/>
                <w:szCs w:val="14"/>
                <w:u w:val="single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 xml:space="preserve">Technical knowledge and understanding </w:t>
            </w:r>
          </w:p>
          <w:p w14:paraId="3583E3AD" w14:textId="023FEE39" w:rsidR="002649AF" w:rsidRPr="00E87D60" w:rsidRDefault="002649AF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5B01CB46" w14:textId="76886C97" w:rsidR="002649AF" w:rsidRPr="00E87D60" w:rsidRDefault="11B516DA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>• Understand that mechanical systems have an input, process and an output. • Understand how cams can be used to produce different types of movement and change the direction of movement.</w:t>
            </w:r>
          </w:p>
          <w:p w14:paraId="5732E0BE" w14:textId="661A1C37" w:rsidR="002649AF" w:rsidRPr="00E87D60" w:rsidRDefault="11B516DA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Know and use technical vocabulary relevant to the project.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406B85EB" w14:textId="78366F09" w:rsidR="00C41AFE" w:rsidRPr="00E87D60" w:rsidRDefault="00F76530" w:rsidP="00A6274D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>Structures:</w:t>
            </w:r>
          </w:p>
        </w:tc>
        <w:tc>
          <w:tcPr>
            <w:tcW w:w="1465" w:type="dxa"/>
          </w:tcPr>
          <w:p w14:paraId="6C7B4D19" w14:textId="204FE133" w:rsidR="002649AF" w:rsidRPr="00E87D60" w:rsidRDefault="2E378AF8" w:rsidP="14055DAC">
            <w:pPr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</w:rPr>
              <w:t xml:space="preserve">Experience of using measuring, marking out, cutting, joining, shaping and finishing techniques with construction materials. </w:t>
            </w:r>
          </w:p>
          <w:p w14:paraId="77FD6128" w14:textId="55588E87" w:rsidR="002649AF" w:rsidRPr="00E87D60" w:rsidRDefault="2E378AF8" w:rsidP="14055DAC">
            <w:pPr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</w:rPr>
              <w:t>Basic understanding of what structures are and how they can be made stronger, stiffer and more stable.</w:t>
            </w:r>
          </w:p>
        </w:tc>
        <w:tc>
          <w:tcPr>
            <w:tcW w:w="2190" w:type="dxa"/>
          </w:tcPr>
          <w:p w14:paraId="45E1AFC7" w14:textId="26711A1C" w:rsidR="002649AF" w:rsidRPr="00E87D60" w:rsidRDefault="740095DC" w:rsidP="7FEAF3BF">
            <w:pPr>
              <w:rPr>
                <w:rFonts w:ascii="Calibri" w:eastAsia="Calibri" w:hAnsi="Calibri" w:cs="Calibri"/>
                <w:sz w:val="14"/>
                <w:szCs w:val="14"/>
                <w:u w:val="single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</w:t>
            </w: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>Designing</w:t>
            </w:r>
          </w:p>
          <w:p w14:paraId="177021EA" w14:textId="38DC6B11" w:rsidR="002649AF" w:rsidRPr="00E87D60" w:rsidRDefault="2E378AF8" w:rsidP="14055DAC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</w:rPr>
              <w:t xml:space="preserve"> • Carry out research into user needs and existing products, using surveys, interviews, questionnaires and web-based resources.</w:t>
            </w:r>
          </w:p>
          <w:p w14:paraId="40A781B6" w14:textId="27DF56EF" w:rsidR="002649AF" w:rsidRPr="00E87D60" w:rsidRDefault="2E378AF8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</w:rPr>
              <w:t xml:space="preserve"> • Develop a simple design specification to guide the development of their ideas and products, taking account of constraints including time, resources and cost. </w:t>
            </w:r>
          </w:p>
          <w:p w14:paraId="5E67EDF5" w14:textId="6A5F9FB0" w:rsidR="002649AF" w:rsidRPr="00E87D60" w:rsidRDefault="740095DC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Generate, develop and model innovative ideas, through discussion, prototypes and annotated sketches. </w:t>
            </w:r>
          </w:p>
          <w:p w14:paraId="6384662A" w14:textId="5FCD328A" w:rsidR="002649AF" w:rsidRPr="00E87D60" w:rsidRDefault="740095DC" w:rsidP="7FEAF3BF">
            <w:pPr>
              <w:rPr>
                <w:rFonts w:ascii="Calibri" w:eastAsia="Calibri" w:hAnsi="Calibri" w:cs="Calibri"/>
                <w:sz w:val="14"/>
                <w:szCs w:val="14"/>
                <w:u w:val="single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>Making</w:t>
            </w:r>
          </w:p>
          <w:p w14:paraId="0849AD2A" w14:textId="4B5782D3" w:rsidR="002649AF" w:rsidRPr="00E87D60" w:rsidRDefault="740095DC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Formulate a clear plan, including a step-by-step list of </w:t>
            </w:r>
            <w:r w:rsidRPr="7FEAF3BF">
              <w:rPr>
                <w:rFonts w:ascii="Calibri" w:eastAsia="Calibri" w:hAnsi="Calibri" w:cs="Calibri"/>
                <w:sz w:val="14"/>
                <w:szCs w:val="14"/>
              </w:rPr>
              <w:lastRenderedPageBreak/>
              <w:t>what needs to be done and lists of resources to be used.</w:t>
            </w:r>
          </w:p>
          <w:p w14:paraId="02726FD8" w14:textId="7BA8E242" w:rsidR="002649AF" w:rsidRPr="00E87D60" w:rsidRDefault="740095DC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Competently select from and use appropriate tools to accurately measure, mark out, cut, shape and join construction materials to make frameworks. </w:t>
            </w:r>
          </w:p>
          <w:p w14:paraId="2E4DD140" w14:textId="58F5EA85" w:rsidR="002649AF" w:rsidRPr="00E87D60" w:rsidRDefault="740095DC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Use finishing and decorative techniques suitable for the product they are designing and making. </w:t>
            </w:r>
          </w:p>
          <w:p w14:paraId="6A689C38" w14:textId="3B187047" w:rsidR="002649AF" w:rsidRPr="00E87D60" w:rsidRDefault="740095DC" w:rsidP="7FEAF3BF">
            <w:pPr>
              <w:rPr>
                <w:rFonts w:ascii="Calibri" w:eastAsia="Calibri" w:hAnsi="Calibri" w:cs="Calibri"/>
                <w:sz w:val="14"/>
                <w:szCs w:val="14"/>
                <w:u w:val="single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>Evaluating</w:t>
            </w:r>
          </w:p>
          <w:p w14:paraId="782F416A" w14:textId="5A5C03F0" w:rsidR="002649AF" w:rsidRPr="00E87D60" w:rsidRDefault="740095DC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Investigate and evaluate a range of existing frame structures. • Critically evaluate their products against their design specification, intended user and purpose, identifying strengths and areas for development, and carrying out appropriate tests. • Research key events and individuals relevant to frame structures. </w:t>
            </w:r>
          </w:p>
          <w:p w14:paraId="182F9B48" w14:textId="4EF3C0F7" w:rsidR="002649AF" w:rsidRPr="00E87D60" w:rsidRDefault="740095DC" w:rsidP="7FEAF3BF">
            <w:pPr>
              <w:rPr>
                <w:rFonts w:ascii="Calibri" w:eastAsia="Calibri" w:hAnsi="Calibri" w:cs="Calibri"/>
                <w:sz w:val="14"/>
                <w:szCs w:val="14"/>
                <w:u w:val="single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 xml:space="preserve">Technical knowledge and understanding </w:t>
            </w:r>
          </w:p>
          <w:p w14:paraId="4E854519" w14:textId="2D72FAFF" w:rsidR="002649AF" w:rsidRPr="00E87D60" w:rsidRDefault="740095DC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>• Understand how to strengthen, stiffen and reinforce 3-D frameworks. • Know and use technical vocabulary relevant to the project.</w:t>
            </w:r>
          </w:p>
        </w:tc>
        <w:tc>
          <w:tcPr>
            <w:tcW w:w="965" w:type="dxa"/>
            <w:shd w:val="clear" w:color="auto" w:fill="D9D9D9" w:themeFill="background1" w:themeFillShade="D9"/>
          </w:tcPr>
          <w:p w14:paraId="60D2736D" w14:textId="77777777" w:rsidR="00F76530" w:rsidRDefault="00F76530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 xml:space="preserve">Cooking: </w:t>
            </w:r>
          </w:p>
          <w:p w14:paraId="1DA96F9F" w14:textId="7EBA6B7B" w:rsidR="004D748F" w:rsidRPr="00E87D60" w:rsidRDefault="00F76530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Celebrating culture (savoury scones)</w:t>
            </w:r>
          </w:p>
        </w:tc>
        <w:tc>
          <w:tcPr>
            <w:tcW w:w="1280" w:type="dxa"/>
          </w:tcPr>
          <w:p w14:paraId="1208A773" w14:textId="788D0C3C" w:rsidR="002649AF" w:rsidRPr="00E87D60" w:rsidRDefault="156EE239" w:rsidP="7FEAF3BF">
            <w:pPr>
              <w:jc w:val="center"/>
            </w:pPr>
            <w:r w:rsidRPr="7FEAF3BF">
              <w:rPr>
                <w:rFonts w:ascii="Calibri" w:eastAsia="Calibri" w:hAnsi="Calibri" w:cs="Calibri"/>
                <w:sz w:val="16"/>
                <w:szCs w:val="16"/>
              </w:rPr>
              <w:t xml:space="preserve"> Have knowledge and understanding about food hygiene, nutrition, healthy eating and a varied diet. </w:t>
            </w:r>
          </w:p>
          <w:p w14:paraId="082BE063" w14:textId="7491645C" w:rsidR="002649AF" w:rsidRPr="00E87D60" w:rsidRDefault="156EE239" w:rsidP="7FEAF3BF">
            <w:pPr>
              <w:jc w:val="center"/>
            </w:pPr>
            <w:r w:rsidRPr="7FEAF3BF">
              <w:rPr>
                <w:rFonts w:ascii="Calibri" w:eastAsia="Calibri" w:hAnsi="Calibri" w:cs="Calibri"/>
                <w:sz w:val="16"/>
                <w:szCs w:val="16"/>
              </w:rPr>
              <w:t xml:space="preserve">Be able to use appropriate equipment and utensils, and apply a range of techniques for measuring out, </w:t>
            </w:r>
            <w:r w:rsidRPr="7FEAF3BF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preparing and combining ingredients.</w:t>
            </w:r>
          </w:p>
        </w:tc>
        <w:tc>
          <w:tcPr>
            <w:tcW w:w="2997" w:type="dxa"/>
          </w:tcPr>
          <w:p w14:paraId="50D05B0A" w14:textId="3F947F99" w:rsidR="002649AF" w:rsidRDefault="156EE239" w:rsidP="7FEAF3BF">
            <w:pPr>
              <w:rPr>
                <w:rFonts w:ascii="Calibri" w:eastAsia="Calibri" w:hAnsi="Calibri" w:cs="Calibri"/>
                <w:sz w:val="14"/>
                <w:szCs w:val="14"/>
                <w:u w:val="single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lastRenderedPageBreak/>
              <w:t xml:space="preserve">Designing </w:t>
            </w:r>
          </w:p>
          <w:p w14:paraId="6A59C1A1" w14:textId="35AD1399" w:rsidR="002649AF" w:rsidRDefault="156EE2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Generate innovative ideas through research and discussion with peers and adults to develop a design brief and criteria for a design specification. </w:t>
            </w:r>
          </w:p>
          <w:p w14:paraId="77246E1E" w14:textId="13BD1425" w:rsidR="002649AF" w:rsidRDefault="156EE2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Explore a range of initial </w:t>
            </w:r>
            <w:proofErr w:type="gramStart"/>
            <w:r w:rsidRPr="7FEAF3BF">
              <w:rPr>
                <w:rFonts w:ascii="Calibri" w:eastAsia="Calibri" w:hAnsi="Calibri" w:cs="Calibri"/>
                <w:sz w:val="14"/>
                <w:szCs w:val="14"/>
              </w:rPr>
              <w:t>ideas, and</w:t>
            </w:r>
            <w:proofErr w:type="gramEnd"/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make design decisions to develop a final product linked to user and purpose. </w:t>
            </w:r>
          </w:p>
          <w:p w14:paraId="6BBE87A1" w14:textId="04DDE176" w:rsidR="002649AF" w:rsidRDefault="156EE2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• Use words, annotated sketches and information and communication technology as appropriate to develop and communicate ideas. </w:t>
            </w:r>
          </w:p>
          <w:p w14:paraId="599915C8" w14:textId="74549636" w:rsidR="002649AF" w:rsidRDefault="002649AF" w:rsidP="7FEAF3BF">
            <w:pPr>
              <w:rPr>
                <w:rFonts w:ascii="Calibri" w:eastAsia="Calibri" w:hAnsi="Calibri" w:cs="Calibri"/>
                <w:sz w:val="14"/>
                <w:szCs w:val="14"/>
                <w:u w:val="single"/>
              </w:rPr>
            </w:pPr>
          </w:p>
          <w:p w14:paraId="135F77CA" w14:textId="560CF604" w:rsidR="002649AF" w:rsidRDefault="156EE2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 xml:space="preserve">Making </w:t>
            </w:r>
          </w:p>
          <w:p w14:paraId="7272EEA0" w14:textId="044B8732" w:rsidR="002649AF" w:rsidRDefault="156EE2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>• Write a step-by-step recipe, including a list of ingredients, equipment and utensils</w:t>
            </w:r>
          </w:p>
          <w:p w14:paraId="48C2BE01" w14:textId="76EAD518" w:rsidR="002649AF" w:rsidRDefault="156EE2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Select and use appropriate utensils and equipment accurately to measure and combine appropriate ingredients. • Make, decorate and </w:t>
            </w:r>
            <w:r w:rsidRPr="7FEAF3BF">
              <w:rPr>
                <w:rFonts w:ascii="Calibri" w:eastAsia="Calibri" w:hAnsi="Calibri" w:cs="Calibri"/>
                <w:sz w:val="14"/>
                <w:szCs w:val="14"/>
              </w:rPr>
              <w:lastRenderedPageBreak/>
              <w:t xml:space="preserve">present the food product appropriately for the intended user and purpose. </w:t>
            </w:r>
          </w:p>
          <w:p w14:paraId="455C59D8" w14:textId="5A42B841" w:rsidR="002649AF" w:rsidRDefault="002649AF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47A4ABED" w14:textId="22F48626" w:rsidR="002649AF" w:rsidRDefault="156EE239" w:rsidP="7FEAF3BF">
            <w:pPr>
              <w:rPr>
                <w:rFonts w:ascii="Calibri" w:eastAsia="Calibri" w:hAnsi="Calibri" w:cs="Calibri"/>
                <w:sz w:val="14"/>
                <w:szCs w:val="14"/>
                <w:u w:val="single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  <w:u w:val="single"/>
              </w:rPr>
              <w:t>Evaluating</w:t>
            </w:r>
          </w:p>
          <w:p w14:paraId="64A7D628" w14:textId="7B04D499" w:rsidR="002649AF" w:rsidRDefault="156EE2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Carry out sensory evaluations of a range of relevant products and ingredients. Record the evaluations using e.g. tables/graphs/charts such as star diagrams.</w:t>
            </w:r>
          </w:p>
          <w:p w14:paraId="1410735A" w14:textId="124410FA" w:rsidR="002649AF" w:rsidRDefault="156EE2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Evaluate the final product with reference back to the design brief and design specification, </w:t>
            </w:r>
            <w:proofErr w:type="gramStart"/>
            <w:r w:rsidRPr="7FEAF3BF">
              <w:rPr>
                <w:rFonts w:ascii="Calibri" w:eastAsia="Calibri" w:hAnsi="Calibri" w:cs="Calibri"/>
                <w:sz w:val="14"/>
                <w:szCs w:val="14"/>
              </w:rPr>
              <w:t>taking into account</w:t>
            </w:r>
            <w:proofErr w:type="gramEnd"/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the views of others when identifying improvements.</w:t>
            </w:r>
          </w:p>
          <w:p w14:paraId="0927E84E" w14:textId="12EC5FB4" w:rsidR="002649AF" w:rsidRDefault="156EE2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Understand how key chefs have influenced eating habits to promote varied and healthy diets. Technical knowledge and understanding </w:t>
            </w:r>
          </w:p>
          <w:p w14:paraId="2A5EF36C" w14:textId="7F9BA235" w:rsidR="002649AF" w:rsidRDefault="156EE2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>• Know how to use utensils and equipment including heat sources to prepare and cook food.</w:t>
            </w:r>
          </w:p>
          <w:p w14:paraId="6815A7FD" w14:textId="235EF36E" w:rsidR="002649AF" w:rsidRDefault="156EE2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Understand about seasonality in relation to food products and the source of different food products.</w:t>
            </w:r>
          </w:p>
          <w:p w14:paraId="3DA954A5" w14:textId="7DEF5ACA" w:rsidR="002649AF" w:rsidRDefault="156EE239" w:rsidP="7FEAF3BF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7FEAF3BF">
              <w:rPr>
                <w:rFonts w:ascii="Calibri" w:eastAsia="Calibri" w:hAnsi="Calibri" w:cs="Calibri"/>
                <w:sz w:val="14"/>
                <w:szCs w:val="14"/>
              </w:rPr>
              <w:t xml:space="preserve"> • Know and use relevant technical and sensory vocabulary.</w:t>
            </w:r>
          </w:p>
          <w:p w14:paraId="24524890" w14:textId="77777777" w:rsidR="00605595" w:rsidRDefault="00605595" w:rsidP="7FEAF3BF">
            <w:pPr>
              <w:rPr>
                <w:sz w:val="14"/>
                <w:szCs w:val="14"/>
              </w:rPr>
            </w:pPr>
          </w:p>
          <w:p w14:paraId="0CCB1D71" w14:textId="77777777" w:rsidR="00605595" w:rsidRDefault="00605595" w:rsidP="7FEAF3BF">
            <w:pPr>
              <w:rPr>
                <w:sz w:val="14"/>
                <w:szCs w:val="14"/>
              </w:rPr>
            </w:pPr>
          </w:p>
          <w:p w14:paraId="7D69507F" w14:textId="77777777" w:rsidR="00605595" w:rsidRDefault="00605595" w:rsidP="7FEAF3BF">
            <w:pPr>
              <w:rPr>
                <w:sz w:val="14"/>
                <w:szCs w:val="14"/>
              </w:rPr>
            </w:pPr>
          </w:p>
          <w:p w14:paraId="1E75F5BD" w14:textId="77777777" w:rsidR="00605595" w:rsidRDefault="00605595" w:rsidP="7FEAF3BF">
            <w:pPr>
              <w:rPr>
                <w:sz w:val="14"/>
                <w:szCs w:val="14"/>
              </w:rPr>
            </w:pPr>
          </w:p>
          <w:p w14:paraId="5B86B972" w14:textId="77777777" w:rsidR="00605595" w:rsidRDefault="00605595" w:rsidP="7FEAF3BF">
            <w:pPr>
              <w:rPr>
                <w:sz w:val="14"/>
                <w:szCs w:val="14"/>
              </w:rPr>
            </w:pPr>
          </w:p>
          <w:p w14:paraId="42F76A53" w14:textId="77777777" w:rsidR="00605595" w:rsidRDefault="00605595" w:rsidP="7FEAF3BF">
            <w:pPr>
              <w:rPr>
                <w:sz w:val="14"/>
                <w:szCs w:val="14"/>
              </w:rPr>
            </w:pPr>
          </w:p>
          <w:p w14:paraId="09353002" w14:textId="77777777" w:rsidR="00605595" w:rsidRDefault="00605595" w:rsidP="7FEAF3BF">
            <w:pPr>
              <w:rPr>
                <w:sz w:val="14"/>
                <w:szCs w:val="14"/>
              </w:rPr>
            </w:pPr>
          </w:p>
          <w:p w14:paraId="164BDD3B" w14:textId="29742022" w:rsidR="00605595" w:rsidRPr="00E87D60" w:rsidRDefault="00605595" w:rsidP="7FEAF3BF">
            <w:pPr>
              <w:rPr>
                <w:sz w:val="14"/>
                <w:szCs w:val="14"/>
              </w:rPr>
            </w:pPr>
          </w:p>
        </w:tc>
      </w:tr>
    </w:tbl>
    <w:p w14:paraId="3DABF2D1" w14:textId="77777777" w:rsidR="00B61AB5" w:rsidRPr="00E87D60" w:rsidRDefault="00B61AB5" w:rsidP="7FEAF3BF">
      <w:pPr>
        <w:spacing w:after="120"/>
        <w:rPr>
          <w:b/>
          <w:bCs/>
          <w:sz w:val="21"/>
          <w:szCs w:val="21"/>
        </w:rPr>
      </w:pPr>
    </w:p>
    <w:p w14:paraId="5B897059" w14:textId="0477762D" w:rsidR="304CB3CD" w:rsidRDefault="304CB3CD" w:rsidP="7FEAF3BF">
      <w:pPr>
        <w:spacing w:after="120"/>
        <w:rPr>
          <w:b/>
          <w:bCs/>
          <w:sz w:val="21"/>
          <w:szCs w:val="21"/>
        </w:rPr>
      </w:pP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980"/>
        <w:gridCol w:w="1705"/>
        <w:gridCol w:w="2610"/>
        <w:gridCol w:w="1010"/>
        <w:gridCol w:w="1395"/>
        <w:gridCol w:w="2411"/>
        <w:gridCol w:w="1685"/>
        <w:gridCol w:w="1685"/>
        <w:gridCol w:w="1686"/>
      </w:tblGrid>
      <w:tr w:rsidR="002649AF" w:rsidRPr="00E87D60" w14:paraId="478ED11F" w14:textId="77777777" w:rsidTr="4FF80B4C">
        <w:tc>
          <w:tcPr>
            <w:tcW w:w="846" w:type="dxa"/>
            <w:vMerge w:val="restart"/>
            <w:shd w:val="clear" w:color="auto" w:fill="A6A6A6" w:themeFill="background1" w:themeFillShade="A6"/>
          </w:tcPr>
          <w:p w14:paraId="5124C587" w14:textId="77777777" w:rsidR="002649AF" w:rsidRDefault="002649AF" w:rsidP="0047652B">
            <w:pPr>
              <w:jc w:val="center"/>
              <w:rPr>
                <w:b/>
                <w:sz w:val="24"/>
                <w:szCs w:val="21"/>
              </w:rPr>
            </w:pPr>
          </w:p>
          <w:p w14:paraId="6FB112B0" w14:textId="69686FD2" w:rsidR="002649AF" w:rsidRPr="00E87D60" w:rsidRDefault="002649AF" w:rsidP="0047652B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 xml:space="preserve">YEAR </w:t>
            </w:r>
            <w:r>
              <w:rPr>
                <w:b/>
                <w:sz w:val="24"/>
                <w:szCs w:val="21"/>
              </w:rPr>
              <w:t>6</w:t>
            </w:r>
          </w:p>
        </w:tc>
        <w:tc>
          <w:tcPr>
            <w:tcW w:w="980" w:type="dxa"/>
            <w:shd w:val="clear" w:color="auto" w:fill="D9D9D9" w:themeFill="background1" w:themeFillShade="D9"/>
          </w:tcPr>
          <w:p w14:paraId="7726CE7D" w14:textId="7D5D93E5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</w:p>
        </w:tc>
        <w:tc>
          <w:tcPr>
            <w:tcW w:w="1705" w:type="dxa"/>
            <w:shd w:val="clear" w:color="auto" w:fill="D9D9D9" w:themeFill="background1" w:themeFillShade="D9"/>
          </w:tcPr>
          <w:p w14:paraId="26CC8879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0F9C5590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010" w:type="dxa"/>
            <w:shd w:val="clear" w:color="auto" w:fill="D9D9D9" w:themeFill="background1" w:themeFillShade="D9"/>
          </w:tcPr>
          <w:p w14:paraId="7B8B335A" w14:textId="55A9B8E6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SPR </w:t>
            </w:r>
          </w:p>
        </w:tc>
        <w:tc>
          <w:tcPr>
            <w:tcW w:w="1395" w:type="dxa"/>
            <w:shd w:val="clear" w:color="auto" w:fill="D9D9D9" w:themeFill="background1" w:themeFillShade="D9"/>
          </w:tcPr>
          <w:p w14:paraId="263DECD2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2411" w:type="dxa"/>
            <w:shd w:val="clear" w:color="auto" w:fill="D9D9D9" w:themeFill="background1" w:themeFillShade="D9"/>
          </w:tcPr>
          <w:p w14:paraId="30B30823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F4BE401" w14:textId="1A4CADEC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58256B">
              <w:rPr>
                <w:b/>
                <w:bCs/>
                <w:sz w:val="21"/>
                <w:szCs w:val="28"/>
              </w:rPr>
              <w:t xml:space="preserve">SUM 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D76EA87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56103A06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2649AF" w:rsidRPr="00E87D60" w14:paraId="70E50EDC" w14:textId="77777777" w:rsidTr="4FF80B4C">
        <w:tc>
          <w:tcPr>
            <w:tcW w:w="846" w:type="dxa"/>
            <w:vMerge/>
          </w:tcPr>
          <w:p w14:paraId="15732D1D" w14:textId="092FCC79" w:rsidR="002649AF" w:rsidRPr="00E87D60" w:rsidRDefault="002649AF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980" w:type="dxa"/>
            <w:shd w:val="clear" w:color="auto" w:fill="D9D9D9" w:themeFill="background1" w:themeFillShade="D9"/>
          </w:tcPr>
          <w:p w14:paraId="07C8CB34" w14:textId="77777777" w:rsidR="004D748F" w:rsidRDefault="000D7F23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Textiles:</w:t>
            </w:r>
          </w:p>
          <w:p w14:paraId="7E967B43" w14:textId="441657E0" w:rsidR="000D7F23" w:rsidRPr="00E87D60" w:rsidRDefault="000D7F23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Sewing (combining different fabrics)</w:t>
            </w:r>
          </w:p>
        </w:tc>
        <w:tc>
          <w:tcPr>
            <w:tcW w:w="1705" w:type="dxa"/>
          </w:tcPr>
          <w:p w14:paraId="7637B65D" w14:textId="4CBAE8AC" w:rsidR="002649AF" w:rsidRPr="00E87D60" w:rsidRDefault="68447DAB" w:rsidP="14055DAC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</w:rPr>
              <w:t xml:space="preserve">Experience of basic stitching, joining textiles and finishing techniques. </w:t>
            </w:r>
          </w:p>
          <w:p w14:paraId="6E03AF59" w14:textId="7EADF6B1" w:rsidR="002649AF" w:rsidRPr="00E87D60" w:rsidRDefault="68447DAB" w:rsidP="14055DAC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</w:rPr>
              <w:t xml:space="preserve"> Experience of making and using simple pattern pieces.</w:t>
            </w:r>
          </w:p>
        </w:tc>
        <w:tc>
          <w:tcPr>
            <w:tcW w:w="2610" w:type="dxa"/>
          </w:tcPr>
          <w:p w14:paraId="1512AEA4" w14:textId="3A85E453" w:rsidR="002649AF" w:rsidRPr="00E87D60" w:rsidRDefault="68447DAB" w:rsidP="14055DAC">
            <w:pPr>
              <w:jc w:val="center"/>
              <w:rPr>
                <w:rFonts w:ascii="Calibri" w:eastAsia="Calibri" w:hAnsi="Calibri" w:cs="Calibri"/>
                <w:sz w:val="12"/>
                <w:szCs w:val="12"/>
                <w:u w:val="single"/>
              </w:rPr>
            </w:pPr>
            <w:r w:rsidRPr="14055DAC">
              <w:rPr>
                <w:rFonts w:ascii="Calibri" w:eastAsia="Calibri" w:hAnsi="Calibri" w:cs="Calibri"/>
                <w:sz w:val="16"/>
                <w:szCs w:val="16"/>
                <w:u w:val="single"/>
              </w:rPr>
              <w:t>D</w:t>
            </w:r>
            <w:r w:rsidRPr="14055DAC">
              <w:rPr>
                <w:rFonts w:ascii="Calibri" w:eastAsia="Calibri" w:hAnsi="Calibri" w:cs="Calibri"/>
                <w:sz w:val="14"/>
                <w:szCs w:val="14"/>
                <w:u w:val="single"/>
              </w:rPr>
              <w:t>esigning</w:t>
            </w:r>
          </w:p>
          <w:p w14:paraId="3AACBFBB" w14:textId="2C05A366" w:rsidR="14055DAC" w:rsidRDefault="14055DAC" w:rsidP="14055DAC">
            <w:pPr>
              <w:jc w:val="center"/>
              <w:rPr>
                <w:rFonts w:ascii="Calibri" w:eastAsia="Calibri" w:hAnsi="Calibri" w:cs="Calibri"/>
                <w:sz w:val="14"/>
                <w:szCs w:val="14"/>
                <w:u w:val="single"/>
              </w:rPr>
            </w:pPr>
          </w:p>
          <w:p w14:paraId="177A6922" w14:textId="3D61EC0F" w:rsidR="002649AF" w:rsidRPr="00E87D60" w:rsidRDefault="68447DAB" w:rsidP="14055DAC">
            <w:pPr>
              <w:rPr>
                <w:rFonts w:ascii="Calibri" w:eastAsia="Calibri" w:hAnsi="Calibri" w:cs="Calibri"/>
                <w:sz w:val="12"/>
                <w:szCs w:val="12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</w:rPr>
              <w:t xml:space="preserve"> •Generate innovative ideas by carrying out research including surveys, interviews and questionnaires</w:t>
            </w:r>
          </w:p>
          <w:p w14:paraId="68D9B09A" w14:textId="5A2DD425" w:rsidR="002649AF" w:rsidRPr="00E87D60" w:rsidRDefault="68447DAB" w:rsidP="14055DAC">
            <w:pPr>
              <w:rPr>
                <w:rFonts w:ascii="Calibri" w:eastAsia="Calibri" w:hAnsi="Calibri" w:cs="Calibri"/>
                <w:sz w:val="12"/>
                <w:szCs w:val="12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</w:rPr>
              <w:t xml:space="preserve">• Develop, model and communicate ideas through talking, drawing, templates, mock-ups and prototypes and, where appropriate, </w:t>
            </w:r>
            <w:proofErr w:type="spellStart"/>
            <w:r w:rsidRPr="14055DAC">
              <w:rPr>
                <w:rFonts w:ascii="Calibri" w:eastAsia="Calibri" w:hAnsi="Calibri" w:cs="Calibri"/>
                <w:sz w:val="14"/>
                <w:szCs w:val="14"/>
              </w:rPr>
              <w:t>computeraided</w:t>
            </w:r>
            <w:proofErr w:type="spellEnd"/>
            <w:r w:rsidRPr="14055DAC">
              <w:rPr>
                <w:rFonts w:ascii="Calibri" w:eastAsia="Calibri" w:hAnsi="Calibri" w:cs="Calibri"/>
                <w:sz w:val="14"/>
                <w:szCs w:val="14"/>
              </w:rPr>
              <w:t xml:space="preserve"> design.</w:t>
            </w:r>
          </w:p>
          <w:p w14:paraId="7AF7481D" w14:textId="054C8509" w:rsidR="002649AF" w:rsidRPr="00E87D60" w:rsidRDefault="68447DAB" w:rsidP="14055DAC">
            <w:pPr>
              <w:rPr>
                <w:rFonts w:ascii="Calibri" w:eastAsia="Calibri" w:hAnsi="Calibri" w:cs="Calibri"/>
                <w:sz w:val="12"/>
                <w:szCs w:val="12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</w:rPr>
              <w:t xml:space="preserve"> • Design purposeful, functional, appealing products for the intended user that are fit for purpose based on a simple design specification.</w:t>
            </w:r>
          </w:p>
          <w:p w14:paraId="45239C23" w14:textId="652EE6A9" w:rsidR="002649AF" w:rsidRPr="00E87D60" w:rsidRDefault="68447DAB" w:rsidP="14055DAC">
            <w:pPr>
              <w:rPr>
                <w:rFonts w:ascii="Calibri" w:eastAsia="Calibri" w:hAnsi="Calibri" w:cs="Calibri"/>
                <w:sz w:val="12"/>
                <w:szCs w:val="12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</w:rPr>
              <w:t xml:space="preserve"> </w:t>
            </w:r>
          </w:p>
          <w:p w14:paraId="6B12EF96" w14:textId="74B5A94A" w:rsidR="002649AF" w:rsidRPr="00E87D60" w:rsidRDefault="68447DAB" w:rsidP="14055DAC">
            <w:pPr>
              <w:rPr>
                <w:rFonts w:ascii="Calibri" w:eastAsia="Calibri" w:hAnsi="Calibri" w:cs="Calibri"/>
                <w:sz w:val="12"/>
                <w:szCs w:val="12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  <w:u w:val="single"/>
              </w:rPr>
              <w:t>Making</w:t>
            </w:r>
            <w:r w:rsidRPr="14055DAC">
              <w:rPr>
                <w:rFonts w:ascii="Calibri" w:eastAsia="Calibri" w:hAnsi="Calibri" w:cs="Calibri"/>
                <w:sz w:val="14"/>
                <w:szCs w:val="14"/>
              </w:rPr>
              <w:t xml:space="preserve"> </w:t>
            </w:r>
          </w:p>
          <w:p w14:paraId="4B778E39" w14:textId="14C5E3C8" w:rsidR="002649AF" w:rsidRPr="00E87D60" w:rsidRDefault="68447DAB" w:rsidP="14055DAC">
            <w:pPr>
              <w:rPr>
                <w:rFonts w:ascii="Calibri" w:eastAsia="Calibri" w:hAnsi="Calibri" w:cs="Calibri"/>
                <w:sz w:val="12"/>
                <w:szCs w:val="12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</w:rPr>
              <w:t>• Produce detailed lists of equipment and fabrics relevant to their tasks.</w:t>
            </w:r>
          </w:p>
          <w:p w14:paraId="2AB9DC6D" w14:textId="3B147D23" w:rsidR="002649AF" w:rsidRPr="00E87D60" w:rsidRDefault="68447DAB" w:rsidP="14055DAC">
            <w:pPr>
              <w:rPr>
                <w:rFonts w:ascii="Calibri" w:eastAsia="Calibri" w:hAnsi="Calibri" w:cs="Calibri"/>
                <w:sz w:val="12"/>
                <w:szCs w:val="12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</w:rPr>
              <w:t xml:space="preserve"> • Formulate step-by-step plans and, if appropriate, allocate tasks within a team. </w:t>
            </w:r>
          </w:p>
          <w:p w14:paraId="100CA7BA" w14:textId="783E2330" w:rsidR="002649AF" w:rsidRPr="00E87D60" w:rsidRDefault="68447DAB" w:rsidP="14055DAC">
            <w:pPr>
              <w:rPr>
                <w:rFonts w:ascii="Calibri" w:eastAsia="Calibri" w:hAnsi="Calibri" w:cs="Calibri"/>
                <w:sz w:val="12"/>
                <w:szCs w:val="12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</w:rPr>
              <w:t xml:space="preserve">• Select from and use a range of tools and equipment to make products that are accurately assembled and well finished. Work within the constraints of time, resources and cost. </w:t>
            </w:r>
          </w:p>
          <w:p w14:paraId="3CBE60C8" w14:textId="5AE1C652" w:rsidR="002649AF" w:rsidRPr="00E87D60" w:rsidRDefault="002649AF" w:rsidP="14055DAC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  <w:p w14:paraId="161D51F7" w14:textId="70713456" w:rsidR="002649AF" w:rsidRPr="00E87D60" w:rsidRDefault="68447DAB" w:rsidP="14055DAC">
            <w:pPr>
              <w:rPr>
                <w:rFonts w:ascii="Calibri" w:eastAsia="Calibri" w:hAnsi="Calibri" w:cs="Calibri"/>
                <w:sz w:val="12"/>
                <w:szCs w:val="12"/>
                <w:u w:val="single"/>
              </w:rPr>
            </w:pPr>
            <w:r w:rsidRPr="14055DAC">
              <w:rPr>
                <w:rFonts w:ascii="Calibri" w:eastAsia="Calibri" w:hAnsi="Calibri" w:cs="Calibri"/>
                <w:sz w:val="14"/>
                <w:szCs w:val="14"/>
                <w:u w:val="single"/>
              </w:rPr>
              <w:t xml:space="preserve">Evaluating </w:t>
            </w:r>
          </w:p>
          <w:p w14:paraId="5C55712F" w14:textId="625C8DBA" w:rsidR="002649AF" w:rsidRPr="00E87D60" w:rsidRDefault="002649AF" w:rsidP="14055DAC">
            <w:pPr>
              <w:rPr>
                <w:rFonts w:ascii="Calibri" w:eastAsia="Calibri" w:hAnsi="Calibri" w:cs="Calibri"/>
                <w:sz w:val="14"/>
                <w:szCs w:val="14"/>
                <w:u w:val="single"/>
              </w:rPr>
            </w:pPr>
          </w:p>
          <w:p w14:paraId="4667A041" w14:textId="60CBDB41" w:rsidR="002649AF" w:rsidRPr="00E87D60" w:rsidRDefault="68447DAB" w:rsidP="14055DAC">
            <w:r w:rsidRPr="14055DAC">
              <w:rPr>
                <w:rFonts w:ascii="Calibri" w:eastAsia="Calibri" w:hAnsi="Calibri" w:cs="Calibri"/>
                <w:sz w:val="14"/>
                <w:szCs w:val="14"/>
              </w:rPr>
              <w:lastRenderedPageBreak/>
              <w:t xml:space="preserve">• Investigate and analyse textile products linked to their final product. • Compare the final product to the original design specification. </w:t>
            </w:r>
          </w:p>
          <w:p w14:paraId="23602262" w14:textId="6CF45566" w:rsidR="002649AF" w:rsidRPr="00E87D60" w:rsidRDefault="68447DAB" w:rsidP="14055DAC">
            <w:r w:rsidRPr="14055DAC">
              <w:rPr>
                <w:rFonts w:ascii="Calibri" w:eastAsia="Calibri" w:hAnsi="Calibri" w:cs="Calibri"/>
                <w:sz w:val="14"/>
                <w:szCs w:val="14"/>
              </w:rPr>
              <w:t xml:space="preserve">• Test products with intended user and critically evaluate the quality of the design, manufacture, functionality and fitness for purpose. • Consider the views of others to improve their work. Technical knowledge and understanding </w:t>
            </w:r>
          </w:p>
          <w:p w14:paraId="3CCA57F3" w14:textId="304E2DD7" w:rsidR="002649AF" w:rsidRPr="00E87D60" w:rsidRDefault="68447DAB" w:rsidP="14055DAC">
            <w:r w:rsidRPr="14055DAC">
              <w:rPr>
                <w:rFonts w:ascii="Calibri" w:eastAsia="Calibri" w:hAnsi="Calibri" w:cs="Calibri"/>
                <w:sz w:val="14"/>
                <w:szCs w:val="14"/>
              </w:rPr>
              <w:t xml:space="preserve">• A 3-D textile product can be made from a combination of accurately made pattern pieces, fabric shapes and different fabrics. </w:t>
            </w:r>
          </w:p>
          <w:p w14:paraId="1E6AECD5" w14:textId="671359F7" w:rsidR="002649AF" w:rsidRPr="00E87D60" w:rsidRDefault="68447DAB" w:rsidP="14055DAC">
            <w:r w:rsidRPr="14055DAC">
              <w:rPr>
                <w:rFonts w:ascii="Calibri" w:eastAsia="Calibri" w:hAnsi="Calibri" w:cs="Calibri"/>
                <w:sz w:val="14"/>
                <w:szCs w:val="14"/>
              </w:rPr>
              <w:t>• Fabrics can be strengthened, stiffened and reinforced where appropriate</w:t>
            </w:r>
            <w:r w:rsidRPr="14055DAC">
              <w:rPr>
                <w:rFonts w:ascii="Calibri" w:eastAsia="Calibri" w:hAnsi="Calibri" w:cs="Calibri"/>
                <w:sz w:val="16"/>
                <w:szCs w:val="16"/>
              </w:rPr>
              <w:t>.</w:t>
            </w:r>
          </w:p>
        </w:tc>
        <w:tc>
          <w:tcPr>
            <w:tcW w:w="1010" w:type="dxa"/>
            <w:shd w:val="clear" w:color="auto" w:fill="D9D9D9" w:themeFill="background1" w:themeFillShade="D9"/>
          </w:tcPr>
          <w:p w14:paraId="14BD8C67" w14:textId="77777777" w:rsidR="004D748F" w:rsidRDefault="000D7F23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>Mechanical systems:</w:t>
            </w:r>
          </w:p>
          <w:p w14:paraId="2A04A454" w14:textId="77777777" w:rsidR="000D7F23" w:rsidRDefault="000D7F23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Electronics </w:t>
            </w:r>
          </w:p>
          <w:p w14:paraId="5C060616" w14:textId="5C14EE3E" w:rsidR="000D7F23" w:rsidRPr="00E87D60" w:rsidRDefault="000D7F23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(pulleys and gears)</w:t>
            </w:r>
          </w:p>
        </w:tc>
        <w:tc>
          <w:tcPr>
            <w:tcW w:w="1395" w:type="dxa"/>
          </w:tcPr>
          <w:p w14:paraId="18CB25AE" w14:textId="653A2A85" w:rsidR="002649AF" w:rsidRPr="00E87D60" w:rsidRDefault="188C1BD9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Experience of axles, axle holders and wheels that </w:t>
            </w:r>
          </w:p>
          <w:p w14:paraId="568468CA" w14:textId="4FF184AD" w:rsidR="002649AF" w:rsidRPr="00E87D60" w:rsidRDefault="188C1BD9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are fixed or free moving. </w:t>
            </w:r>
          </w:p>
          <w:p w14:paraId="0020B1A7" w14:textId="4C90B105" w:rsidR="002649AF" w:rsidRPr="00E87D60" w:rsidRDefault="188C1BD9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• Basic understanding of electrical circuits, simple </w:t>
            </w:r>
          </w:p>
          <w:p w14:paraId="71B44AA8" w14:textId="6691A1E7" w:rsidR="002649AF" w:rsidRPr="00E87D60" w:rsidRDefault="188C1BD9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switches and components. </w:t>
            </w:r>
          </w:p>
          <w:p w14:paraId="43DD770A" w14:textId="4E57DB9A" w:rsidR="002649AF" w:rsidRPr="00E87D60" w:rsidRDefault="188C1BD9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• Experience of cutting and joining techniques with a </w:t>
            </w:r>
          </w:p>
          <w:p w14:paraId="20DB5D20" w14:textId="3358928A" w:rsidR="002649AF" w:rsidRPr="00E87D60" w:rsidRDefault="188C1BD9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range of materials including card, plastic and </w:t>
            </w:r>
          </w:p>
          <w:p w14:paraId="482391D4" w14:textId="57F0EE66" w:rsidR="002649AF" w:rsidRPr="00E87D60" w:rsidRDefault="188C1BD9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>wood.</w:t>
            </w:r>
          </w:p>
          <w:p w14:paraId="587C1E7F" w14:textId="1CACA5B5" w:rsidR="002649AF" w:rsidRPr="00E87D60" w:rsidRDefault="188C1BD9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• An understanding of how to strengthen and stiffen </w:t>
            </w:r>
          </w:p>
          <w:p w14:paraId="6E246AFB" w14:textId="155D5BE8" w:rsidR="002649AF" w:rsidRPr="00E87D60" w:rsidRDefault="188C1BD9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>structures</w:t>
            </w:r>
          </w:p>
        </w:tc>
        <w:tc>
          <w:tcPr>
            <w:tcW w:w="2411" w:type="dxa"/>
          </w:tcPr>
          <w:p w14:paraId="43D3E981" w14:textId="5CC7903A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  <w:u w:val="single"/>
              </w:rPr>
              <w:t>Designing</w:t>
            </w:r>
          </w:p>
          <w:p w14:paraId="790D9BCB" w14:textId="341E9516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• Generate innovative ideas by carrying out </w:t>
            </w:r>
          </w:p>
          <w:p w14:paraId="6F4B918D" w14:textId="431E367E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research using surveys, interviews, questionnaires </w:t>
            </w:r>
          </w:p>
          <w:p w14:paraId="1B96341D" w14:textId="1CB7D001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>and web-based resources.</w:t>
            </w:r>
          </w:p>
          <w:p w14:paraId="09EFC704" w14:textId="4ECB0939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• Develop a simple design specification to guide </w:t>
            </w:r>
          </w:p>
          <w:p w14:paraId="1A8F32FB" w14:textId="556C3C82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>their thinking.</w:t>
            </w:r>
          </w:p>
          <w:p w14:paraId="481B3635" w14:textId="4A7ABEC8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• Develop and communicate ideas through </w:t>
            </w:r>
          </w:p>
          <w:p w14:paraId="5554A7FB" w14:textId="140C3DB2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discussion, annotated drawings, exploded </w:t>
            </w:r>
          </w:p>
          <w:p w14:paraId="3164C0F2" w14:textId="32235998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>drawings and drawings from different views.</w:t>
            </w:r>
          </w:p>
          <w:p w14:paraId="1447159C" w14:textId="712C80E1" w:rsidR="002649AF" w:rsidRPr="00E87D60" w:rsidRDefault="002649AF" w:rsidP="14055DAC">
            <w:pPr>
              <w:rPr>
                <w:sz w:val="14"/>
                <w:szCs w:val="14"/>
                <w:u w:val="single"/>
              </w:rPr>
            </w:pPr>
          </w:p>
          <w:p w14:paraId="6D65F1AE" w14:textId="3FCCF8A7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  <w:u w:val="single"/>
              </w:rPr>
              <w:t>Making</w:t>
            </w:r>
          </w:p>
          <w:p w14:paraId="32248566" w14:textId="4AFDDA7A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• Produce detailed lists of tools, equipment and </w:t>
            </w:r>
          </w:p>
          <w:p w14:paraId="0BF1AA63" w14:textId="44512D4D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materials. Formulate step-by-step plans and, if </w:t>
            </w:r>
          </w:p>
          <w:p w14:paraId="7B594C67" w14:textId="26D5331A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>appropriate, allocate tasks within a team.</w:t>
            </w:r>
          </w:p>
          <w:p w14:paraId="0D46B458" w14:textId="5BB2776C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• Select from and use a range of tools and </w:t>
            </w:r>
          </w:p>
          <w:p w14:paraId="0810373F" w14:textId="7A79619E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equipment to make products that that are </w:t>
            </w:r>
          </w:p>
          <w:p w14:paraId="5ACABDD9" w14:textId="1014389E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lastRenderedPageBreak/>
              <w:t xml:space="preserve">accurately assembled and well finished. Work </w:t>
            </w:r>
          </w:p>
          <w:p w14:paraId="7E034D9E" w14:textId="3E96F544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>within the constraints of time, resources and cost.</w:t>
            </w:r>
          </w:p>
          <w:p w14:paraId="5C4C116D" w14:textId="57B64146" w:rsidR="002649AF" w:rsidRPr="00E87D60" w:rsidRDefault="002649AF" w:rsidP="14055DAC">
            <w:pPr>
              <w:rPr>
                <w:sz w:val="14"/>
                <w:szCs w:val="14"/>
                <w:u w:val="single"/>
              </w:rPr>
            </w:pPr>
          </w:p>
          <w:p w14:paraId="633916D2" w14:textId="65AD95FC" w:rsidR="002649AF" w:rsidRPr="00E87D60" w:rsidRDefault="734DC22D" w:rsidP="14055DAC">
            <w:pPr>
              <w:rPr>
                <w:sz w:val="14"/>
                <w:szCs w:val="14"/>
                <w:u w:val="single"/>
              </w:rPr>
            </w:pPr>
            <w:r w:rsidRPr="14055DAC">
              <w:rPr>
                <w:sz w:val="14"/>
                <w:szCs w:val="14"/>
                <w:u w:val="single"/>
              </w:rPr>
              <w:t>Evaluating</w:t>
            </w:r>
          </w:p>
          <w:p w14:paraId="1E0FC68D" w14:textId="071B8E9F" w:rsidR="002649AF" w:rsidRPr="00E87D60" w:rsidRDefault="002649AF" w:rsidP="14055DAC">
            <w:pPr>
              <w:rPr>
                <w:sz w:val="14"/>
                <w:szCs w:val="14"/>
                <w:u w:val="single"/>
              </w:rPr>
            </w:pPr>
          </w:p>
          <w:p w14:paraId="5782392A" w14:textId="0A293461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• Compare the final product to the original design </w:t>
            </w:r>
          </w:p>
          <w:p w14:paraId="366A39F8" w14:textId="0DDD592B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>specification.</w:t>
            </w:r>
          </w:p>
          <w:p w14:paraId="5C61BD3F" w14:textId="3E57219C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• Test products with intended user and critically </w:t>
            </w:r>
          </w:p>
          <w:p w14:paraId="5E636085" w14:textId="79FA429E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evaluate the quality of the design, manufacture, </w:t>
            </w:r>
          </w:p>
          <w:p w14:paraId="681BD67C" w14:textId="073E506C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functionality and fitness for purpose. </w:t>
            </w:r>
          </w:p>
          <w:p w14:paraId="61D5A495" w14:textId="7FD72D9E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>• Consider the views of others to improve their work.</w:t>
            </w:r>
          </w:p>
          <w:p w14:paraId="497C9E51" w14:textId="24AF1F96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• Investigate famous manufacturing and engineering </w:t>
            </w:r>
          </w:p>
          <w:p w14:paraId="14DD77FE" w14:textId="3995247A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>companies relevant to the project.</w:t>
            </w:r>
          </w:p>
          <w:p w14:paraId="5FA381FC" w14:textId="02356E05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>Technical knowledge and understanding</w:t>
            </w:r>
          </w:p>
          <w:p w14:paraId="1E28C8D6" w14:textId="3F084B85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• Understand that mechanical and electrical systems </w:t>
            </w:r>
          </w:p>
          <w:p w14:paraId="0CCE8C6A" w14:textId="37888B36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>have an input, process and an output.</w:t>
            </w:r>
          </w:p>
          <w:p w14:paraId="6BE3D759" w14:textId="5939A298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• Understand how gears and pulleys can be used to </w:t>
            </w:r>
          </w:p>
          <w:p w14:paraId="4E5AC06A" w14:textId="3B87657E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speed up, slow down or change the direction of </w:t>
            </w:r>
          </w:p>
          <w:p w14:paraId="3B8544E3" w14:textId="3C7F8741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>movement.</w:t>
            </w:r>
          </w:p>
          <w:p w14:paraId="3B5695F1" w14:textId="1674E682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 xml:space="preserve">• Know and use technical vocabulary relevant to the </w:t>
            </w:r>
          </w:p>
          <w:p w14:paraId="06291C18" w14:textId="6A14F63E" w:rsidR="002649AF" w:rsidRPr="00E87D60" w:rsidRDefault="734DC22D" w:rsidP="14055DAC">
            <w:pPr>
              <w:rPr>
                <w:sz w:val="14"/>
                <w:szCs w:val="14"/>
              </w:rPr>
            </w:pPr>
            <w:r w:rsidRPr="14055DAC">
              <w:rPr>
                <w:sz w:val="14"/>
                <w:szCs w:val="14"/>
              </w:rPr>
              <w:t>project.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44207E6D" w14:textId="77777777" w:rsidR="00676C28" w:rsidRDefault="00676C28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 xml:space="preserve"> </w:t>
            </w:r>
            <w:r w:rsidR="00C003C1">
              <w:rPr>
                <w:sz w:val="16"/>
                <w:szCs w:val="21"/>
              </w:rPr>
              <w:t>Cooking:</w:t>
            </w:r>
          </w:p>
          <w:p w14:paraId="14AEA60F" w14:textId="77777777" w:rsidR="00C003C1" w:rsidRDefault="00924FFD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Celebrating culture</w:t>
            </w:r>
          </w:p>
          <w:p w14:paraId="7541D180" w14:textId="7E75492B" w:rsidR="00272F85" w:rsidRPr="00E87D60" w:rsidRDefault="00272F85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(pizza)</w:t>
            </w:r>
          </w:p>
        </w:tc>
        <w:tc>
          <w:tcPr>
            <w:tcW w:w="1685" w:type="dxa"/>
          </w:tcPr>
          <w:p w14:paraId="790F0F90" w14:textId="18A0CBCF" w:rsidR="002649AF" w:rsidRPr="00E87D60" w:rsidRDefault="48E99305" w:rsidP="0047652B">
            <w:pPr>
              <w:jc w:val="center"/>
              <w:rPr>
                <w:sz w:val="16"/>
                <w:szCs w:val="16"/>
              </w:rPr>
            </w:pPr>
            <w:r w:rsidRPr="4FF80B4C">
              <w:rPr>
                <w:sz w:val="16"/>
                <w:szCs w:val="16"/>
              </w:rPr>
              <w:t xml:space="preserve">Prior learning of food and nutrition. More of a discussion about different cultures </w:t>
            </w:r>
            <w:r w:rsidR="37D7F29A" w:rsidRPr="4FF80B4C">
              <w:rPr>
                <w:sz w:val="16"/>
                <w:szCs w:val="16"/>
              </w:rPr>
              <w:t xml:space="preserve">around the world </w:t>
            </w:r>
            <w:r w:rsidRPr="4FF80B4C">
              <w:rPr>
                <w:sz w:val="16"/>
                <w:szCs w:val="16"/>
              </w:rPr>
              <w:t>and different food they eat. What foods do we associate with different cu</w:t>
            </w:r>
            <w:r w:rsidR="4078A34F" w:rsidRPr="4FF80B4C">
              <w:rPr>
                <w:sz w:val="16"/>
                <w:szCs w:val="16"/>
              </w:rPr>
              <w:t>l</w:t>
            </w:r>
            <w:r w:rsidRPr="4FF80B4C">
              <w:rPr>
                <w:sz w:val="16"/>
                <w:szCs w:val="16"/>
              </w:rPr>
              <w:t>t</w:t>
            </w:r>
            <w:r w:rsidR="3D8952A9" w:rsidRPr="4FF80B4C">
              <w:rPr>
                <w:sz w:val="16"/>
                <w:szCs w:val="16"/>
              </w:rPr>
              <w:t>u</w:t>
            </w:r>
            <w:r w:rsidRPr="4FF80B4C">
              <w:rPr>
                <w:sz w:val="16"/>
                <w:szCs w:val="16"/>
              </w:rPr>
              <w:t>res and why might this be?</w:t>
            </w:r>
            <w:r w:rsidR="00263E93" w:rsidRPr="4FF80B4C">
              <w:rPr>
                <w:sz w:val="16"/>
                <w:szCs w:val="16"/>
              </w:rPr>
              <w:t xml:space="preserve"> What about English food? What is “typically” English?</w:t>
            </w:r>
          </w:p>
        </w:tc>
        <w:tc>
          <w:tcPr>
            <w:tcW w:w="1686" w:type="dxa"/>
          </w:tcPr>
          <w:p w14:paraId="1D1F0EF4" w14:textId="2132C951" w:rsidR="002649AF" w:rsidRDefault="7CCE8403" w:rsidP="0047652B">
            <w:pPr>
              <w:jc w:val="center"/>
              <w:rPr>
                <w:sz w:val="16"/>
                <w:szCs w:val="16"/>
              </w:rPr>
            </w:pPr>
            <w:r w:rsidRPr="4FF80B4C">
              <w:rPr>
                <w:sz w:val="16"/>
                <w:szCs w:val="16"/>
              </w:rPr>
              <w:t xml:space="preserve">KS3 technology at our </w:t>
            </w:r>
            <w:r w:rsidR="77616DA6" w:rsidRPr="4FF80B4C">
              <w:rPr>
                <w:sz w:val="16"/>
                <w:szCs w:val="16"/>
              </w:rPr>
              <w:t>secondary</w:t>
            </w:r>
            <w:r w:rsidRPr="4FF80B4C">
              <w:rPr>
                <w:sz w:val="16"/>
                <w:szCs w:val="16"/>
              </w:rPr>
              <w:t xml:space="preserve"> schools is split into engineering, woodwork, metalwork and Food and cooking/ nutrition and therefore all areas of our KS</w:t>
            </w:r>
            <w:r w:rsidR="769FDE06" w:rsidRPr="4FF80B4C">
              <w:rPr>
                <w:sz w:val="16"/>
                <w:szCs w:val="16"/>
              </w:rPr>
              <w:t>2</w:t>
            </w:r>
            <w:r w:rsidRPr="4FF80B4C">
              <w:rPr>
                <w:sz w:val="16"/>
                <w:szCs w:val="16"/>
              </w:rPr>
              <w:t xml:space="preserve"> curriculum</w:t>
            </w:r>
            <w:r w:rsidR="1AFDA2AB" w:rsidRPr="4FF80B4C">
              <w:rPr>
                <w:sz w:val="16"/>
                <w:szCs w:val="16"/>
              </w:rPr>
              <w:t xml:space="preserve"> feed into this (see KS£ curriculum maps from </w:t>
            </w:r>
            <w:proofErr w:type="spellStart"/>
            <w:r w:rsidR="1AFDA2AB" w:rsidRPr="4FF80B4C">
              <w:rPr>
                <w:sz w:val="16"/>
                <w:szCs w:val="16"/>
              </w:rPr>
              <w:t>Etone</w:t>
            </w:r>
            <w:proofErr w:type="spellEnd"/>
            <w:r w:rsidR="1AFDA2AB" w:rsidRPr="4FF80B4C">
              <w:rPr>
                <w:sz w:val="16"/>
                <w:szCs w:val="16"/>
              </w:rPr>
              <w:t xml:space="preserve"> and Higham Lane School)</w:t>
            </w:r>
          </w:p>
          <w:p w14:paraId="0B7BC368" w14:textId="77777777" w:rsidR="00605595" w:rsidRDefault="00605595" w:rsidP="0047652B">
            <w:pPr>
              <w:jc w:val="center"/>
              <w:rPr>
                <w:sz w:val="16"/>
                <w:szCs w:val="21"/>
              </w:rPr>
            </w:pPr>
          </w:p>
          <w:p w14:paraId="32199E56" w14:textId="77777777" w:rsidR="00605595" w:rsidRDefault="00605595" w:rsidP="0047652B">
            <w:pPr>
              <w:jc w:val="center"/>
              <w:rPr>
                <w:sz w:val="16"/>
                <w:szCs w:val="21"/>
              </w:rPr>
            </w:pPr>
          </w:p>
          <w:p w14:paraId="655D83C4" w14:textId="77777777" w:rsidR="00605595" w:rsidRDefault="00605595" w:rsidP="0047652B">
            <w:pPr>
              <w:jc w:val="center"/>
              <w:rPr>
                <w:sz w:val="16"/>
                <w:szCs w:val="21"/>
              </w:rPr>
            </w:pPr>
          </w:p>
          <w:p w14:paraId="1FB5515A" w14:textId="77777777" w:rsidR="00605595" w:rsidRDefault="00605595" w:rsidP="0047652B">
            <w:pPr>
              <w:jc w:val="center"/>
              <w:rPr>
                <w:sz w:val="16"/>
                <w:szCs w:val="21"/>
              </w:rPr>
            </w:pPr>
          </w:p>
          <w:p w14:paraId="0CE278FB" w14:textId="77777777" w:rsidR="00605595" w:rsidRDefault="00605595" w:rsidP="0047652B">
            <w:pPr>
              <w:jc w:val="center"/>
              <w:rPr>
                <w:sz w:val="16"/>
                <w:szCs w:val="21"/>
              </w:rPr>
            </w:pPr>
          </w:p>
          <w:p w14:paraId="4D2867E5" w14:textId="77777777" w:rsidR="00605595" w:rsidRDefault="00605595" w:rsidP="0047652B">
            <w:pPr>
              <w:jc w:val="center"/>
              <w:rPr>
                <w:sz w:val="16"/>
                <w:szCs w:val="21"/>
              </w:rPr>
            </w:pPr>
          </w:p>
          <w:p w14:paraId="3B905703" w14:textId="77777777" w:rsidR="00605595" w:rsidRDefault="00605595" w:rsidP="0047652B">
            <w:pPr>
              <w:jc w:val="center"/>
              <w:rPr>
                <w:sz w:val="16"/>
                <w:szCs w:val="21"/>
              </w:rPr>
            </w:pPr>
          </w:p>
          <w:p w14:paraId="51D4EF16" w14:textId="73E3E0F1" w:rsidR="00605595" w:rsidRPr="00E87D60" w:rsidRDefault="00605595" w:rsidP="0047652B">
            <w:pPr>
              <w:jc w:val="center"/>
              <w:rPr>
                <w:sz w:val="16"/>
                <w:szCs w:val="21"/>
              </w:rPr>
            </w:pPr>
          </w:p>
        </w:tc>
      </w:tr>
    </w:tbl>
    <w:p w14:paraId="28CFF9D8" w14:textId="52CE6677" w:rsidR="00D426A0" w:rsidRPr="00E87D60" w:rsidRDefault="00D426A0" w:rsidP="00D426A0">
      <w:pPr>
        <w:rPr>
          <w:szCs w:val="21"/>
        </w:rPr>
      </w:pPr>
    </w:p>
    <w:sectPr w:rsidR="00D426A0" w:rsidRPr="00E87D60" w:rsidSect="000604C3">
      <w:pgSz w:w="16838" w:h="11906" w:orient="landscape"/>
      <w:pgMar w:top="567" w:right="395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D1184"/>
    <w:multiLevelType w:val="hybridMultilevel"/>
    <w:tmpl w:val="7DEC674C"/>
    <w:lvl w:ilvl="0" w:tplc="525ADB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C4EC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E014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7EB3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9897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A2EF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8C32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0A6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944A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8DEAFD"/>
    <w:multiLevelType w:val="multilevel"/>
    <w:tmpl w:val="669CEA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" w15:restartNumberingAfterBreak="0">
    <w:nsid w:val="3F63C928"/>
    <w:multiLevelType w:val="hybridMultilevel"/>
    <w:tmpl w:val="EB8635D4"/>
    <w:lvl w:ilvl="0" w:tplc="8D94F9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3E53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1890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E60C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C286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B82D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BE26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8241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D48F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0F311E"/>
    <w:multiLevelType w:val="hybridMultilevel"/>
    <w:tmpl w:val="2DB26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651629">
    <w:abstractNumId w:val="0"/>
  </w:num>
  <w:num w:numId="2" w16cid:durableId="1302151127">
    <w:abstractNumId w:val="2"/>
  </w:num>
  <w:num w:numId="3" w16cid:durableId="697972031">
    <w:abstractNumId w:val="1"/>
  </w:num>
  <w:num w:numId="4" w16cid:durableId="19569826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798"/>
    <w:rsid w:val="00001414"/>
    <w:rsid w:val="00005244"/>
    <w:rsid w:val="0002461A"/>
    <w:rsid w:val="000604C3"/>
    <w:rsid w:val="000D4612"/>
    <w:rsid w:val="000D7F23"/>
    <w:rsid w:val="00103885"/>
    <w:rsid w:val="00106E20"/>
    <w:rsid w:val="00116060"/>
    <w:rsid w:val="001A3A8B"/>
    <w:rsid w:val="001B18BF"/>
    <w:rsid w:val="00263E93"/>
    <w:rsid w:val="002649AF"/>
    <w:rsid w:val="00272F85"/>
    <w:rsid w:val="002756BF"/>
    <w:rsid w:val="002A2E1C"/>
    <w:rsid w:val="002C508E"/>
    <w:rsid w:val="00366CB1"/>
    <w:rsid w:val="0039084E"/>
    <w:rsid w:val="00391A2E"/>
    <w:rsid w:val="00394FE5"/>
    <w:rsid w:val="003B5D10"/>
    <w:rsid w:val="003F1798"/>
    <w:rsid w:val="004B17E5"/>
    <w:rsid w:val="004D748F"/>
    <w:rsid w:val="00504933"/>
    <w:rsid w:val="00523BDF"/>
    <w:rsid w:val="0058256B"/>
    <w:rsid w:val="005B50C4"/>
    <w:rsid w:val="005C0BEE"/>
    <w:rsid w:val="00605595"/>
    <w:rsid w:val="00620DA3"/>
    <w:rsid w:val="00625C85"/>
    <w:rsid w:val="00627C0F"/>
    <w:rsid w:val="00676C28"/>
    <w:rsid w:val="00684920"/>
    <w:rsid w:val="0069700E"/>
    <w:rsid w:val="006B0BF7"/>
    <w:rsid w:val="006B6A73"/>
    <w:rsid w:val="006C1CFD"/>
    <w:rsid w:val="00747F95"/>
    <w:rsid w:val="007A2762"/>
    <w:rsid w:val="007A4153"/>
    <w:rsid w:val="007E6C8C"/>
    <w:rsid w:val="007F5607"/>
    <w:rsid w:val="0080633C"/>
    <w:rsid w:val="00857FAB"/>
    <w:rsid w:val="00860FCC"/>
    <w:rsid w:val="00876EF0"/>
    <w:rsid w:val="00877AAA"/>
    <w:rsid w:val="008B33C8"/>
    <w:rsid w:val="008D1BBD"/>
    <w:rsid w:val="008F734B"/>
    <w:rsid w:val="00924FFD"/>
    <w:rsid w:val="009360CA"/>
    <w:rsid w:val="0094075D"/>
    <w:rsid w:val="0096447A"/>
    <w:rsid w:val="00970E72"/>
    <w:rsid w:val="009711E2"/>
    <w:rsid w:val="009C1A2F"/>
    <w:rsid w:val="009C1E65"/>
    <w:rsid w:val="00A33F42"/>
    <w:rsid w:val="00A36E00"/>
    <w:rsid w:val="00A6274D"/>
    <w:rsid w:val="00B145A1"/>
    <w:rsid w:val="00B16FD1"/>
    <w:rsid w:val="00B45377"/>
    <w:rsid w:val="00B5055E"/>
    <w:rsid w:val="00B61AB5"/>
    <w:rsid w:val="00B848BB"/>
    <w:rsid w:val="00B919EF"/>
    <w:rsid w:val="00BA1281"/>
    <w:rsid w:val="00BA74E2"/>
    <w:rsid w:val="00BB522E"/>
    <w:rsid w:val="00BD7AFE"/>
    <w:rsid w:val="00BF271F"/>
    <w:rsid w:val="00BF4050"/>
    <w:rsid w:val="00C003C1"/>
    <w:rsid w:val="00C207D9"/>
    <w:rsid w:val="00C23575"/>
    <w:rsid w:val="00C41AFE"/>
    <w:rsid w:val="00C46276"/>
    <w:rsid w:val="00C51ECE"/>
    <w:rsid w:val="00C770A9"/>
    <w:rsid w:val="00C87BF8"/>
    <w:rsid w:val="00CB66FE"/>
    <w:rsid w:val="00CC3949"/>
    <w:rsid w:val="00CD0828"/>
    <w:rsid w:val="00CEBB4E"/>
    <w:rsid w:val="00D31274"/>
    <w:rsid w:val="00D426A0"/>
    <w:rsid w:val="00D65688"/>
    <w:rsid w:val="00D674E0"/>
    <w:rsid w:val="00DF5D85"/>
    <w:rsid w:val="00E76E2B"/>
    <w:rsid w:val="00E87D60"/>
    <w:rsid w:val="00E90E8F"/>
    <w:rsid w:val="00E96B80"/>
    <w:rsid w:val="00EB64DD"/>
    <w:rsid w:val="00EC39EC"/>
    <w:rsid w:val="00EF060B"/>
    <w:rsid w:val="00EF3A86"/>
    <w:rsid w:val="00F76530"/>
    <w:rsid w:val="00F77707"/>
    <w:rsid w:val="00F84F0B"/>
    <w:rsid w:val="00FA2D48"/>
    <w:rsid w:val="00FA4699"/>
    <w:rsid w:val="00FA6CF6"/>
    <w:rsid w:val="01D22972"/>
    <w:rsid w:val="02E46F46"/>
    <w:rsid w:val="02EF32C9"/>
    <w:rsid w:val="03B700E5"/>
    <w:rsid w:val="04DE7F20"/>
    <w:rsid w:val="05146C73"/>
    <w:rsid w:val="055BFAEC"/>
    <w:rsid w:val="05C3FC54"/>
    <w:rsid w:val="06455CA6"/>
    <w:rsid w:val="06A00737"/>
    <w:rsid w:val="0AA1EC8E"/>
    <w:rsid w:val="0B099F86"/>
    <w:rsid w:val="0BB0AF46"/>
    <w:rsid w:val="0C727DE4"/>
    <w:rsid w:val="0C9011E1"/>
    <w:rsid w:val="0F62D894"/>
    <w:rsid w:val="1107C6C0"/>
    <w:rsid w:val="11B516DA"/>
    <w:rsid w:val="120E665B"/>
    <w:rsid w:val="124A40AD"/>
    <w:rsid w:val="14055DAC"/>
    <w:rsid w:val="15473A36"/>
    <w:rsid w:val="156EE239"/>
    <w:rsid w:val="17399155"/>
    <w:rsid w:val="176C2F4E"/>
    <w:rsid w:val="17EEB01C"/>
    <w:rsid w:val="188C1BD9"/>
    <w:rsid w:val="19A66774"/>
    <w:rsid w:val="1A2F6540"/>
    <w:rsid w:val="1AA222F6"/>
    <w:rsid w:val="1AFDA2AB"/>
    <w:rsid w:val="1BE1C2D7"/>
    <w:rsid w:val="1C025CEE"/>
    <w:rsid w:val="1D91063D"/>
    <w:rsid w:val="1DE77525"/>
    <w:rsid w:val="1EA0B7DD"/>
    <w:rsid w:val="1FF8F8D0"/>
    <w:rsid w:val="21162D92"/>
    <w:rsid w:val="230EB2FA"/>
    <w:rsid w:val="2391B10F"/>
    <w:rsid w:val="24441706"/>
    <w:rsid w:val="2450D52E"/>
    <w:rsid w:val="26299CCE"/>
    <w:rsid w:val="2722E77D"/>
    <w:rsid w:val="27C71724"/>
    <w:rsid w:val="280F1AAE"/>
    <w:rsid w:val="2ABD7254"/>
    <w:rsid w:val="2DF9D912"/>
    <w:rsid w:val="2E378AF8"/>
    <w:rsid w:val="2E5C3099"/>
    <w:rsid w:val="2F17A516"/>
    <w:rsid w:val="304CB3CD"/>
    <w:rsid w:val="3066628C"/>
    <w:rsid w:val="309073AE"/>
    <w:rsid w:val="34705B50"/>
    <w:rsid w:val="349B4558"/>
    <w:rsid w:val="34DA3797"/>
    <w:rsid w:val="3614F04E"/>
    <w:rsid w:val="37292F27"/>
    <w:rsid w:val="37D7F29A"/>
    <w:rsid w:val="385F3BDD"/>
    <w:rsid w:val="3B9A3F40"/>
    <w:rsid w:val="3C2B0A6B"/>
    <w:rsid w:val="3D8952A9"/>
    <w:rsid w:val="3EB21ABB"/>
    <w:rsid w:val="3F640F33"/>
    <w:rsid w:val="4078A34F"/>
    <w:rsid w:val="40C01107"/>
    <w:rsid w:val="41D89EF7"/>
    <w:rsid w:val="42CCB767"/>
    <w:rsid w:val="432571EF"/>
    <w:rsid w:val="467EF6D3"/>
    <w:rsid w:val="46ABC916"/>
    <w:rsid w:val="476F205D"/>
    <w:rsid w:val="478D1E5F"/>
    <w:rsid w:val="48E99305"/>
    <w:rsid w:val="4A3CF3E8"/>
    <w:rsid w:val="4C1E6D42"/>
    <w:rsid w:val="4C4C6083"/>
    <w:rsid w:val="4D77B42C"/>
    <w:rsid w:val="4FA628B9"/>
    <w:rsid w:val="4FF80B4C"/>
    <w:rsid w:val="501B1A22"/>
    <w:rsid w:val="5118431D"/>
    <w:rsid w:val="51B93FD7"/>
    <w:rsid w:val="52166D78"/>
    <w:rsid w:val="526D125B"/>
    <w:rsid w:val="5468B951"/>
    <w:rsid w:val="54D81338"/>
    <w:rsid w:val="54DEB2A8"/>
    <w:rsid w:val="56ABAB32"/>
    <w:rsid w:val="57E1C65E"/>
    <w:rsid w:val="5815DE56"/>
    <w:rsid w:val="5877BCCC"/>
    <w:rsid w:val="5B39071D"/>
    <w:rsid w:val="5B8A19EE"/>
    <w:rsid w:val="5DDD38B7"/>
    <w:rsid w:val="5E805F7C"/>
    <w:rsid w:val="5F3A1E33"/>
    <w:rsid w:val="6052FBB2"/>
    <w:rsid w:val="6305606E"/>
    <w:rsid w:val="63301E63"/>
    <w:rsid w:val="643DD45C"/>
    <w:rsid w:val="649C7BBD"/>
    <w:rsid w:val="68447DAB"/>
    <w:rsid w:val="689E0295"/>
    <w:rsid w:val="6B3A44BC"/>
    <w:rsid w:val="6B7E44E6"/>
    <w:rsid w:val="6C381AEA"/>
    <w:rsid w:val="6F4BCED1"/>
    <w:rsid w:val="6F9FB84F"/>
    <w:rsid w:val="70267A26"/>
    <w:rsid w:val="703A0B99"/>
    <w:rsid w:val="705A82D3"/>
    <w:rsid w:val="70ED76A5"/>
    <w:rsid w:val="7124EE39"/>
    <w:rsid w:val="734DC22D"/>
    <w:rsid w:val="740095DC"/>
    <w:rsid w:val="741F1E3E"/>
    <w:rsid w:val="756E55B3"/>
    <w:rsid w:val="769FDE06"/>
    <w:rsid w:val="77616DA6"/>
    <w:rsid w:val="77E69277"/>
    <w:rsid w:val="77EAA374"/>
    <w:rsid w:val="792D0142"/>
    <w:rsid w:val="79801E81"/>
    <w:rsid w:val="79C83B6A"/>
    <w:rsid w:val="79ED12A9"/>
    <w:rsid w:val="7A8E6136"/>
    <w:rsid w:val="7AAB7785"/>
    <w:rsid w:val="7ADFCA04"/>
    <w:rsid w:val="7B7E9D11"/>
    <w:rsid w:val="7B883E2C"/>
    <w:rsid w:val="7B9FDEE2"/>
    <w:rsid w:val="7CB28F2E"/>
    <w:rsid w:val="7CC819B0"/>
    <w:rsid w:val="7CCE8403"/>
    <w:rsid w:val="7F91E9EE"/>
    <w:rsid w:val="7FEAF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FF98B"/>
  <w15:docId w15:val="{DF07FDF1-346B-7F43-AA07-54D4C80A4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E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33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06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23127b-03aa-458d-a168-e514f963a52e" xsi:nil="true"/>
    <lcf76f155ced4ddcb4097134ff3c332f xmlns="44ccdc69-a9f9-455c-9684-034c2144bb8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9" ma:contentTypeDescription="Create a new document." ma:contentTypeScope="" ma:versionID="ad1d1ddbacdf357a00c287053e445930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c8dfe8fb10e8f3dfbcadee0a43931928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38dc3e-1826-45b7-af6c-bac5a3b3b975}" ma:internalName="TaxCatchAll" ma:showField="CatchAllData" ma:web="1923127b-03aa-458d-a168-e514f963a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9FB141-7F98-45DF-B099-DCEC6A70E9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ABEB6F-CB95-45C2-B49F-488A3F04C2B4}">
  <ds:schemaRefs>
    <ds:schemaRef ds:uri="http://schemas.microsoft.com/office/2006/metadata/properties"/>
    <ds:schemaRef ds:uri="http://schemas.microsoft.com/office/infopath/2007/PartnerControls"/>
    <ds:schemaRef ds:uri="1923127b-03aa-458d-a168-e514f963a52e"/>
    <ds:schemaRef ds:uri="44ccdc69-a9f9-455c-9684-034c2144bb8c"/>
  </ds:schemaRefs>
</ds:datastoreItem>
</file>

<file path=customXml/itemProps3.xml><?xml version="1.0" encoding="utf-8"?>
<ds:datastoreItem xmlns:ds="http://schemas.openxmlformats.org/officeDocument/2006/customXml" ds:itemID="{01010716-6418-4668-8729-698E1167DCF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2569</Words>
  <Characters>14644</Characters>
  <Application>Microsoft Office Word</Application>
  <DocSecurity>0</DocSecurity>
  <Lines>122</Lines>
  <Paragraphs>34</Paragraphs>
  <ScaleCrop>false</ScaleCrop>
  <Company/>
  <LinksUpToDate>false</LinksUpToDate>
  <CharactersWithSpaces>17179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 Thornett</dc:creator>
  <cp:lastModifiedBy>Elaine Thornett - Queens</cp:lastModifiedBy>
  <cp:revision>4</cp:revision>
  <cp:lastPrinted>2025-01-31T15:11:00Z</cp:lastPrinted>
  <dcterms:created xsi:type="dcterms:W3CDTF">2025-01-31T15:12:00Z</dcterms:created>
  <dcterms:modified xsi:type="dcterms:W3CDTF">2025-08-06T12:33:00Z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  <property fmtid="{D5CDD505-2E9C-101B-9397-08002B2CF9AE}" pid="3" name="MediaServiceImageTags">
    <vt:lpwstr/>
  </property>
</Properties>
</file>