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34AB2" w14:textId="77777777" w:rsidR="00636817" w:rsidRDefault="00A2350E" w:rsidP="00FD6C5D">
      <w:pPr>
        <w:rPr>
          <w:noProof/>
        </w:rPr>
      </w:pPr>
      <w:r>
        <w:rPr>
          <w:noProof/>
        </w:rPr>
        <w:pict w14:anchorId="32F23D88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2051" type="#_x0000_t202" style="position:absolute;margin-left:527.3pt;margin-top:-6.4pt;width:252pt;height:37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">
            <o:lock v:ext="edit" aspectratio="t" verticies="t" text="t" shapetype="t"/>
            <v:textbox style="mso-fit-shape-to-text:t">
              <w:txbxContent>
                <w:p w14:paraId="0FB34B39" w14:textId="77777777" w:rsidR="00F70807" w:rsidRPr="00F70807" w:rsidRDefault="00F70807" w:rsidP="009239EF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SUBJECT LEADER:</w:t>
                  </w:r>
                  <w:r w:rsidR="008C54A9">
                    <w:rPr>
                      <w:rFonts w:asciiTheme="minorHAnsi" w:hAnsiTheme="minorHAnsi" w:cstheme="minorHAnsi"/>
                      <w:b/>
                    </w:rPr>
                    <w:t xml:space="preserve">  </w:t>
                  </w:r>
                  <w:r w:rsidR="00636817">
                    <w:rPr>
                      <w:rFonts w:asciiTheme="minorHAnsi" w:hAnsiTheme="minorHAnsi" w:cstheme="minorHAnsi"/>
                      <w:b/>
                    </w:rPr>
                    <w:t>Luke Avery</w:t>
                  </w:r>
                  <w:r w:rsidR="00A03B44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  <w:p w14:paraId="0FB34B3A" w14:textId="77777777" w:rsidR="00F70807" w:rsidRPr="00F70807" w:rsidRDefault="00F70807" w:rsidP="009239EF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PLANNING COMES FROM:</w:t>
                  </w:r>
                  <w:r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BF2C12">
                    <w:rPr>
                      <w:rFonts w:asciiTheme="minorHAnsi" w:hAnsiTheme="minorHAnsi" w:cstheme="minorHAnsi"/>
                      <w:b/>
                    </w:rPr>
                    <w:t>National Curriculum</w:t>
                  </w:r>
                  <w:r w:rsidR="00AA36E9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746A06">
        <w:rPr>
          <w:rFonts w:asciiTheme="minorHAnsi" w:hAnsiTheme="minorHAnsi" w:cstheme="minorHAnsi"/>
          <w:b/>
          <w:noProof/>
          <w:sz w:val="36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0FB34B36" wp14:editId="0FB34B37">
            <wp:simplePos x="0" y="0"/>
            <wp:positionH relativeFrom="column">
              <wp:posOffset>1729740</wp:posOffset>
            </wp:positionH>
            <wp:positionV relativeFrom="paragraph">
              <wp:posOffset>-182880</wp:posOffset>
            </wp:positionV>
            <wp:extent cx="637540" cy="632460"/>
            <wp:effectExtent l="19050" t="0" r="0" b="0"/>
            <wp:wrapNone/>
            <wp:docPr id="3" name="Picture 3" descr="\\internal.covmat.org\network_shares$\Que_Staff_Home_Folders\Elaine.Thornett\My Documents\Desktop\CURRICULUM\CURRICULUM GENERAL\Love in Action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\\internal.covmat.org\network_shares$\Que_Staff_Home_Folders\Elaine.Thornett\My Documents\Desktop\CURRICULUM\CURRICULUM GENERAL\Love in Action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237BB6F4">
          <v:shape id="_x0000_s2050" type="#_x0000_t202" alt="" style="position:absolute;margin-left:23.3pt;margin-top:-21.5pt;width:189.7pt;height:66.5pt;z-index:251662336;visibility:visible;mso-wrap-style:square;mso-wrap-edited:f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color="#f9c70f">
            <o:lock v:ext="edit" aspectratio="t" verticies="t" text="t" shapetype="t"/>
            <v:textbox style="mso-fit-shape-to-text:t">
              <w:txbxContent>
                <w:p w14:paraId="0FB34B3B" w14:textId="77777777" w:rsidR="009847DB" w:rsidRPr="0053210D" w:rsidRDefault="009847DB" w:rsidP="009847DB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53210D">
                    <w:rPr>
                      <w:rFonts w:asciiTheme="minorHAnsi" w:hAnsiTheme="minorHAnsi" w:cstheme="minorHAnsi"/>
                      <w:b/>
                    </w:rPr>
                    <w:t>THRESHOLD CONCEPTS</w:t>
                  </w:r>
                  <w:r>
                    <w:rPr>
                      <w:rFonts w:asciiTheme="minorHAnsi" w:hAnsiTheme="minorHAnsi" w:cstheme="minorHAnsi"/>
                      <w:b/>
                    </w:rPr>
                    <w:t>:</w:t>
                  </w:r>
                </w:p>
                <w:p w14:paraId="0FB34B3C" w14:textId="77777777" w:rsidR="009847DB" w:rsidRPr="0053210D" w:rsidRDefault="009847DB" w:rsidP="009847DB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DEVELOP PRACTICAL SKILLS IN ORDER TO PARTICIPATE, COMPETE AND LEAD A HEALTHY LIFESTYLE</w:t>
                  </w:r>
                </w:p>
              </w:txbxContent>
            </v:textbox>
            <w10:wrap type="square"/>
          </v:shape>
        </w:pict>
      </w:r>
      <w:r w:rsidR="00740A24">
        <w:rPr>
          <w:noProof/>
        </w:rPr>
        <w:t xml:space="preserve">                                             </w:t>
      </w:r>
    </w:p>
    <w:p w14:paraId="0FB34AB3" w14:textId="77777777" w:rsidR="00636817" w:rsidRDefault="00636817" w:rsidP="00FD6C5D">
      <w:pPr>
        <w:rPr>
          <w:noProof/>
        </w:rPr>
      </w:pPr>
    </w:p>
    <w:p w14:paraId="0FB34AB4" w14:textId="77777777" w:rsidR="00740A24" w:rsidRDefault="00740A24" w:rsidP="00FD6C5D">
      <w:pPr>
        <w:rPr>
          <w:noProof/>
        </w:rPr>
      </w:pPr>
      <w:r>
        <w:rPr>
          <w:noProof/>
        </w:rPr>
        <w:t xml:space="preserve">    </w:t>
      </w:r>
      <w:r w:rsidR="00636817">
        <w:rPr>
          <w:noProof/>
        </w:rPr>
        <w:t xml:space="preserve">                                            </w:t>
      </w:r>
    </w:p>
    <w:p w14:paraId="0FB34AB5" w14:textId="77777777" w:rsidR="00354843" w:rsidRDefault="00354843" w:rsidP="00FD6C5D">
      <w:pPr>
        <w:rPr>
          <w:rFonts w:asciiTheme="minorHAnsi" w:hAnsiTheme="minorHAnsi" w:cstheme="minorHAnsi"/>
          <w:b/>
          <w:sz w:val="22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</w:t>
      </w:r>
      <w:r w:rsidR="00E96C54" w:rsidRPr="00354843">
        <w:rPr>
          <w:rFonts w:asciiTheme="minorHAnsi" w:hAnsiTheme="minorHAnsi" w:cstheme="minorHAnsi"/>
          <w:b/>
          <w:sz w:val="28"/>
          <w:szCs w:val="28"/>
          <w:u w:val="single"/>
        </w:rPr>
        <w:t>Whole School Overview</w:t>
      </w:r>
    </w:p>
    <w:p w14:paraId="0FB34AB6" w14:textId="77777777" w:rsidR="00AB564A" w:rsidRDefault="00C37C7B" w:rsidP="00FD6C5D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54843">
        <w:rPr>
          <w:rFonts w:asciiTheme="minorHAnsi" w:hAnsiTheme="minorHAnsi" w:cstheme="minorHAnsi"/>
          <w:b/>
          <w:sz w:val="28"/>
          <w:szCs w:val="28"/>
          <w:u w:val="single"/>
        </w:rPr>
        <w:t>PHYSICAL</w:t>
      </w:r>
      <w:r w:rsidR="00C936E7" w:rsidRPr="00354843">
        <w:rPr>
          <w:rFonts w:asciiTheme="minorHAnsi" w:hAnsiTheme="minorHAnsi" w:cstheme="minorHAnsi"/>
          <w:b/>
          <w:sz w:val="28"/>
          <w:szCs w:val="28"/>
          <w:u w:val="single"/>
        </w:rPr>
        <w:t xml:space="preserve"> EDUCATION</w:t>
      </w:r>
    </w:p>
    <w:p w14:paraId="0FB34AB7" w14:textId="77777777" w:rsidR="00B302A1" w:rsidRPr="00354843" w:rsidRDefault="00B302A1" w:rsidP="00FD6C5D">
      <w:pPr>
        <w:jc w:val="center"/>
        <w:rPr>
          <w:rFonts w:asciiTheme="minorHAnsi" w:hAnsiTheme="minorHAnsi" w:cstheme="minorHAnsi"/>
          <w:b/>
          <w:sz w:val="22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(PESSPA)</w:t>
      </w:r>
    </w:p>
    <w:p w14:paraId="0FB34AB8" w14:textId="77777777" w:rsidR="00E3093D" w:rsidRDefault="00E3093D" w:rsidP="00FD6C5D">
      <w:pPr>
        <w:rPr>
          <w:rFonts w:asciiTheme="minorHAnsi" w:hAnsiTheme="minorHAnsi" w:cstheme="minorHAnsi"/>
          <w:i/>
          <w:sz w:val="28"/>
          <w:szCs w:val="52"/>
        </w:rPr>
      </w:pPr>
    </w:p>
    <w:p w14:paraId="0FB34ABA" w14:textId="5174F07E" w:rsidR="00E3093D" w:rsidRPr="00E3093D" w:rsidRDefault="00E3093D" w:rsidP="00FD6C5D">
      <w:pPr>
        <w:rPr>
          <w:rFonts w:asciiTheme="minorHAnsi" w:hAnsiTheme="minorHAnsi" w:cstheme="minorHAnsi"/>
          <w:i/>
          <w:sz w:val="28"/>
          <w:szCs w:val="52"/>
        </w:rPr>
      </w:pPr>
      <w:r w:rsidRPr="00E3093D">
        <w:rPr>
          <w:rFonts w:asciiTheme="minorHAnsi" w:hAnsiTheme="minorHAnsi" w:cstheme="minorHAnsi"/>
          <w:i/>
          <w:sz w:val="28"/>
          <w:szCs w:val="52"/>
        </w:rPr>
        <w:t>Focus for success: Games (Invasion / Net &amp; Wall / Striking &amp; Fielding) – Outwitting and Competing. Performing Arts – Expression and Communication. Gymnastics – Accurate Replication. Athletics – Maximum Performance</w:t>
      </w: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2325"/>
        <w:gridCol w:w="2326"/>
        <w:gridCol w:w="2328"/>
        <w:gridCol w:w="2328"/>
        <w:gridCol w:w="2368"/>
        <w:gridCol w:w="2368"/>
      </w:tblGrid>
      <w:tr w:rsidR="00E3093D" w:rsidRPr="00033E2D" w14:paraId="0FB34AC3" w14:textId="77777777" w:rsidTr="003002CE">
        <w:trPr>
          <w:trHeight w:val="50"/>
        </w:trPr>
        <w:tc>
          <w:tcPr>
            <w:tcW w:w="1797" w:type="dxa"/>
          </w:tcPr>
          <w:p w14:paraId="0FB34ABB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Year Group</w:t>
            </w:r>
          </w:p>
          <w:p w14:paraId="0FB34ABC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325" w:type="dxa"/>
          </w:tcPr>
          <w:p w14:paraId="0FB34ABD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Autumn 1</w:t>
            </w:r>
          </w:p>
        </w:tc>
        <w:tc>
          <w:tcPr>
            <w:tcW w:w="2326" w:type="dxa"/>
          </w:tcPr>
          <w:p w14:paraId="0FB34ABE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Autumn 2</w:t>
            </w:r>
          </w:p>
        </w:tc>
        <w:tc>
          <w:tcPr>
            <w:tcW w:w="2328" w:type="dxa"/>
          </w:tcPr>
          <w:p w14:paraId="0FB34ABF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Spring 1</w:t>
            </w:r>
          </w:p>
        </w:tc>
        <w:tc>
          <w:tcPr>
            <w:tcW w:w="2328" w:type="dxa"/>
          </w:tcPr>
          <w:p w14:paraId="0FB34AC0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Spring 2</w:t>
            </w:r>
          </w:p>
        </w:tc>
        <w:tc>
          <w:tcPr>
            <w:tcW w:w="2368" w:type="dxa"/>
          </w:tcPr>
          <w:p w14:paraId="0FB34AC1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Summer 1</w:t>
            </w:r>
          </w:p>
        </w:tc>
        <w:tc>
          <w:tcPr>
            <w:tcW w:w="2368" w:type="dxa"/>
          </w:tcPr>
          <w:p w14:paraId="0FB34AC2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Summer 2</w:t>
            </w:r>
          </w:p>
        </w:tc>
      </w:tr>
      <w:tr w:rsidR="00BF2C12" w:rsidRPr="00033E2D" w14:paraId="0FB34AD0" w14:textId="77777777" w:rsidTr="00B302A1">
        <w:trPr>
          <w:trHeight w:val="186"/>
        </w:trPr>
        <w:tc>
          <w:tcPr>
            <w:tcW w:w="1797" w:type="dxa"/>
            <w:vMerge w:val="restart"/>
          </w:tcPr>
          <w:p w14:paraId="0FB34AC4" w14:textId="77777777" w:rsidR="00BF2C12" w:rsidRPr="00E3093D" w:rsidRDefault="00BF2C12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YEAR 3</w:t>
            </w:r>
          </w:p>
          <w:p w14:paraId="0FB34AC5" w14:textId="77777777" w:rsidR="00BF2C12" w:rsidRPr="00E3093D" w:rsidRDefault="00BF2C12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C6" w14:textId="77777777" w:rsidR="00BF2C12" w:rsidRPr="00E3093D" w:rsidRDefault="00BF2C12" w:rsidP="00FD6C5D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FB34AC7" w14:textId="2652C5C1" w:rsidR="00BF2C12" w:rsidRPr="006A2B78" w:rsidRDefault="00B6221E" w:rsidP="006A2B7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MAP MAKERS!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0FB34AC9" w14:textId="507938D5" w:rsidR="007B5F97" w:rsidRPr="00E3093D" w:rsidRDefault="00B6221E" w:rsidP="00FD6C5D">
            <w:pPr>
              <w:jc w:val="center"/>
              <w:rPr>
                <w:rFonts w:asciiTheme="minorHAnsi" w:hAnsiTheme="minorHAnsi" w:cstheme="minorHAnsi"/>
                <w:color w:val="0B0C0C"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ACA" w14:textId="77777777" w:rsidR="003746A7" w:rsidRPr="00E3093D" w:rsidRDefault="003746A7" w:rsidP="00FD6C5D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16"/>
              </w:rPr>
            </w:pPr>
            <w:r w:rsidRPr="00E3093D">
              <w:rPr>
                <w:rFonts w:asciiTheme="minorHAnsi" w:hAnsiTheme="minorHAnsi" w:cstheme="minorBidi"/>
                <w:b/>
                <w:bCs/>
                <w:sz w:val="22"/>
                <w:szCs w:val="16"/>
              </w:rPr>
              <w:t>TOMB RAIDERS</w:t>
            </w:r>
          </w:p>
          <w:p w14:paraId="0FB34ACB" w14:textId="77777777" w:rsidR="00BF2C12" w:rsidRPr="00E3093D" w:rsidRDefault="00BF2C12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ACC" w14:textId="77777777" w:rsidR="00BF2C12" w:rsidRPr="00E3093D" w:rsidRDefault="003746A7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LOCATION, LOCATION, LOCATION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ACD" w14:textId="724122E6" w:rsidR="00BF2C12" w:rsidRPr="00E3093D" w:rsidRDefault="00443111" w:rsidP="00443111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  <w:r w:rsidRPr="004C718F">
              <w:rPr>
                <w:rFonts w:asciiTheme="minorHAnsi" w:hAnsiTheme="minorHAnsi" w:cstheme="minorHAnsi"/>
                <w:b/>
                <w:sz w:val="22"/>
                <w:szCs w:val="16"/>
              </w:rPr>
              <w:t>FOOD, GLORIOUS FOOD!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47E4BCDA" w14:textId="77777777" w:rsidR="00443111" w:rsidRPr="00E3093D" w:rsidRDefault="00443111" w:rsidP="00443111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ROME AND AWAY!</w:t>
            </w:r>
          </w:p>
          <w:p w14:paraId="0FB34ACF" w14:textId="2552BD9E" w:rsidR="00BF2C12" w:rsidRPr="004C718F" w:rsidRDefault="00BF2C12" w:rsidP="004C718F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</w:p>
        </w:tc>
      </w:tr>
      <w:tr w:rsidR="00B302A1" w:rsidRPr="00033E2D" w14:paraId="0FB34ADD" w14:textId="77777777" w:rsidTr="000401C8">
        <w:trPr>
          <w:trHeight w:val="295"/>
        </w:trPr>
        <w:tc>
          <w:tcPr>
            <w:tcW w:w="1797" w:type="dxa"/>
            <w:vMerge/>
          </w:tcPr>
          <w:p w14:paraId="0FB34AD1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0FB34AD2" w14:textId="77777777" w:rsidR="00B302A1" w:rsidRPr="00E3093D" w:rsidRDefault="00B302A1" w:rsidP="00B30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Fundamental Movement Skills</w:t>
            </w:r>
          </w:p>
        </w:tc>
        <w:tc>
          <w:tcPr>
            <w:tcW w:w="2326" w:type="dxa"/>
            <w:vMerge w:val="restart"/>
          </w:tcPr>
          <w:p w14:paraId="0FB34AD3" w14:textId="77777777" w:rsidR="00B302A1" w:rsidRPr="00E3093D" w:rsidRDefault="00B302A1" w:rsidP="00B30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D4" w14:textId="77777777" w:rsidR="00B302A1" w:rsidRPr="00E3093D" w:rsidRDefault="00B302A1" w:rsidP="00B30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Gymnastics</w:t>
            </w:r>
          </w:p>
        </w:tc>
        <w:tc>
          <w:tcPr>
            <w:tcW w:w="2328" w:type="dxa"/>
            <w:vMerge w:val="restart"/>
          </w:tcPr>
          <w:p w14:paraId="0FB34AD5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D6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Performing Arts</w:t>
            </w:r>
          </w:p>
        </w:tc>
        <w:tc>
          <w:tcPr>
            <w:tcW w:w="2328" w:type="dxa"/>
            <w:vMerge w:val="restart"/>
          </w:tcPr>
          <w:p w14:paraId="0FB34AD7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D8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Net and Wall Games</w:t>
            </w:r>
          </w:p>
        </w:tc>
        <w:tc>
          <w:tcPr>
            <w:tcW w:w="2368" w:type="dxa"/>
            <w:vMerge w:val="restart"/>
          </w:tcPr>
          <w:p w14:paraId="0FB34AD9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DA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Sport-Hall Agility</w:t>
            </w:r>
          </w:p>
        </w:tc>
        <w:tc>
          <w:tcPr>
            <w:tcW w:w="2368" w:type="dxa"/>
            <w:vMerge w:val="restart"/>
          </w:tcPr>
          <w:p w14:paraId="0FB34ADB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DC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Striking and Fielding</w:t>
            </w:r>
          </w:p>
        </w:tc>
      </w:tr>
      <w:tr w:rsidR="00B302A1" w:rsidRPr="00033E2D" w14:paraId="0FB34AE5" w14:textId="77777777" w:rsidTr="000401C8">
        <w:trPr>
          <w:trHeight w:val="295"/>
        </w:trPr>
        <w:tc>
          <w:tcPr>
            <w:tcW w:w="1797" w:type="dxa"/>
            <w:vMerge/>
          </w:tcPr>
          <w:p w14:paraId="0FB34ADE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0FB34ADF" w14:textId="77777777" w:rsidR="00B302A1" w:rsidRPr="00E3093D" w:rsidRDefault="00B302A1" w:rsidP="00B30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Invasion Games</w:t>
            </w:r>
          </w:p>
        </w:tc>
        <w:tc>
          <w:tcPr>
            <w:tcW w:w="2326" w:type="dxa"/>
            <w:vMerge/>
            <w:tcBorders>
              <w:bottom w:val="single" w:sz="4" w:space="0" w:color="auto"/>
            </w:tcBorders>
          </w:tcPr>
          <w:p w14:paraId="0FB34AE0" w14:textId="77777777" w:rsidR="00B302A1" w:rsidRPr="00E3093D" w:rsidRDefault="00B302A1" w:rsidP="00B30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8" w:type="dxa"/>
            <w:vMerge/>
          </w:tcPr>
          <w:p w14:paraId="0FB34AE1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8" w:type="dxa"/>
            <w:vMerge/>
          </w:tcPr>
          <w:p w14:paraId="0FB34AE2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68" w:type="dxa"/>
            <w:vMerge/>
            <w:tcBorders>
              <w:bottom w:val="single" w:sz="4" w:space="0" w:color="auto"/>
            </w:tcBorders>
          </w:tcPr>
          <w:p w14:paraId="0FB34AE3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68" w:type="dxa"/>
            <w:vMerge/>
            <w:tcBorders>
              <w:bottom w:val="single" w:sz="4" w:space="0" w:color="auto"/>
            </w:tcBorders>
          </w:tcPr>
          <w:p w14:paraId="0FB34AE4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E3093D" w:rsidRPr="00033E2D" w14:paraId="0FB34AF0" w14:textId="77777777" w:rsidTr="00170D63">
        <w:trPr>
          <w:trHeight w:val="459"/>
        </w:trPr>
        <w:tc>
          <w:tcPr>
            <w:tcW w:w="1797" w:type="dxa"/>
            <w:vMerge w:val="restart"/>
          </w:tcPr>
          <w:p w14:paraId="0FB34AE6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YEAR 4</w:t>
            </w:r>
          </w:p>
          <w:p w14:paraId="0FB34AE7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E8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FB34AE9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 xml:space="preserve">  </w:t>
            </w:r>
            <w:r w:rsidR="00AA36E9" w:rsidRPr="00E3093D">
              <w:rPr>
                <w:rFonts w:asciiTheme="minorHAnsi" w:hAnsiTheme="minorHAnsi" w:cstheme="minorBidi"/>
                <w:b/>
                <w:bCs/>
                <w:sz w:val="22"/>
                <w:szCs w:val="16"/>
              </w:rPr>
              <w:t>THE EARTH STRIKES BACK!</w:t>
            </w:r>
          </w:p>
          <w:p w14:paraId="0FB34AEA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0FB34AEB" w14:textId="77777777" w:rsidR="00E3093D" w:rsidRPr="00E3093D" w:rsidRDefault="00AA36E9" w:rsidP="00FD6C5D">
            <w:pPr>
              <w:spacing w:line="256" w:lineRule="auto"/>
              <w:jc w:val="center"/>
              <w:rPr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ANGLES AND ANGELS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AEC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DRAGON SLAYERS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AED" w14:textId="77777777" w:rsidR="00E3093D" w:rsidRPr="00E3093D" w:rsidRDefault="00AA36E9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SHOULD WE SAVE THE RAINFOREST?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AEE" w14:textId="77777777" w:rsidR="00E3093D" w:rsidRPr="00E3093D" w:rsidRDefault="00AA36E9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WHAT REALLY HAPPENED AT THE BATTLE OF BOSWORTH?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AEF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TALES FROM THE RIVERBANK</w:t>
            </w:r>
          </w:p>
        </w:tc>
      </w:tr>
      <w:tr w:rsidR="00B302A1" w:rsidRPr="00033E2D" w14:paraId="0FB34AFE" w14:textId="77777777" w:rsidTr="004C718F">
        <w:trPr>
          <w:trHeight w:val="627"/>
        </w:trPr>
        <w:tc>
          <w:tcPr>
            <w:tcW w:w="1797" w:type="dxa"/>
            <w:vMerge/>
          </w:tcPr>
          <w:p w14:paraId="0FB34AF1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325" w:type="dxa"/>
          </w:tcPr>
          <w:p w14:paraId="0FB34AF2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4BFBCB95" w14:textId="77777777" w:rsidR="00B302A1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Invasion Games</w:t>
            </w:r>
          </w:p>
          <w:p w14:paraId="0FB34AF3" w14:textId="77777777" w:rsidR="00E51F89" w:rsidRPr="00E3093D" w:rsidRDefault="00E51F89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6" w:type="dxa"/>
          </w:tcPr>
          <w:p w14:paraId="0FB34AF4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F5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Gymnastics</w:t>
            </w:r>
          </w:p>
        </w:tc>
        <w:tc>
          <w:tcPr>
            <w:tcW w:w="2328" w:type="dxa"/>
          </w:tcPr>
          <w:p w14:paraId="0FB34AF6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AF7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Performing Arts</w:t>
            </w:r>
          </w:p>
        </w:tc>
        <w:tc>
          <w:tcPr>
            <w:tcW w:w="2328" w:type="dxa"/>
          </w:tcPr>
          <w:p w14:paraId="0FB34AF8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AF9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Net and Wall Games</w:t>
            </w:r>
          </w:p>
        </w:tc>
        <w:tc>
          <w:tcPr>
            <w:tcW w:w="2368" w:type="dxa"/>
          </w:tcPr>
          <w:p w14:paraId="0FB34AFA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FB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Sport-Hall Agility</w:t>
            </w:r>
          </w:p>
        </w:tc>
        <w:tc>
          <w:tcPr>
            <w:tcW w:w="2368" w:type="dxa"/>
          </w:tcPr>
          <w:p w14:paraId="0FB34AFC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AFD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Striking and Fielding</w:t>
            </w:r>
          </w:p>
        </w:tc>
      </w:tr>
      <w:tr w:rsidR="00E3093D" w:rsidRPr="00033E2D" w14:paraId="0FB34B0A" w14:textId="77777777" w:rsidTr="006406A1">
        <w:trPr>
          <w:trHeight w:val="389"/>
        </w:trPr>
        <w:tc>
          <w:tcPr>
            <w:tcW w:w="1797" w:type="dxa"/>
            <w:vMerge w:val="restart"/>
          </w:tcPr>
          <w:p w14:paraId="0FB34AFF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YEAR 5</w:t>
            </w:r>
          </w:p>
          <w:p w14:paraId="0FB34B00" w14:textId="77777777" w:rsidR="00E3093D" w:rsidRPr="00E3093D" w:rsidRDefault="00E3093D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FB34B01" w14:textId="77777777" w:rsidR="00E3093D" w:rsidRPr="00E3093D" w:rsidRDefault="00AA36E9" w:rsidP="00AA36E9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OH, I DO LIKE TO BE BESIDE THE SEASIDE!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0FB34B02" w14:textId="77777777" w:rsidR="00E3093D" w:rsidRPr="00E3093D" w:rsidRDefault="00AA36E9" w:rsidP="00A32F20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TOO MUCH OF A GOOD KING?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B04" w14:textId="716827A0" w:rsidR="00E3093D" w:rsidRPr="00E3093D" w:rsidRDefault="00E3093D" w:rsidP="00E51F89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BRIGHT LIGHTS, BIG CITY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B07" w14:textId="73801DDB" w:rsidR="00E3093D" w:rsidRPr="00E51F89" w:rsidRDefault="00443111" w:rsidP="00E51F89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THE MAYA: MASTERPIECE OR MAYA-HEM?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B08" w14:textId="6A0FB14D" w:rsidR="00E3093D" w:rsidRPr="00E3093D" w:rsidRDefault="004C718F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OCEAN COMMOTION!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B09" w14:textId="77777777" w:rsidR="00E3093D" w:rsidRPr="00E3093D" w:rsidRDefault="00AA36E9" w:rsidP="00345812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CHILDREN OF THE REVOLUTION</w:t>
            </w:r>
          </w:p>
        </w:tc>
      </w:tr>
      <w:tr w:rsidR="00B302A1" w:rsidRPr="00033E2D" w14:paraId="0FB34B18" w14:textId="77777777" w:rsidTr="004C718F">
        <w:trPr>
          <w:trHeight w:val="591"/>
        </w:trPr>
        <w:tc>
          <w:tcPr>
            <w:tcW w:w="1797" w:type="dxa"/>
            <w:vMerge/>
          </w:tcPr>
          <w:p w14:paraId="0FB34B0B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325" w:type="dxa"/>
          </w:tcPr>
          <w:p w14:paraId="0FB34B0C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5FE64A6D" w14:textId="77777777" w:rsidR="00B302A1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Invasion Games</w:t>
            </w:r>
          </w:p>
          <w:p w14:paraId="0FB34B0D" w14:textId="77777777" w:rsidR="00E51F89" w:rsidRPr="00E3093D" w:rsidRDefault="00E51F89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6" w:type="dxa"/>
          </w:tcPr>
          <w:p w14:paraId="0FB34B0E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B0F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Gymnastics</w:t>
            </w:r>
          </w:p>
        </w:tc>
        <w:tc>
          <w:tcPr>
            <w:tcW w:w="2328" w:type="dxa"/>
          </w:tcPr>
          <w:p w14:paraId="0FB34B10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B11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Performing Arts</w:t>
            </w:r>
          </w:p>
        </w:tc>
        <w:tc>
          <w:tcPr>
            <w:tcW w:w="2328" w:type="dxa"/>
          </w:tcPr>
          <w:p w14:paraId="0FB34B12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B13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Net and Wall Games</w:t>
            </w:r>
          </w:p>
        </w:tc>
        <w:tc>
          <w:tcPr>
            <w:tcW w:w="2368" w:type="dxa"/>
          </w:tcPr>
          <w:p w14:paraId="0FB34B14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B15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Sport-Hall Athletics</w:t>
            </w:r>
          </w:p>
        </w:tc>
        <w:tc>
          <w:tcPr>
            <w:tcW w:w="2368" w:type="dxa"/>
          </w:tcPr>
          <w:p w14:paraId="0FB34B16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B17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Striking and Fielding</w:t>
            </w:r>
          </w:p>
        </w:tc>
      </w:tr>
      <w:tr w:rsidR="007B596C" w:rsidRPr="00033E2D" w14:paraId="0FB34B24" w14:textId="77777777" w:rsidTr="00E51F89">
        <w:trPr>
          <w:trHeight w:val="557"/>
        </w:trPr>
        <w:tc>
          <w:tcPr>
            <w:tcW w:w="1797" w:type="dxa"/>
            <w:vMerge w:val="restart"/>
          </w:tcPr>
          <w:p w14:paraId="0FB34B19" w14:textId="77777777" w:rsidR="007B596C" w:rsidRPr="00E3093D" w:rsidRDefault="007B596C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20"/>
              </w:rPr>
              <w:t>YEAR 6</w:t>
            </w:r>
          </w:p>
          <w:p w14:paraId="0FB34B1A" w14:textId="77777777" w:rsidR="007B596C" w:rsidRPr="00E3093D" w:rsidRDefault="007B596C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B1B" w14:textId="77777777" w:rsidR="007B596C" w:rsidRPr="00E3093D" w:rsidRDefault="007B596C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0FB34B1C" w14:textId="6300629F" w:rsidR="007B596C" w:rsidRPr="00E3093D" w:rsidRDefault="0044311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GREECE IS THE WORD!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0FB34B1D" w14:textId="77777777" w:rsidR="007B596C" w:rsidRPr="00E3093D" w:rsidRDefault="007B596C" w:rsidP="00FD6C5D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BIOMES AND CLIMATE ZONES 1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B1E" w14:textId="77777777" w:rsidR="007B596C" w:rsidRPr="00E3093D" w:rsidRDefault="00AA36E9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BIOMES AND CLIMATE ZONES 2</w:t>
            </w:r>
          </w:p>
        </w:tc>
        <w:tc>
          <w:tcPr>
            <w:tcW w:w="2328" w:type="dxa"/>
            <w:shd w:val="clear" w:color="auto" w:fill="BFBFBF" w:themeFill="background1" w:themeFillShade="BF"/>
          </w:tcPr>
          <w:p w14:paraId="0FB34B1F" w14:textId="77777777" w:rsidR="007B596C" w:rsidRPr="00E3093D" w:rsidRDefault="00AA36E9" w:rsidP="00FD6C5D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WITHOUT WAR-NING</w:t>
            </w: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B20" w14:textId="77777777" w:rsidR="007B596C" w:rsidRPr="00E3093D" w:rsidRDefault="007B596C" w:rsidP="00FD6C5D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  <w:r w:rsidRPr="00E3093D">
              <w:rPr>
                <w:rFonts w:asciiTheme="minorHAnsi" w:hAnsiTheme="minorHAnsi" w:cstheme="minorHAnsi"/>
                <w:b/>
                <w:sz w:val="22"/>
                <w:szCs w:val="16"/>
              </w:rPr>
              <w:t>BRITAIN GOES POP!</w:t>
            </w:r>
          </w:p>
          <w:p w14:paraId="0FB34B21" w14:textId="77777777" w:rsidR="007B596C" w:rsidRPr="00E3093D" w:rsidRDefault="007B596C" w:rsidP="00FD6C5D">
            <w:pPr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</w:p>
        </w:tc>
        <w:tc>
          <w:tcPr>
            <w:tcW w:w="2368" w:type="dxa"/>
            <w:shd w:val="clear" w:color="auto" w:fill="BFBFBF" w:themeFill="background1" w:themeFillShade="BF"/>
          </w:tcPr>
          <w:p w14:paraId="0FB34B23" w14:textId="4B75583C" w:rsidR="007B596C" w:rsidRPr="00E3093D" w:rsidRDefault="00443111" w:rsidP="00E51F89">
            <w:pPr>
              <w:jc w:val="center"/>
              <w:rPr>
                <w:rFonts w:asciiTheme="minorHAnsi" w:hAnsiTheme="minorHAnsi" w:cstheme="minorHAnsi"/>
                <w:b/>
                <w:sz w:val="22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6"/>
              </w:rPr>
              <w:t>REGENERATION ROCKS!</w:t>
            </w:r>
          </w:p>
        </w:tc>
      </w:tr>
      <w:tr w:rsidR="00B302A1" w:rsidRPr="00033E2D" w14:paraId="0FB34B32" w14:textId="77777777" w:rsidTr="004C718F">
        <w:trPr>
          <w:trHeight w:val="598"/>
        </w:trPr>
        <w:tc>
          <w:tcPr>
            <w:tcW w:w="1797" w:type="dxa"/>
            <w:vMerge/>
          </w:tcPr>
          <w:p w14:paraId="0FB34B25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2325" w:type="dxa"/>
          </w:tcPr>
          <w:p w14:paraId="0FB34B26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50E74CF3" w14:textId="77777777" w:rsidR="00B302A1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Invasion Games</w:t>
            </w:r>
          </w:p>
          <w:p w14:paraId="0FB34B27" w14:textId="77777777" w:rsidR="00E51F89" w:rsidRPr="00E3093D" w:rsidRDefault="00E51F89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26" w:type="dxa"/>
          </w:tcPr>
          <w:p w14:paraId="0FB34B28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FB34B29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Gymnastics</w:t>
            </w:r>
          </w:p>
        </w:tc>
        <w:tc>
          <w:tcPr>
            <w:tcW w:w="2328" w:type="dxa"/>
          </w:tcPr>
          <w:p w14:paraId="0FB34B2A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B2B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Performing Arts</w:t>
            </w:r>
          </w:p>
        </w:tc>
        <w:tc>
          <w:tcPr>
            <w:tcW w:w="2328" w:type="dxa"/>
          </w:tcPr>
          <w:p w14:paraId="0FB34B2C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B2D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Net and Wall Games</w:t>
            </w:r>
          </w:p>
        </w:tc>
        <w:tc>
          <w:tcPr>
            <w:tcW w:w="2368" w:type="dxa"/>
          </w:tcPr>
          <w:p w14:paraId="0FB34B2E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B2F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Sport-Hall Athletics</w:t>
            </w:r>
          </w:p>
        </w:tc>
        <w:tc>
          <w:tcPr>
            <w:tcW w:w="2368" w:type="dxa"/>
          </w:tcPr>
          <w:p w14:paraId="0FB34B30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FB34B31" w14:textId="77777777" w:rsidR="00B302A1" w:rsidRPr="00E3093D" w:rsidRDefault="00B302A1" w:rsidP="00FD6C5D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E3093D">
              <w:rPr>
                <w:rFonts w:asciiTheme="minorHAnsi" w:hAnsiTheme="minorHAnsi" w:cstheme="minorHAnsi"/>
                <w:sz w:val="22"/>
                <w:szCs w:val="20"/>
              </w:rPr>
              <w:t>Striking and Fielding</w:t>
            </w:r>
          </w:p>
        </w:tc>
      </w:tr>
    </w:tbl>
    <w:p w14:paraId="0FB34B33" w14:textId="6FC6E2E4" w:rsidR="00985AD4" w:rsidRPr="0022257C" w:rsidRDefault="00985AD4" w:rsidP="00FD6C5D">
      <w:pPr>
        <w:rPr>
          <w:rFonts w:asciiTheme="minorHAnsi" w:hAnsiTheme="minorHAnsi" w:cstheme="minorHAnsi"/>
        </w:rPr>
      </w:pPr>
    </w:p>
    <w:sectPr w:rsidR="00985AD4" w:rsidRPr="0022257C" w:rsidSect="0044311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826" w:right="536" w:bottom="142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A9955" w14:textId="77777777" w:rsidR="00A2350E" w:rsidRDefault="00A2350E" w:rsidP="005A7432">
      <w:r>
        <w:separator/>
      </w:r>
    </w:p>
  </w:endnote>
  <w:endnote w:type="continuationSeparator" w:id="0">
    <w:p w14:paraId="2CE97FD7" w14:textId="77777777" w:rsidR="00A2350E" w:rsidRDefault="00A2350E" w:rsidP="005A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D0B51" w14:textId="77777777" w:rsidR="005A7432" w:rsidRDefault="005A74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9FA15" w14:textId="77777777" w:rsidR="005A7432" w:rsidRDefault="005A74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8378" w14:textId="77777777" w:rsidR="005A7432" w:rsidRDefault="005A74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6529E" w14:textId="77777777" w:rsidR="00A2350E" w:rsidRDefault="00A2350E" w:rsidP="005A7432">
      <w:r>
        <w:separator/>
      </w:r>
    </w:p>
  </w:footnote>
  <w:footnote w:type="continuationSeparator" w:id="0">
    <w:p w14:paraId="346661BE" w14:textId="77777777" w:rsidR="00A2350E" w:rsidRDefault="00A2350E" w:rsidP="005A7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18D2" w14:textId="77777777" w:rsidR="005A7432" w:rsidRDefault="005A74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0426D" w14:textId="77777777" w:rsidR="005A7432" w:rsidRDefault="005A74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46478" w14:textId="77777777" w:rsidR="005A7432" w:rsidRDefault="005A74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B3314"/>
    <w:multiLevelType w:val="hybridMultilevel"/>
    <w:tmpl w:val="9364F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6523108">
    <w:abstractNumId w:val="1"/>
  </w:num>
  <w:num w:numId="2" w16cid:durableId="1597446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isplayBackgroundShape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22C40"/>
    <w:rsid w:val="00033E2D"/>
    <w:rsid w:val="00055C0D"/>
    <w:rsid w:val="000A6AD5"/>
    <w:rsid w:val="000B09F3"/>
    <w:rsid w:val="000E2BE3"/>
    <w:rsid w:val="001026CD"/>
    <w:rsid w:val="00117385"/>
    <w:rsid w:val="001774F3"/>
    <w:rsid w:val="00183A4C"/>
    <w:rsid w:val="00191A3B"/>
    <w:rsid w:val="00191E65"/>
    <w:rsid w:val="00193C8E"/>
    <w:rsid w:val="001A7601"/>
    <w:rsid w:val="001E2C8D"/>
    <w:rsid w:val="001E52D1"/>
    <w:rsid w:val="001F586F"/>
    <w:rsid w:val="0022257C"/>
    <w:rsid w:val="00234DC1"/>
    <w:rsid w:val="00282D50"/>
    <w:rsid w:val="002B0C09"/>
    <w:rsid w:val="002C69FA"/>
    <w:rsid w:val="002E0298"/>
    <w:rsid w:val="002E7AC3"/>
    <w:rsid w:val="002F48D8"/>
    <w:rsid w:val="003150DE"/>
    <w:rsid w:val="0031640F"/>
    <w:rsid w:val="0031720D"/>
    <w:rsid w:val="00323ED6"/>
    <w:rsid w:val="00335DB4"/>
    <w:rsid w:val="00345812"/>
    <w:rsid w:val="003546B4"/>
    <w:rsid w:val="00354843"/>
    <w:rsid w:val="00364223"/>
    <w:rsid w:val="003642B0"/>
    <w:rsid w:val="003746A7"/>
    <w:rsid w:val="00377141"/>
    <w:rsid w:val="00391FFA"/>
    <w:rsid w:val="00395016"/>
    <w:rsid w:val="0039537E"/>
    <w:rsid w:val="003B400D"/>
    <w:rsid w:val="003C51FC"/>
    <w:rsid w:val="00416AD7"/>
    <w:rsid w:val="00443111"/>
    <w:rsid w:val="004542E5"/>
    <w:rsid w:val="00485B12"/>
    <w:rsid w:val="004860BB"/>
    <w:rsid w:val="00491C92"/>
    <w:rsid w:val="004C718F"/>
    <w:rsid w:val="004D20B0"/>
    <w:rsid w:val="004F7108"/>
    <w:rsid w:val="00536CF9"/>
    <w:rsid w:val="0056778E"/>
    <w:rsid w:val="00584A07"/>
    <w:rsid w:val="005A7432"/>
    <w:rsid w:val="005C1F20"/>
    <w:rsid w:val="005C5CAF"/>
    <w:rsid w:val="005E5722"/>
    <w:rsid w:val="005E780C"/>
    <w:rsid w:val="005F195B"/>
    <w:rsid w:val="00631BDC"/>
    <w:rsid w:val="00636817"/>
    <w:rsid w:val="00666E13"/>
    <w:rsid w:val="006707D2"/>
    <w:rsid w:val="006915F7"/>
    <w:rsid w:val="006A1A3B"/>
    <w:rsid w:val="006A2B78"/>
    <w:rsid w:val="006C2D44"/>
    <w:rsid w:val="006F1A35"/>
    <w:rsid w:val="006F49EE"/>
    <w:rsid w:val="00722E96"/>
    <w:rsid w:val="0073341F"/>
    <w:rsid w:val="00740A24"/>
    <w:rsid w:val="00740CEA"/>
    <w:rsid w:val="00746A06"/>
    <w:rsid w:val="007A3089"/>
    <w:rsid w:val="007B596C"/>
    <w:rsid w:val="007B5F97"/>
    <w:rsid w:val="007C64A4"/>
    <w:rsid w:val="007E6D12"/>
    <w:rsid w:val="00820975"/>
    <w:rsid w:val="008473DA"/>
    <w:rsid w:val="008540C6"/>
    <w:rsid w:val="008C54A9"/>
    <w:rsid w:val="008C782B"/>
    <w:rsid w:val="008D2B88"/>
    <w:rsid w:val="008F2314"/>
    <w:rsid w:val="008F46C7"/>
    <w:rsid w:val="00915957"/>
    <w:rsid w:val="009239EF"/>
    <w:rsid w:val="00974C44"/>
    <w:rsid w:val="009847DB"/>
    <w:rsid w:val="00985AD4"/>
    <w:rsid w:val="009923D7"/>
    <w:rsid w:val="009E0E7D"/>
    <w:rsid w:val="00A03B44"/>
    <w:rsid w:val="00A15387"/>
    <w:rsid w:val="00A2350E"/>
    <w:rsid w:val="00A32F20"/>
    <w:rsid w:val="00A35EC2"/>
    <w:rsid w:val="00A4338D"/>
    <w:rsid w:val="00A53259"/>
    <w:rsid w:val="00AA36E9"/>
    <w:rsid w:val="00AB564A"/>
    <w:rsid w:val="00B019CF"/>
    <w:rsid w:val="00B22783"/>
    <w:rsid w:val="00B27701"/>
    <w:rsid w:val="00B27902"/>
    <w:rsid w:val="00B302A1"/>
    <w:rsid w:val="00B6221E"/>
    <w:rsid w:val="00B86B71"/>
    <w:rsid w:val="00BA24B0"/>
    <w:rsid w:val="00BA7479"/>
    <w:rsid w:val="00BB5C48"/>
    <w:rsid w:val="00BF2C12"/>
    <w:rsid w:val="00C16266"/>
    <w:rsid w:val="00C35CAC"/>
    <w:rsid w:val="00C37C7B"/>
    <w:rsid w:val="00C42A55"/>
    <w:rsid w:val="00C936E7"/>
    <w:rsid w:val="00CA12CE"/>
    <w:rsid w:val="00CB2482"/>
    <w:rsid w:val="00CB4B54"/>
    <w:rsid w:val="00CE1CC1"/>
    <w:rsid w:val="00CE5618"/>
    <w:rsid w:val="00D04840"/>
    <w:rsid w:val="00D11769"/>
    <w:rsid w:val="00D16638"/>
    <w:rsid w:val="00D67751"/>
    <w:rsid w:val="00DC3035"/>
    <w:rsid w:val="00E04E1E"/>
    <w:rsid w:val="00E27D01"/>
    <w:rsid w:val="00E3093D"/>
    <w:rsid w:val="00E51F89"/>
    <w:rsid w:val="00E619F9"/>
    <w:rsid w:val="00E7113E"/>
    <w:rsid w:val="00E96C54"/>
    <w:rsid w:val="00EA41E5"/>
    <w:rsid w:val="00EE038E"/>
    <w:rsid w:val="00EE4E8A"/>
    <w:rsid w:val="00F006F1"/>
    <w:rsid w:val="00F3760C"/>
    <w:rsid w:val="00F46272"/>
    <w:rsid w:val="00F70807"/>
    <w:rsid w:val="00FD6C5D"/>
    <w:rsid w:val="00FD6DEB"/>
    <w:rsid w:val="00FD7D8C"/>
    <w:rsid w:val="00FE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0FB34AB2"/>
  <w15:docId w15:val="{DE8230D1-2FD2-1344-A78E-6AE8541A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64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AB56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AB564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6B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847D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A74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43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74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4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A8921-B2B5-41D9-B26A-9F2D7E7AEF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F20B09-93CF-4BB5-8093-A4EA09E4F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7EAD80-7353-7649-A786-9E6F89225F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68D82A-1A7E-4892-B268-72725EA33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26</cp:revision>
  <cp:lastPrinted>2022-10-10T11:14:00Z</cp:lastPrinted>
  <dcterms:created xsi:type="dcterms:W3CDTF">2020-10-07T10:24:00Z</dcterms:created>
  <dcterms:modified xsi:type="dcterms:W3CDTF">2026-04-29T09:43:00Z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