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178C8" w14:textId="77777777" w:rsidR="005149FE" w:rsidRDefault="005149FE" w:rsidP="000B05B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7CE178C9" w14:textId="77777777" w:rsidR="005149FE" w:rsidRDefault="00F753B8" w:rsidP="000B05B5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noProof/>
        </w:rPr>
        <w:pict w14:anchorId="493227CF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margin-left:231.7pt;margin-top:9.5pt;width:213.6pt;height:7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">
            <v:textbox>
              <w:txbxContent>
                <w:p w14:paraId="7CE1792A" w14:textId="77777777" w:rsidR="00F70807" w:rsidRDefault="00F70807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SUBJECT LEADER</w:t>
                  </w:r>
                  <w:r w:rsidR="00BE5DA8">
                    <w:rPr>
                      <w:rFonts w:asciiTheme="minorHAnsi" w:hAnsiTheme="minorHAnsi" w:cstheme="minorHAnsi"/>
                      <w:b/>
                    </w:rPr>
                    <w:t>: Hannah</w:t>
                  </w:r>
                  <w:r w:rsidR="002D671C">
                    <w:rPr>
                      <w:rFonts w:asciiTheme="minorHAnsi" w:hAnsiTheme="minorHAnsi" w:cstheme="minorHAnsi"/>
                      <w:b/>
                    </w:rPr>
                    <w:t xml:space="preserve"> Winn</w:t>
                  </w:r>
                </w:p>
                <w:p w14:paraId="26213730" w14:textId="75976A03" w:rsidR="004D6AEF" w:rsidRPr="00F70807" w:rsidRDefault="004D6AEF">
                  <w:pPr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(Elaine Thornett, maternity cover)</w:t>
                  </w:r>
                </w:p>
                <w:p w14:paraId="7CE1792B" w14:textId="77777777" w:rsidR="00F70807" w:rsidRPr="00F70807" w:rsidRDefault="00F70807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PLANNING COMES FROM:</w:t>
                  </w:r>
                  <w:r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  <w:r w:rsidR="00854D5D">
                    <w:rPr>
                      <w:rFonts w:asciiTheme="minorHAnsi" w:hAnsiTheme="minorHAnsi" w:cstheme="minorHAnsi"/>
                      <w:b/>
                    </w:rPr>
                    <w:t>National Curriculum</w:t>
                  </w:r>
                  <w:r w:rsidR="00A703E4">
                    <w:rPr>
                      <w:rFonts w:asciiTheme="minorHAnsi" w:hAnsiTheme="minorHAnsi" w:cstheme="minorHAnsi"/>
                      <w:b/>
                    </w:rPr>
                    <w:t xml:space="preserve"> / Chris Quigley Essentials</w:t>
                  </w:r>
                </w:p>
              </w:txbxContent>
            </v:textbox>
          </v:shape>
        </w:pict>
      </w:r>
      <w:r>
        <w:rPr>
          <w:noProof/>
        </w:rPr>
        <w:pict w14:anchorId="0CFEBD22">
          <v:shape id="Text Box 1" o:spid="_x0000_s1026" type="#_x0000_t202" style="position:absolute;margin-left:-10.3pt;margin-top:-.35pt;width:307.45pt;height:81.2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" fillcolor="#f9f">
            <v:textbox style="mso-fit-shape-to-text:t">
              <w:txbxContent>
                <w:p w14:paraId="7CE1792C" w14:textId="77777777" w:rsidR="001006CD" w:rsidRPr="001006CD" w:rsidRDefault="001006CD" w:rsidP="001006CD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1006CD">
                    <w:rPr>
                      <w:rFonts w:asciiTheme="minorHAnsi" w:hAnsiTheme="minorHAnsi" w:cstheme="minorHAnsi"/>
                      <w:b/>
                    </w:rPr>
                    <w:t>THRESHOLD CONCEPTS:</w:t>
                  </w:r>
                </w:p>
                <w:p w14:paraId="7CE1792D" w14:textId="77777777" w:rsidR="001006CD" w:rsidRPr="001006CD" w:rsidRDefault="001006CD" w:rsidP="001006CD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1006CD">
                    <w:rPr>
                      <w:rFonts w:asciiTheme="minorHAnsi" w:hAnsiTheme="minorHAnsi" w:cstheme="minorHAnsi"/>
                      <w:b/>
                    </w:rPr>
                    <w:t>INVESTIGATING AND INTERPRETING THE PAST, UNDERSTANDING CHRONOLOGY, BUILDING AN OVERVIEW OF WORLD HISTORY, COMMUNIC</w:t>
                  </w:r>
                  <w:r w:rsidR="00445371">
                    <w:rPr>
                      <w:rFonts w:asciiTheme="minorHAnsi" w:hAnsiTheme="minorHAnsi" w:cstheme="minorHAnsi"/>
                      <w:b/>
                    </w:rPr>
                    <w:t>AT</w:t>
                  </w:r>
                  <w:r w:rsidRPr="001006CD">
                    <w:rPr>
                      <w:rFonts w:asciiTheme="minorHAnsi" w:hAnsiTheme="minorHAnsi" w:cstheme="minorHAnsi"/>
                      <w:b/>
                    </w:rPr>
                    <w:t>ING HISTORICALLY</w:t>
                  </w:r>
                </w:p>
              </w:txbxContent>
            </v:textbox>
            <w10:wrap type="square"/>
          </v:shape>
        </w:pict>
      </w:r>
    </w:p>
    <w:p w14:paraId="7CE178CA" w14:textId="77777777" w:rsidR="00ED61E7" w:rsidRPr="00033E2D" w:rsidRDefault="005149FE" w:rsidP="000B05B5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3D4FDE">
        <w:rPr>
          <w:rFonts w:asciiTheme="minorHAnsi" w:hAnsiTheme="minorHAnsi" w:cstheme="minorHAnsi"/>
          <w:b/>
          <w:sz w:val="28"/>
          <w:szCs w:val="28"/>
        </w:rPr>
        <w:t xml:space="preserve">                 </w:t>
      </w:r>
      <w:r w:rsidRPr="005149FE">
        <w:rPr>
          <w:rFonts w:asciiTheme="minorHAnsi" w:hAnsiTheme="minorHAnsi" w:cstheme="minorHAnsi"/>
          <w:b/>
          <w:noProof/>
          <w:sz w:val="28"/>
          <w:szCs w:val="28"/>
        </w:rPr>
        <w:drawing>
          <wp:inline distT="0" distB="0" distL="0" distR="0" wp14:anchorId="7CE17928" wp14:editId="7CE17929">
            <wp:extent cx="722947" cy="714375"/>
            <wp:effectExtent l="19050" t="0" r="953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47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E178CB" w14:textId="77777777" w:rsidR="00ED61E7" w:rsidRPr="00033E2D" w:rsidRDefault="009E062D" w:rsidP="005149FE">
      <w:pPr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033E2D">
        <w:rPr>
          <w:rFonts w:asciiTheme="minorHAnsi" w:hAnsiTheme="minorHAnsi" w:cstheme="minorHAnsi"/>
          <w:b/>
          <w:sz w:val="36"/>
          <w:szCs w:val="28"/>
          <w:u w:val="single"/>
        </w:rPr>
        <w:t>Whole School Overview</w:t>
      </w:r>
    </w:p>
    <w:p w14:paraId="7CE178CC" w14:textId="77777777" w:rsidR="005149FE" w:rsidRPr="005149FE" w:rsidRDefault="5C61DCC0" w:rsidP="005149FE">
      <w:pPr>
        <w:jc w:val="center"/>
        <w:rPr>
          <w:rFonts w:asciiTheme="minorHAnsi" w:hAnsiTheme="minorHAnsi" w:cstheme="minorBidi"/>
          <w:b/>
          <w:bCs/>
          <w:sz w:val="28"/>
          <w:szCs w:val="28"/>
          <w:u w:val="single"/>
        </w:rPr>
      </w:pPr>
      <w:r w:rsidRPr="5C61DCC0">
        <w:rPr>
          <w:rFonts w:asciiTheme="minorHAnsi" w:hAnsiTheme="minorHAnsi" w:cstheme="minorBidi"/>
          <w:b/>
          <w:bCs/>
          <w:sz w:val="36"/>
          <w:szCs w:val="36"/>
          <w:u w:val="single"/>
        </w:rPr>
        <w:t>HISTORY</w:t>
      </w:r>
    </w:p>
    <w:p w14:paraId="7CE178CD" w14:textId="77777777" w:rsidR="005149FE" w:rsidRDefault="005149FE" w:rsidP="001A19AD">
      <w:pPr>
        <w:pStyle w:val="ListParagraph"/>
        <w:rPr>
          <w:rFonts w:asciiTheme="minorHAnsi" w:hAnsiTheme="minorHAnsi" w:cstheme="minorHAnsi"/>
          <w:b/>
          <w:i/>
          <w:color w:val="7030A0"/>
          <w:szCs w:val="28"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2325"/>
        <w:gridCol w:w="2326"/>
        <w:gridCol w:w="2328"/>
        <w:gridCol w:w="6"/>
        <w:gridCol w:w="2322"/>
        <w:gridCol w:w="2368"/>
        <w:gridCol w:w="2368"/>
      </w:tblGrid>
      <w:tr w:rsidR="00ED61E7" w:rsidRPr="00033E2D" w14:paraId="7CE178D6" w14:textId="77777777" w:rsidTr="5AC981B2">
        <w:tc>
          <w:tcPr>
            <w:tcW w:w="1797" w:type="dxa"/>
          </w:tcPr>
          <w:p w14:paraId="7CE178CE" w14:textId="77777777" w:rsidR="00ED61E7" w:rsidRPr="00033E2D" w:rsidRDefault="009E06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7CE178CF" w14:textId="77777777" w:rsidR="00ED61E7" w:rsidRPr="00033E2D" w:rsidRDefault="00ED61E7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</w:tcPr>
          <w:p w14:paraId="7CE178D0" w14:textId="77777777" w:rsidR="00ED61E7" w:rsidRPr="00033E2D" w:rsidRDefault="009E06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14:paraId="7CE178D1" w14:textId="77777777" w:rsidR="00ED61E7" w:rsidRPr="00033E2D" w:rsidRDefault="009E06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334" w:type="dxa"/>
            <w:gridSpan w:val="2"/>
          </w:tcPr>
          <w:p w14:paraId="7CE178D2" w14:textId="77777777" w:rsidR="00ED61E7" w:rsidRPr="00033E2D" w:rsidRDefault="009E06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322" w:type="dxa"/>
          </w:tcPr>
          <w:p w14:paraId="7CE178D3" w14:textId="77777777" w:rsidR="00ED61E7" w:rsidRPr="00033E2D" w:rsidRDefault="009E06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368" w:type="dxa"/>
          </w:tcPr>
          <w:p w14:paraId="7CE178D4" w14:textId="77777777" w:rsidR="00ED61E7" w:rsidRPr="00033E2D" w:rsidRDefault="009E06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68" w:type="dxa"/>
          </w:tcPr>
          <w:p w14:paraId="7CE178D5" w14:textId="77777777" w:rsidR="00ED61E7" w:rsidRPr="00033E2D" w:rsidRDefault="009E06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5149FE" w:rsidRPr="00033E2D" w14:paraId="7CE178E9" w14:textId="77777777" w:rsidTr="00F942B0">
        <w:trPr>
          <w:trHeight w:val="1811"/>
        </w:trPr>
        <w:tc>
          <w:tcPr>
            <w:tcW w:w="1797" w:type="dxa"/>
          </w:tcPr>
          <w:p w14:paraId="7CE178D7" w14:textId="77777777" w:rsidR="005149FE" w:rsidRPr="00033E2D" w:rsidRDefault="005149F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3</w:t>
            </w:r>
          </w:p>
          <w:p w14:paraId="7CE178D8" w14:textId="77777777" w:rsidR="005149FE" w:rsidRPr="00033E2D" w:rsidRDefault="005149FE">
            <w:pPr>
              <w:jc w:val="center"/>
              <w:rPr>
                <w:rFonts w:asciiTheme="minorHAnsi" w:hAnsiTheme="minorHAnsi" w:cstheme="minorHAnsi"/>
              </w:rPr>
            </w:pPr>
          </w:p>
          <w:p w14:paraId="7CE178D9" w14:textId="77777777" w:rsidR="005149FE" w:rsidRPr="00033E2D" w:rsidRDefault="005149F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D9D9D9" w:themeFill="background1" w:themeFillShade="D9"/>
          </w:tcPr>
          <w:p w14:paraId="6F812C86" w14:textId="77777777" w:rsidR="004339D8" w:rsidRDefault="004339D8" w:rsidP="004339D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MAP MAKERS!</w:t>
            </w:r>
          </w:p>
          <w:p w14:paraId="4995F7A2" w14:textId="77777777" w:rsidR="004339D8" w:rsidRDefault="004339D8" w:rsidP="004339D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CE178DB" w14:textId="1949CB5C" w:rsidR="005149FE" w:rsidRPr="001A19AD" w:rsidRDefault="004339D8" w:rsidP="004339D8">
            <w:pPr>
              <w:jc w:val="center"/>
              <w:rPr>
                <w:rFonts w:asciiTheme="minorHAnsi" w:hAnsiTheme="minorHAnsi" w:cstheme="minorHAnsi"/>
                <w:sz w:val="22"/>
                <w:lang w:val="en-US" w:eastAsia="en-US"/>
              </w:rPr>
            </w:pPr>
            <w:r w:rsidRPr="005149FE">
              <w:rPr>
                <w:rFonts w:asciiTheme="minorHAnsi" w:hAnsiTheme="minorHAnsi" w:cstheme="minorHAnsi"/>
              </w:rPr>
              <w:t>Geography Unit</w:t>
            </w:r>
          </w:p>
        </w:tc>
        <w:tc>
          <w:tcPr>
            <w:tcW w:w="2326" w:type="dxa"/>
            <w:shd w:val="clear" w:color="auto" w:fill="FFFFFF" w:themeFill="background1"/>
          </w:tcPr>
          <w:p w14:paraId="3F0B432B" w14:textId="77777777" w:rsidR="004339D8" w:rsidRDefault="004339D8" w:rsidP="004339D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ADVENTURES OF EARLY MAN</w:t>
            </w:r>
          </w:p>
          <w:p w14:paraId="7CE178DE" w14:textId="2E1C8BAF" w:rsidR="005149FE" w:rsidRPr="005149FE" w:rsidRDefault="004339D8" w:rsidP="004339D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lang w:val="en-US" w:eastAsia="en-US"/>
              </w:rPr>
              <w:t>Early man – the study of the Stone Age, Bronze Age and Iron Age</w:t>
            </w:r>
          </w:p>
        </w:tc>
        <w:tc>
          <w:tcPr>
            <w:tcW w:w="2328" w:type="dxa"/>
          </w:tcPr>
          <w:p w14:paraId="7CE178DF" w14:textId="77777777" w:rsidR="005149FE" w:rsidRDefault="005149FE" w:rsidP="00854D5D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TOMB RAIDERS</w:t>
            </w:r>
          </w:p>
          <w:p w14:paraId="7CE178E0" w14:textId="77777777" w:rsidR="005149FE" w:rsidRPr="005149FE" w:rsidRDefault="005149FE" w:rsidP="00854D5D">
            <w:pPr>
              <w:jc w:val="center"/>
              <w:rPr>
                <w:rFonts w:asciiTheme="minorHAnsi" w:hAnsiTheme="minorHAnsi" w:cstheme="minorHAnsi"/>
              </w:rPr>
            </w:pPr>
            <w:r w:rsidRPr="005149FE">
              <w:rPr>
                <w:rFonts w:asciiTheme="minorHAnsi" w:hAnsiTheme="minorHAnsi" w:cstheme="minorBidi"/>
                <w:bCs/>
              </w:rPr>
              <w:t>Ancient civilisations including the Ancient Egyptians</w:t>
            </w:r>
          </w:p>
        </w:tc>
        <w:tc>
          <w:tcPr>
            <w:tcW w:w="2328" w:type="dxa"/>
            <w:gridSpan w:val="2"/>
            <w:shd w:val="clear" w:color="auto" w:fill="D9D9D9" w:themeFill="background1" w:themeFillShade="D9"/>
          </w:tcPr>
          <w:p w14:paraId="7CE178E1" w14:textId="77777777" w:rsidR="005149FE" w:rsidRDefault="005149FE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LOCATION, LOCATION, LOCATION</w:t>
            </w:r>
          </w:p>
          <w:p w14:paraId="7CE178E2" w14:textId="77777777" w:rsidR="005149FE" w:rsidRDefault="005149FE">
            <w:pPr>
              <w:jc w:val="center"/>
              <w:rPr>
                <w:rFonts w:asciiTheme="minorHAnsi" w:hAnsiTheme="minorHAnsi" w:cstheme="minorBidi"/>
                <w:bCs/>
              </w:rPr>
            </w:pPr>
          </w:p>
          <w:p w14:paraId="7CE178E3" w14:textId="77777777" w:rsidR="005149FE" w:rsidRPr="005149FE" w:rsidRDefault="005149F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Bidi"/>
                <w:bCs/>
              </w:rPr>
              <w:t>Geography Unit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0A1EBEAB" w14:textId="77777777" w:rsidR="007E3798" w:rsidRPr="00F06A71" w:rsidRDefault="007E3798" w:rsidP="007E379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06A71">
              <w:rPr>
                <w:rFonts w:asciiTheme="minorHAnsi" w:hAnsiTheme="minorHAnsi" w:cstheme="minorHAnsi"/>
                <w:b/>
                <w:bCs/>
              </w:rPr>
              <w:t>FOOD, GLORIOUS FOOD!</w:t>
            </w:r>
          </w:p>
          <w:p w14:paraId="58854DC2" w14:textId="77777777" w:rsidR="007E3798" w:rsidRDefault="007E3798" w:rsidP="007E3798">
            <w:pPr>
              <w:jc w:val="center"/>
              <w:rPr>
                <w:rFonts w:asciiTheme="minorHAnsi" w:hAnsiTheme="minorHAnsi" w:cstheme="minorHAnsi"/>
              </w:rPr>
            </w:pPr>
          </w:p>
          <w:p w14:paraId="7CE178E6" w14:textId="0D04E8B1" w:rsidR="005149FE" w:rsidRPr="005149FE" w:rsidRDefault="007E3798" w:rsidP="007E37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Geography Unit</w:t>
            </w:r>
          </w:p>
        </w:tc>
        <w:tc>
          <w:tcPr>
            <w:tcW w:w="2368" w:type="dxa"/>
          </w:tcPr>
          <w:p w14:paraId="105F8048" w14:textId="77777777" w:rsidR="007E3798" w:rsidRDefault="007E3798" w:rsidP="007E3798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ROME AND AWAY!</w:t>
            </w:r>
          </w:p>
          <w:p w14:paraId="7CE178E8" w14:textId="3AC9038D" w:rsidR="00A44CCA" w:rsidRPr="00033E2D" w:rsidRDefault="007E3798" w:rsidP="007E37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Bidi"/>
                <w:bCs/>
              </w:rPr>
              <w:t>The Roman Empire and its impact on Britain</w:t>
            </w:r>
          </w:p>
        </w:tc>
      </w:tr>
      <w:tr w:rsidR="005149FE" w:rsidRPr="00033E2D" w14:paraId="7CE178FC" w14:textId="77777777" w:rsidTr="0060530C">
        <w:trPr>
          <w:trHeight w:val="2113"/>
        </w:trPr>
        <w:tc>
          <w:tcPr>
            <w:tcW w:w="1797" w:type="dxa"/>
          </w:tcPr>
          <w:p w14:paraId="7CE178EA" w14:textId="77777777" w:rsidR="005149FE" w:rsidRPr="00033E2D" w:rsidRDefault="005149F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4</w:t>
            </w:r>
          </w:p>
          <w:p w14:paraId="7CE178EB" w14:textId="77777777" w:rsidR="005149FE" w:rsidRPr="00033E2D" w:rsidRDefault="005149FE">
            <w:pPr>
              <w:jc w:val="center"/>
              <w:rPr>
                <w:rFonts w:asciiTheme="minorHAnsi" w:hAnsiTheme="minorHAnsi" w:cstheme="minorHAnsi"/>
              </w:rPr>
            </w:pPr>
          </w:p>
          <w:p w14:paraId="7CE178EC" w14:textId="77777777" w:rsidR="005149FE" w:rsidRPr="00033E2D" w:rsidRDefault="005149F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D9D9D9" w:themeFill="background1" w:themeFillShade="D9"/>
          </w:tcPr>
          <w:p w14:paraId="7CE178ED" w14:textId="77777777" w:rsidR="0060530C" w:rsidRDefault="0060530C" w:rsidP="0060530C">
            <w:pPr>
              <w:spacing w:line="259" w:lineRule="auto"/>
              <w:jc w:val="center"/>
            </w:pPr>
            <w:r w:rsidRPr="5AC981B2">
              <w:rPr>
                <w:rFonts w:asciiTheme="minorHAnsi" w:hAnsiTheme="minorHAnsi" w:cstheme="minorBidi"/>
                <w:b/>
                <w:bCs/>
              </w:rPr>
              <w:t>THE EARTH STRIKES BACK!</w:t>
            </w:r>
          </w:p>
          <w:p w14:paraId="7CE178EE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CE178EF" w14:textId="77777777" w:rsidR="005149FE" w:rsidRPr="005149FE" w:rsidRDefault="0060530C" w:rsidP="0060530C">
            <w:pPr>
              <w:jc w:val="center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</w:rPr>
              <w:t>Geography Unit</w:t>
            </w:r>
          </w:p>
        </w:tc>
        <w:tc>
          <w:tcPr>
            <w:tcW w:w="2326" w:type="dxa"/>
            <w:shd w:val="clear" w:color="auto" w:fill="FFFFFF" w:themeFill="background1"/>
          </w:tcPr>
          <w:p w14:paraId="7CE178F0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ANGLES AND ANGELS</w:t>
            </w:r>
          </w:p>
          <w:p w14:paraId="7CE178F1" w14:textId="77777777" w:rsidR="005149FE" w:rsidRPr="009B149F" w:rsidRDefault="0060530C" w:rsidP="0060530C">
            <w:pPr>
              <w:jc w:val="center"/>
              <w:rPr>
                <w:rFonts w:asciiTheme="minorHAnsi" w:hAnsiTheme="minorHAnsi" w:cstheme="minorHAnsi"/>
              </w:rPr>
            </w:pPr>
            <w:r w:rsidRPr="005149FE">
              <w:rPr>
                <w:rFonts w:asciiTheme="minorHAnsi" w:hAnsiTheme="minorHAnsi" w:cstheme="minorHAnsi"/>
              </w:rPr>
              <w:t xml:space="preserve">The Saxon invasion and its impact on </w:t>
            </w:r>
            <w:r>
              <w:rPr>
                <w:rFonts w:asciiTheme="minorHAnsi" w:hAnsiTheme="minorHAnsi" w:cstheme="minorHAnsi"/>
              </w:rPr>
              <w:t xml:space="preserve">Roman </w:t>
            </w:r>
            <w:r w:rsidRPr="005149FE">
              <w:rPr>
                <w:rFonts w:asciiTheme="minorHAnsi" w:hAnsiTheme="minorHAnsi" w:cstheme="minorHAnsi"/>
              </w:rPr>
              <w:t>Britain - changes</w:t>
            </w:r>
          </w:p>
        </w:tc>
        <w:tc>
          <w:tcPr>
            <w:tcW w:w="2328" w:type="dxa"/>
            <w:shd w:val="clear" w:color="auto" w:fill="FFFFFF" w:themeFill="background1"/>
          </w:tcPr>
          <w:p w14:paraId="7CE178F2" w14:textId="77777777" w:rsidR="005149FE" w:rsidRDefault="005149FE" w:rsidP="5AC981B2">
            <w:pPr>
              <w:spacing w:line="259" w:lineRule="auto"/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DRAGON SLAYERS</w:t>
            </w:r>
          </w:p>
          <w:p w14:paraId="7CE178F3" w14:textId="77777777" w:rsidR="005149FE" w:rsidRPr="005149FE" w:rsidRDefault="005149FE" w:rsidP="5AC981B2">
            <w:pPr>
              <w:spacing w:line="259" w:lineRule="auto"/>
              <w:jc w:val="center"/>
            </w:pPr>
            <w:r w:rsidRPr="005149FE">
              <w:rPr>
                <w:rFonts w:asciiTheme="minorHAnsi" w:hAnsiTheme="minorHAnsi" w:cstheme="minorBidi"/>
                <w:bCs/>
              </w:rPr>
              <w:t>The Viking invasion and its impact on Saxon Britain - changes</w:t>
            </w:r>
          </w:p>
        </w:tc>
        <w:tc>
          <w:tcPr>
            <w:tcW w:w="2328" w:type="dxa"/>
            <w:gridSpan w:val="2"/>
            <w:shd w:val="clear" w:color="auto" w:fill="D9D9D9" w:themeFill="background1" w:themeFillShade="D9"/>
          </w:tcPr>
          <w:p w14:paraId="7CE178F4" w14:textId="77777777" w:rsidR="005149FE" w:rsidRPr="005149FE" w:rsidRDefault="0060530C" w:rsidP="006B738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SHOULD WE SAVE THE RAINFOREST?</w:t>
            </w:r>
          </w:p>
          <w:p w14:paraId="7CE178F5" w14:textId="77777777" w:rsidR="005149FE" w:rsidRDefault="005149FE" w:rsidP="006B7382">
            <w:pPr>
              <w:jc w:val="center"/>
              <w:rPr>
                <w:rFonts w:asciiTheme="minorHAnsi" w:hAnsiTheme="minorHAnsi" w:cstheme="minorHAnsi"/>
              </w:rPr>
            </w:pPr>
          </w:p>
          <w:p w14:paraId="7CE178F6" w14:textId="77777777" w:rsidR="005149FE" w:rsidRPr="00033E2D" w:rsidRDefault="005149FE" w:rsidP="006B738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Geography Unit</w:t>
            </w:r>
          </w:p>
        </w:tc>
        <w:tc>
          <w:tcPr>
            <w:tcW w:w="2368" w:type="dxa"/>
            <w:shd w:val="clear" w:color="auto" w:fill="FFFFFF" w:themeFill="background1"/>
          </w:tcPr>
          <w:p w14:paraId="7CE178F7" w14:textId="77777777" w:rsidR="0053204A" w:rsidRDefault="0060530C" w:rsidP="0053204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REALLY HAPPENED AT THE BATTLE OF BOSWORTH</w:t>
            </w:r>
            <w:r w:rsidR="0053204A">
              <w:rPr>
                <w:rFonts w:asciiTheme="minorHAnsi" w:hAnsiTheme="minorHAnsi" w:cstheme="minorHAnsi"/>
                <w:b/>
              </w:rPr>
              <w:t>?</w:t>
            </w:r>
          </w:p>
          <w:p w14:paraId="7CE178F8" w14:textId="77777777" w:rsidR="005149FE" w:rsidRPr="005149FE" w:rsidRDefault="0053204A" w:rsidP="0053204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The Battle of Bosworth and the rise of the Tudor Dynasty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7CE178F9" w14:textId="77777777" w:rsidR="005149FE" w:rsidRDefault="00052350" w:rsidP="005E209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TALES FROM</w:t>
            </w:r>
            <w:r w:rsidR="005149FE">
              <w:rPr>
                <w:rFonts w:asciiTheme="minorHAnsi" w:hAnsiTheme="minorHAnsi" w:cstheme="minorHAnsi"/>
                <w:b/>
              </w:rPr>
              <w:t xml:space="preserve"> THE RIVERBANK</w:t>
            </w:r>
          </w:p>
          <w:p w14:paraId="7CE178FA" w14:textId="77777777" w:rsidR="005149FE" w:rsidRDefault="005149FE" w:rsidP="005E209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CE178FB" w14:textId="77777777" w:rsidR="005149FE" w:rsidRPr="005149FE" w:rsidRDefault="005149FE" w:rsidP="005E209B">
            <w:pPr>
              <w:jc w:val="center"/>
              <w:rPr>
                <w:rFonts w:asciiTheme="minorHAnsi" w:hAnsiTheme="minorHAnsi" w:cstheme="minorHAnsi"/>
              </w:rPr>
            </w:pPr>
            <w:r w:rsidRPr="005149FE">
              <w:rPr>
                <w:rFonts w:asciiTheme="minorHAnsi" w:hAnsiTheme="minorHAnsi" w:cstheme="minorHAnsi"/>
              </w:rPr>
              <w:t>Geography Unit</w:t>
            </w:r>
          </w:p>
        </w:tc>
      </w:tr>
      <w:tr w:rsidR="0060530C" w:rsidRPr="00033E2D" w14:paraId="7CE17910" w14:textId="77777777" w:rsidTr="00BE5DA8">
        <w:tc>
          <w:tcPr>
            <w:tcW w:w="1797" w:type="dxa"/>
          </w:tcPr>
          <w:p w14:paraId="7CE178FD" w14:textId="77777777" w:rsidR="0060530C" w:rsidRPr="00033E2D" w:rsidRDefault="0060530C" w:rsidP="001A19A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5</w:t>
            </w:r>
          </w:p>
          <w:p w14:paraId="7CE178FE" w14:textId="77777777" w:rsidR="0060530C" w:rsidRPr="00033E2D" w:rsidRDefault="0060530C" w:rsidP="001A19A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E178FF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OH, I DO LIKE TO BE BESIDE THE SEASIDE!</w:t>
            </w:r>
          </w:p>
          <w:p w14:paraId="7CE17900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CE17901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Geography Unit</w:t>
            </w:r>
          </w:p>
        </w:tc>
        <w:tc>
          <w:tcPr>
            <w:tcW w:w="232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E17902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TOO MUCH OF A GOOD KING?</w:t>
            </w:r>
          </w:p>
          <w:p w14:paraId="7CE17903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Henry VIII – the dissolution of the monasteries, what happened to our Abbey?</w:t>
            </w:r>
          </w:p>
        </w:tc>
        <w:tc>
          <w:tcPr>
            <w:tcW w:w="233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E17904" w14:textId="77777777" w:rsidR="0060530C" w:rsidRDefault="0060530C" w:rsidP="00A948B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BRIGHT LIGHTS, BIG CITY</w:t>
            </w:r>
          </w:p>
          <w:p w14:paraId="7CE17905" w14:textId="77777777" w:rsidR="0060530C" w:rsidRDefault="0060530C" w:rsidP="001A19AD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CE17906" w14:textId="77777777" w:rsidR="0060530C" w:rsidRPr="00A948BA" w:rsidRDefault="0060530C" w:rsidP="001A19AD">
            <w:pPr>
              <w:jc w:val="center"/>
              <w:rPr>
                <w:rFonts w:asciiTheme="minorHAnsi" w:hAnsiTheme="minorHAnsi" w:cstheme="minorHAnsi"/>
              </w:rPr>
            </w:pPr>
            <w:r w:rsidRPr="00A948BA">
              <w:rPr>
                <w:rFonts w:asciiTheme="minorHAnsi" w:hAnsiTheme="minorHAnsi" w:cstheme="minorHAnsi"/>
              </w:rPr>
              <w:t>Geography Unit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E17908" w14:textId="15564BB7" w:rsidR="000F6512" w:rsidRDefault="008E5153" w:rsidP="000F651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MAYA: MASTERPIECE OR MAYA-HEM</w:t>
            </w:r>
            <w:r w:rsidR="00F667E8">
              <w:rPr>
                <w:rFonts w:asciiTheme="minorHAnsi" w:hAnsiTheme="minorHAnsi" w:cstheme="minorHAnsi"/>
                <w:b/>
              </w:rPr>
              <w:t>?</w:t>
            </w:r>
          </w:p>
          <w:p w14:paraId="7CE17909" w14:textId="77777777" w:rsidR="0060530C" w:rsidRPr="001A19AD" w:rsidRDefault="000F6512" w:rsidP="000F651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60530C">
              <w:rPr>
                <w:rFonts w:asciiTheme="minorHAnsi" w:hAnsiTheme="minorHAnsi" w:cstheme="minorHAnsi"/>
              </w:rPr>
              <w:t>Ancient Americans - The Maya – the peoples of South America, their beliefs and attitudes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E1790A" w14:textId="1D62EAE3" w:rsidR="0060530C" w:rsidRPr="00F51CCF" w:rsidRDefault="00457C27" w:rsidP="00BF7DDE">
            <w:pPr>
              <w:jc w:val="center"/>
              <w:rPr>
                <w:rFonts w:asciiTheme="minorHAnsi" w:hAnsiTheme="minorHAnsi" w:cstheme="minorHAnsi"/>
                <w:b/>
                <w:lang w:val="en-US" w:eastAsia="en-US"/>
              </w:rPr>
            </w:pPr>
            <w:r>
              <w:rPr>
                <w:rFonts w:asciiTheme="minorHAnsi" w:hAnsiTheme="minorHAnsi" w:cstheme="minorHAnsi"/>
                <w:b/>
                <w:lang w:val="en-US" w:eastAsia="en-US"/>
              </w:rPr>
              <w:t>OCEAN COMMOTION!</w:t>
            </w:r>
          </w:p>
          <w:p w14:paraId="7CE1790B" w14:textId="77777777" w:rsidR="0060530C" w:rsidRDefault="0060530C" w:rsidP="00BF7DDE">
            <w:pPr>
              <w:jc w:val="center"/>
              <w:rPr>
                <w:rFonts w:asciiTheme="minorHAnsi" w:hAnsiTheme="minorHAnsi" w:cstheme="minorHAnsi"/>
                <w:sz w:val="22"/>
                <w:lang w:val="en-US" w:eastAsia="en-US"/>
              </w:rPr>
            </w:pPr>
          </w:p>
          <w:p w14:paraId="7CE1790C" w14:textId="77777777" w:rsidR="0060530C" w:rsidRPr="00C203BB" w:rsidRDefault="0060530C" w:rsidP="00BF7DD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lang w:val="en-US" w:eastAsia="en-US"/>
              </w:rPr>
              <w:t>Geography Unit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E1790D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CHILDREN OF THE REVOLUTION</w:t>
            </w:r>
          </w:p>
          <w:p w14:paraId="7CE1790E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  <w:sz w:val="22"/>
                <w:lang w:val="en-US" w:eastAsia="en-US"/>
              </w:rPr>
            </w:pPr>
            <w:r>
              <w:rPr>
                <w:rFonts w:asciiTheme="minorHAnsi" w:hAnsiTheme="minorHAnsi" w:cstheme="minorHAnsi"/>
              </w:rPr>
              <w:t>The Victorian Era – the life of a child in Victorian London</w:t>
            </w:r>
          </w:p>
          <w:p w14:paraId="7CE1790F" w14:textId="77777777" w:rsidR="0060530C" w:rsidRPr="00C203BB" w:rsidRDefault="0060530C" w:rsidP="001A19A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60530C" w:rsidRPr="00033E2D" w14:paraId="7CE17923" w14:textId="77777777" w:rsidTr="0060530C">
        <w:tc>
          <w:tcPr>
            <w:tcW w:w="1797" w:type="dxa"/>
          </w:tcPr>
          <w:p w14:paraId="7CE17911" w14:textId="77777777" w:rsidR="0060530C" w:rsidRPr="00033E2D" w:rsidRDefault="0060530C" w:rsidP="001A19A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lastRenderedPageBreak/>
              <w:t>YEAR 6</w:t>
            </w:r>
          </w:p>
          <w:p w14:paraId="7CE17912" w14:textId="77777777" w:rsidR="0060530C" w:rsidRPr="00033E2D" w:rsidRDefault="0060530C" w:rsidP="001A19AD">
            <w:pPr>
              <w:jc w:val="center"/>
              <w:rPr>
                <w:rFonts w:asciiTheme="minorHAnsi" w:hAnsiTheme="minorHAnsi" w:cstheme="minorHAnsi"/>
              </w:rPr>
            </w:pPr>
          </w:p>
          <w:p w14:paraId="7CE17913" w14:textId="77777777" w:rsidR="0060530C" w:rsidRPr="00033E2D" w:rsidRDefault="0060530C" w:rsidP="001A19A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7CE17914" w14:textId="55EECA03" w:rsidR="0060530C" w:rsidRPr="00033E2D" w:rsidRDefault="007E3798" w:rsidP="0060530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GREECE IS THE WORD</w:t>
            </w:r>
            <w:r w:rsidR="00457C27">
              <w:rPr>
                <w:rFonts w:asciiTheme="minorHAnsi" w:hAnsiTheme="minorHAnsi" w:cstheme="minorHAnsi"/>
                <w:b/>
              </w:rPr>
              <w:t>!</w:t>
            </w:r>
          </w:p>
          <w:p w14:paraId="7CE17915" w14:textId="77777777" w:rsidR="0060530C" w:rsidRPr="00A948BA" w:rsidRDefault="0060530C" w:rsidP="00BE5D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Ancient Greece: </w:t>
            </w:r>
            <w:r w:rsidR="00BE5DA8">
              <w:rPr>
                <w:rFonts w:asciiTheme="minorHAnsi" w:hAnsiTheme="minorHAnsi" w:cstheme="minorHAnsi"/>
              </w:rPr>
              <w:t>how do we know the Ancient Greeks were here? What is the legacy they have left?</w:t>
            </w:r>
            <w:r w:rsidR="00556484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26" w:type="dxa"/>
            <w:shd w:val="clear" w:color="auto" w:fill="D9D9D9" w:themeFill="background1" w:themeFillShade="D9"/>
          </w:tcPr>
          <w:p w14:paraId="7CE17916" w14:textId="77777777" w:rsidR="0060530C" w:rsidRDefault="0060530C" w:rsidP="001A19A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1</w:t>
            </w:r>
          </w:p>
          <w:p w14:paraId="7CE17917" w14:textId="77777777" w:rsidR="0060530C" w:rsidRDefault="0060530C" w:rsidP="001A19AD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CE17918" w14:textId="77777777" w:rsidR="0060530C" w:rsidRPr="00A948BA" w:rsidRDefault="0060530C" w:rsidP="001A19A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Geography Unit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7CE17919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2</w:t>
            </w:r>
            <w:r w:rsidRPr="00033E2D">
              <w:rPr>
                <w:rFonts w:asciiTheme="minorHAnsi" w:hAnsiTheme="minorHAnsi" w:cstheme="minorHAnsi"/>
              </w:rPr>
              <w:t xml:space="preserve"> </w:t>
            </w:r>
          </w:p>
          <w:p w14:paraId="7CE1791A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</w:rPr>
            </w:pPr>
          </w:p>
          <w:p w14:paraId="7CE1791B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Geography Unit</w:t>
            </w:r>
          </w:p>
        </w:tc>
        <w:tc>
          <w:tcPr>
            <w:tcW w:w="2328" w:type="dxa"/>
            <w:gridSpan w:val="2"/>
            <w:shd w:val="clear" w:color="auto" w:fill="FFFFFF" w:themeFill="background1"/>
          </w:tcPr>
          <w:p w14:paraId="7CE1791C" w14:textId="77777777" w:rsidR="0060530C" w:rsidRDefault="0060530C" w:rsidP="0060530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WITHOUT WAR-NING </w:t>
            </w:r>
          </w:p>
          <w:p w14:paraId="7CE1791D" w14:textId="77777777" w:rsidR="0060530C" w:rsidRPr="00033E2D" w:rsidRDefault="0060530C" w:rsidP="0060530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Coventry and the Blitz and World War 2 – how was our locality affected by the war?</w:t>
            </w:r>
          </w:p>
        </w:tc>
        <w:tc>
          <w:tcPr>
            <w:tcW w:w="2368" w:type="dxa"/>
            <w:shd w:val="clear" w:color="auto" w:fill="FFFFFF" w:themeFill="background1"/>
          </w:tcPr>
          <w:p w14:paraId="7CE1791E" w14:textId="77777777" w:rsidR="0060530C" w:rsidRPr="00033E2D" w:rsidRDefault="0060530C" w:rsidP="001A19A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BRITAIN GOES POP!</w:t>
            </w:r>
          </w:p>
          <w:p w14:paraId="7CE1791F" w14:textId="77777777" w:rsidR="0060530C" w:rsidRDefault="0060530C" w:rsidP="001A19A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Britain since the end of WW2 – changes in music / fashion / art / politics throughout the decades leading up to the present day. And what next?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7CE17920" w14:textId="41ADF137" w:rsidR="0060530C" w:rsidRDefault="00F942B0" w:rsidP="00A948B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REGENERATION ROCKS!</w:t>
            </w:r>
          </w:p>
          <w:p w14:paraId="7CE17921" w14:textId="77777777" w:rsidR="0060530C" w:rsidRDefault="0060530C" w:rsidP="001A19AD">
            <w:pPr>
              <w:jc w:val="center"/>
              <w:rPr>
                <w:rFonts w:asciiTheme="minorHAnsi" w:hAnsiTheme="minorHAnsi" w:cstheme="minorHAnsi"/>
              </w:rPr>
            </w:pPr>
          </w:p>
          <w:p w14:paraId="7CE17922" w14:textId="77777777" w:rsidR="0060530C" w:rsidRPr="00033E2D" w:rsidRDefault="0060530C" w:rsidP="001A19A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Geography Unit</w:t>
            </w:r>
          </w:p>
        </w:tc>
      </w:tr>
    </w:tbl>
    <w:p w14:paraId="7CE17924" w14:textId="77777777" w:rsidR="009E062D" w:rsidRPr="00033E2D" w:rsidRDefault="009E062D">
      <w:pPr>
        <w:jc w:val="center"/>
        <w:rPr>
          <w:rFonts w:asciiTheme="minorHAnsi" w:hAnsiTheme="minorHAnsi" w:cstheme="minorHAnsi"/>
        </w:rPr>
      </w:pPr>
    </w:p>
    <w:sectPr w:rsidR="009E062D" w:rsidRPr="00033E2D" w:rsidSect="00ED61E7">
      <w:pgSz w:w="16838" w:h="11906" w:orient="landscape"/>
      <w:pgMar w:top="924" w:right="536" w:bottom="1077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07F78"/>
    <w:multiLevelType w:val="hybridMultilevel"/>
    <w:tmpl w:val="0840D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172238">
    <w:abstractNumId w:val="1"/>
  </w:num>
  <w:num w:numId="2" w16cid:durableId="859011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E2D"/>
    <w:rsid w:val="00033E2D"/>
    <w:rsid w:val="00052350"/>
    <w:rsid w:val="000A40A1"/>
    <w:rsid w:val="000B05B5"/>
    <w:rsid w:val="000F6512"/>
    <w:rsid w:val="001006CD"/>
    <w:rsid w:val="00124E00"/>
    <w:rsid w:val="00196FC3"/>
    <w:rsid w:val="001A19AD"/>
    <w:rsid w:val="001F586F"/>
    <w:rsid w:val="001F6D71"/>
    <w:rsid w:val="002006BB"/>
    <w:rsid w:val="00223C8F"/>
    <w:rsid w:val="00282A60"/>
    <w:rsid w:val="002D671C"/>
    <w:rsid w:val="002E6123"/>
    <w:rsid w:val="002F48D8"/>
    <w:rsid w:val="0031640F"/>
    <w:rsid w:val="00362B1F"/>
    <w:rsid w:val="00383247"/>
    <w:rsid w:val="003D4FDE"/>
    <w:rsid w:val="0041138F"/>
    <w:rsid w:val="00414E3B"/>
    <w:rsid w:val="004339D8"/>
    <w:rsid w:val="00445371"/>
    <w:rsid w:val="00451CF7"/>
    <w:rsid w:val="00457C27"/>
    <w:rsid w:val="004D6AEF"/>
    <w:rsid w:val="005128B4"/>
    <w:rsid w:val="005149FE"/>
    <w:rsid w:val="0053204A"/>
    <w:rsid w:val="00541186"/>
    <w:rsid w:val="00556484"/>
    <w:rsid w:val="0056778E"/>
    <w:rsid w:val="005849B8"/>
    <w:rsid w:val="005C5CAF"/>
    <w:rsid w:val="005E209B"/>
    <w:rsid w:val="0060530C"/>
    <w:rsid w:val="006778A2"/>
    <w:rsid w:val="00692AA5"/>
    <w:rsid w:val="006B7382"/>
    <w:rsid w:val="006D7801"/>
    <w:rsid w:val="00710D8C"/>
    <w:rsid w:val="00775BF3"/>
    <w:rsid w:val="007D027F"/>
    <w:rsid w:val="007E3798"/>
    <w:rsid w:val="00854D5D"/>
    <w:rsid w:val="0087355A"/>
    <w:rsid w:val="008E5153"/>
    <w:rsid w:val="008E7E14"/>
    <w:rsid w:val="008F1749"/>
    <w:rsid w:val="00913E2C"/>
    <w:rsid w:val="0093273A"/>
    <w:rsid w:val="009923D7"/>
    <w:rsid w:val="009A6518"/>
    <w:rsid w:val="009B149F"/>
    <w:rsid w:val="009E062D"/>
    <w:rsid w:val="009E6130"/>
    <w:rsid w:val="00A15387"/>
    <w:rsid w:val="00A41AF4"/>
    <w:rsid w:val="00A44CCA"/>
    <w:rsid w:val="00A703E4"/>
    <w:rsid w:val="00A948BA"/>
    <w:rsid w:val="00AC2855"/>
    <w:rsid w:val="00AC41DA"/>
    <w:rsid w:val="00B26BF1"/>
    <w:rsid w:val="00B86B98"/>
    <w:rsid w:val="00BB5C48"/>
    <w:rsid w:val="00BE5DA8"/>
    <w:rsid w:val="00C203BB"/>
    <w:rsid w:val="00C66EF3"/>
    <w:rsid w:val="00CB5914"/>
    <w:rsid w:val="00CE5B48"/>
    <w:rsid w:val="00CF27AF"/>
    <w:rsid w:val="00CF59E1"/>
    <w:rsid w:val="00D1385B"/>
    <w:rsid w:val="00D1756B"/>
    <w:rsid w:val="00D353C0"/>
    <w:rsid w:val="00D626E8"/>
    <w:rsid w:val="00DC2883"/>
    <w:rsid w:val="00DC3035"/>
    <w:rsid w:val="00DD42BB"/>
    <w:rsid w:val="00E04E1E"/>
    <w:rsid w:val="00E333E7"/>
    <w:rsid w:val="00E7635A"/>
    <w:rsid w:val="00E90B31"/>
    <w:rsid w:val="00ED61E7"/>
    <w:rsid w:val="00F06A71"/>
    <w:rsid w:val="00F17BEC"/>
    <w:rsid w:val="00F3760C"/>
    <w:rsid w:val="00F51CCF"/>
    <w:rsid w:val="00F667E8"/>
    <w:rsid w:val="00F70807"/>
    <w:rsid w:val="00F753B8"/>
    <w:rsid w:val="00F942B0"/>
    <w:rsid w:val="00FC790B"/>
    <w:rsid w:val="00FD62B3"/>
    <w:rsid w:val="5AC981B2"/>
    <w:rsid w:val="5C61D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7CE178C8"/>
  <w15:docId w15:val="{DE8230D1-2FD2-1344-A78E-6AE8541A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1E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ED61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D61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E2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5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154416-D33D-4473-9E7D-191B3D52D3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B4A38D-D9DB-41B8-8803-8429CFE4F6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1CB9DA-D777-441A-A8FC-FB0D290FAE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32</cp:revision>
  <cp:lastPrinted>2023-05-23T10:29:00Z</cp:lastPrinted>
  <dcterms:created xsi:type="dcterms:W3CDTF">2019-06-10T10:48:00Z</dcterms:created>
  <dcterms:modified xsi:type="dcterms:W3CDTF">2026-04-29T09:39:00Z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