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D30C5" w14:textId="64EA38D6" w:rsidR="009920B6" w:rsidRDefault="00C875E4" w:rsidP="009920B6">
      <w:pPr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w:pict w14:anchorId="2EA1F885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alt="" style="position:absolute;margin-left:320.95pt;margin-top:-21.5pt;width:193.3pt;height:37.2pt;z-index:251660288;visibility:visible;mso-wrap-style:square;mso-wrap-edited:f;mso-width-percent:0;mso-height-percent:200;mso-position-horizontal-relative:text;mso-position-vertical-relative:text;mso-width-percent:0;mso-height-percent:200;mso-width-relative:margin;mso-height-relative:margin;v-text-anchor:top" fillcolor="#d8d8d8 [2732]">
            <v:textbox style="mso-fit-shape-to-text:t">
              <w:txbxContent>
                <w:p w14:paraId="7C8D3137" w14:textId="77777777" w:rsidR="00F70807" w:rsidRPr="00F70807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SUBJECT LEADER:</w:t>
                  </w:r>
                  <w:r w:rsidR="002F3021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  <w:r w:rsidR="00DB58D9">
                    <w:rPr>
                      <w:rFonts w:asciiTheme="minorHAnsi" w:hAnsiTheme="minorHAnsi" w:cstheme="minorHAnsi"/>
                      <w:b/>
                    </w:rPr>
                    <w:t>Mark Bolus</w:t>
                  </w:r>
                </w:p>
                <w:p w14:paraId="7C8D3138" w14:textId="0C0B1417" w:rsidR="00F70807" w:rsidRPr="00F70807" w:rsidRDefault="00F70807">
                  <w:pPr>
                    <w:rPr>
                      <w:rFonts w:asciiTheme="minorHAnsi" w:hAnsiTheme="minorHAnsi" w:cstheme="minorHAnsi"/>
                      <w:b/>
                    </w:rPr>
                  </w:pPr>
                  <w:r w:rsidRPr="00F70807">
                    <w:rPr>
                      <w:rFonts w:asciiTheme="minorHAnsi" w:hAnsiTheme="minorHAnsi" w:cstheme="minorHAnsi"/>
                      <w:b/>
                    </w:rPr>
                    <w:t>PLANNING COMES FROM</w:t>
                  </w:r>
                  <w:r w:rsidR="00544115">
                    <w:rPr>
                      <w:rFonts w:asciiTheme="minorHAnsi" w:hAnsiTheme="minorHAnsi" w:cstheme="minorHAnsi"/>
                      <w:b/>
                    </w:rPr>
                    <w:t>: KAPOW</w:t>
                  </w:r>
                  <w:r w:rsidR="00DA2BA3">
                    <w:rPr>
                      <w:rFonts w:asciiTheme="minorHAnsi" w:hAnsiTheme="minorHAnsi" w:cstheme="minorHAnsi"/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 w:rsidR="009920B6" w:rsidRPr="00CD224C">
        <w:rPr>
          <w:rFonts w:asciiTheme="minorHAnsi" w:hAnsiTheme="minorHAnsi" w:cstheme="minorBidi"/>
          <w:b/>
          <w:bCs/>
          <w:sz w:val="28"/>
          <w:szCs w:val="28"/>
        </w:rPr>
        <w:t xml:space="preserve">                       </w:t>
      </w:r>
      <w:r w:rsidR="009920B6" w:rsidRPr="00424B39">
        <w:rPr>
          <w:rFonts w:asciiTheme="minorHAnsi" w:hAnsiTheme="minorHAnsi" w:cstheme="minorHAnsi"/>
          <w:b/>
          <w:noProof/>
          <w:sz w:val="36"/>
          <w:szCs w:val="28"/>
        </w:rPr>
        <w:drawing>
          <wp:inline distT="0" distB="0" distL="0" distR="0" wp14:anchorId="7C8D3132" wp14:editId="19D4FDA4">
            <wp:extent cx="714375" cy="705904"/>
            <wp:effectExtent l="19050" t="0" r="9525" b="0"/>
            <wp:docPr id="2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89" cy="70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pict w14:anchorId="00229E49">
          <v:shape id="Text Box 1" o:spid="_x0000_s1026" type="#_x0000_t202" style="position:absolute;margin-left:.4pt;margin-top:-22.2pt;width:258pt;height:66.5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" fillcolor="#bfbfbf">
            <o:lock v:ext="edit" aspectratio="t" verticies="t" text="t" shapetype="t"/>
            <v:textbox style="mso-fit-shape-to-text:t">
              <w:txbxContent>
                <w:p w14:paraId="7C8D3139" w14:textId="77777777" w:rsidR="00AE51A5" w:rsidRDefault="00AE51A5" w:rsidP="00AE51A5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THRESHOLD CONCEPTS:</w:t>
                  </w:r>
                </w:p>
                <w:p w14:paraId="7C8D313A" w14:textId="77777777" w:rsidR="00666FB2" w:rsidRDefault="00666FB2" w:rsidP="00AE51A5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MASTER PRACTICAL SKIILLS,</w:t>
                  </w:r>
                </w:p>
                <w:p w14:paraId="7C8D313B" w14:textId="77777777" w:rsidR="00AE51A5" w:rsidRDefault="00AE51A5" w:rsidP="00AE51A5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DESIGN, MAKE, EVALUATE AND IMPROVE</w:t>
                  </w:r>
                </w:p>
                <w:p w14:paraId="7C8D313C" w14:textId="77777777" w:rsidR="00AE51A5" w:rsidRDefault="00AE51A5" w:rsidP="00AE51A5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TAKE INSPIRATION FROM THE GREATS</w:t>
                  </w:r>
                </w:p>
              </w:txbxContent>
            </v:textbox>
            <w10:wrap type="square"/>
          </v:shape>
        </w:pict>
      </w:r>
    </w:p>
    <w:p w14:paraId="7C8D30C6" w14:textId="77777777" w:rsidR="00E84A4C" w:rsidRPr="009920B6" w:rsidRDefault="009920B6" w:rsidP="009920B6">
      <w:pPr>
        <w:ind w:left="5760"/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009920B6">
        <w:rPr>
          <w:rFonts w:asciiTheme="minorHAnsi" w:hAnsiTheme="minorHAnsi" w:cstheme="minorBidi"/>
          <w:b/>
          <w:bCs/>
          <w:sz w:val="28"/>
          <w:szCs w:val="28"/>
        </w:rPr>
        <w:t xml:space="preserve">     </w:t>
      </w:r>
      <w:r w:rsidR="00055956"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7C8D30C7" w14:textId="77777777" w:rsidR="00E84A4C" w:rsidRPr="00596CB0" w:rsidRDefault="00A46EBF" w:rsidP="00596CB0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36"/>
          <w:szCs w:val="28"/>
          <w:u w:val="single"/>
        </w:rPr>
        <w:t>DESIGN AND TECHNOLOGY</w:t>
      </w:r>
    </w:p>
    <w:p w14:paraId="1DCAEE5B" w14:textId="77777777" w:rsidR="009530EE" w:rsidRDefault="009530EE" w:rsidP="00E45AF6">
      <w:pPr>
        <w:rPr>
          <w:rFonts w:asciiTheme="minorHAnsi" w:hAnsiTheme="minorHAnsi" w:cstheme="minorHAnsi"/>
          <w:i/>
        </w:rPr>
      </w:pPr>
    </w:p>
    <w:p w14:paraId="7C8D30C8" w14:textId="5254E466" w:rsidR="00745817" w:rsidRDefault="009B4FF6" w:rsidP="00E45AF6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Design Technology is taught</w:t>
      </w:r>
      <w:r w:rsidR="00F0177F">
        <w:rPr>
          <w:rFonts w:asciiTheme="minorHAnsi" w:hAnsiTheme="minorHAnsi" w:cstheme="minorHAnsi"/>
          <w:i/>
        </w:rPr>
        <w:t xml:space="preserve"> discreetly </w:t>
      </w:r>
      <w:r w:rsidR="00DA2BA3">
        <w:rPr>
          <w:rFonts w:asciiTheme="minorHAnsi" w:hAnsiTheme="minorHAnsi" w:cstheme="minorHAnsi"/>
          <w:i/>
        </w:rPr>
        <w:t xml:space="preserve">over </w:t>
      </w:r>
      <w:r w:rsidR="009530EE">
        <w:rPr>
          <w:rFonts w:asciiTheme="minorHAnsi" w:hAnsiTheme="minorHAnsi" w:cstheme="minorHAnsi"/>
          <w:i/>
        </w:rPr>
        <w:t>1 day, every half term</w:t>
      </w:r>
    </w:p>
    <w:p w14:paraId="24F75024" w14:textId="77777777" w:rsidR="009530EE" w:rsidRPr="00033E2D" w:rsidRDefault="009530EE" w:rsidP="00E45AF6">
      <w:pPr>
        <w:rPr>
          <w:rFonts w:asciiTheme="minorHAnsi" w:hAnsiTheme="minorHAnsi" w:cstheme="minorHAnsi"/>
          <w:i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8"/>
        <w:gridCol w:w="2377"/>
        <w:gridCol w:w="2377"/>
        <w:gridCol w:w="2377"/>
        <w:gridCol w:w="2377"/>
        <w:gridCol w:w="2377"/>
        <w:gridCol w:w="2377"/>
      </w:tblGrid>
      <w:tr w:rsidR="007E2CC7" w:rsidRPr="00033E2D" w14:paraId="7C8D30D7" w14:textId="77777777" w:rsidTr="4DB2971E">
        <w:tc>
          <w:tcPr>
            <w:tcW w:w="1578" w:type="dxa"/>
          </w:tcPr>
          <w:p w14:paraId="7C8D30C9" w14:textId="77777777" w:rsidR="00E84A4C" w:rsidRPr="00033E2D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7C8D30CA" w14:textId="77777777" w:rsidR="00E84A4C" w:rsidRPr="00033E2D" w:rsidRDefault="00E84A4C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</w:tcPr>
          <w:p w14:paraId="7C8D30CB" w14:textId="77777777" w:rsidR="00E84A4C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  <w:p w14:paraId="7C8D30CC" w14:textId="77777777" w:rsidR="00FD33BF" w:rsidRPr="00033E2D" w:rsidRDefault="00FD33BF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</w:tcPr>
          <w:p w14:paraId="7C8D30CD" w14:textId="77777777" w:rsidR="00E84A4C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  <w:p w14:paraId="7C8D30CE" w14:textId="77777777" w:rsidR="00E45AF6" w:rsidRPr="00033E2D" w:rsidRDefault="00E45AF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</w:tcPr>
          <w:p w14:paraId="7C8D30CF" w14:textId="77777777" w:rsidR="00E84A4C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  <w:p w14:paraId="7C8D30D0" w14:textId="77777777" w:rsidR="00E45AF6" w:rsidRPr="00033E2D" w:rsidRDefault="00E45AF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</w:tcPr>
          <w:p w14:paraId="7C8D30D1" w14:textId="77777777" w:rsidR="00E84A4C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  <w:p w14:paraId="7C8D30D2" w14:textId="77777777" w:rsidR="005D4BEB" w:rsidRPr="005D4BEB" w:rsidRDefault="005D4BEB" w:rsidP="00E303BB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377" w:type="dxa"/>
          </w:tcPr>
          <w:p w14:paraId="7C8D30D3" w14:textId="77777777" w:rsidR="00E84A4C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  <w:p w14:paraId="7C8D30D4" w14:textId="77777777" w:rsidR="00FD33BF" w:rsidRPr="00033E2D" w:rsidRDefault="00FD33BF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</w:tcPr>
          <w:p w14:paraId="7C8D30D5" w14:textId="77777777" w:rsidR="00E84A4C" w:rsidRDefault="0005595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  <w:p w14:paraId="7C8D30D6" w14:textId="77777777" w:rsidR="00E45AF6" w:rsidRPr="00033E2D" w:rsidRDefault="00E45AF6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DA2BA3" w:rsidRPr="00033E2D" w14:paraId="7C8D30E6" w14:textId="77777777" w:rsidTr="00F378E9">
        <w:trPr>
          <w:trHeight w:val="639"/>
        </w:trPr>
        <w:tc>
          <w:tcPr>
            <w:tcW w:w="1578" w:type="dxa"/>
            <w:vMerge w:val="restart"/>
          </w:tcPr>
          <w:p w14:paraId="7C8D30D8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7C8D30D9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</w:rPr>
            </w:pPr>
          </w:p>
          <w:p w14:paraId="7C8D30DA" w14:textId="77777777" w:rsidR="00DA2BA3" w:rsidRPr="00033E2D" w:rsidRDefault="00DA2BA3" w:rsidP="00E45AF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4E28B29F" w14:textId="77777777" w:rsidR="00AD62DA" w:rsidRPr="00F378E9" w:rsidRDefault="00AD62DA" w:rsidP="00AD62D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MAP MAKERS!</w:t>
            </w:r>
          </w:p>
          <w:p w14:paraId="7C8D30DC" w14:textId="41D7D2C3" w:rsidR="00DA2BA3" w:rsidRPr="00F378E9" w:rsidRDefault="00DA2BA3" w:rsidP="00F378E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77" w:type="dxa"/>
          </w:tcPr>
          <w:p w14:paraId="7C8D30DE" w14:textId="0A596DEF" w:rsidR="00DA2BA3" w:rsidRPr="00F378E9" w:rsidRDefault="00AD62DA" w:rsidP="00AD62D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ADVENTURES OF EARLY MAN</w:t>
            </w:r>
          </w:p>
        </w:tc>
        <w:tc>
          <w:tcPr>
            <w:tcW w:w="2377" w:type="dxa"/>
          </w:tcPr>
          <w:p w14:paraId="7C8D30DF" w14:textId="77777777" w:rsidR="00DA2BA3" w:rsidRPr="00F378E9" w:rsidRDefault="00DA2BA3" w:rsidP="00E303B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TOMB RAIDERS</w:t>
            </w:r>
          </w:p>
          <w:p w14:paraId="7C8D30E0" w14:textId="77777777" w:rsidR="00DA2BA3" w:rsidRPr="00F378E9" w:rsidRDefault="00DA2BA3" w:rsidP="00E30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7" w:type="dxa"/>
          </w:tcPr>
          <w:p w14:paraId="7C8D30E1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LOCATION, LOCATION, LOCATION</w:t>
            </w:r>
          </w:p>
        </w:tc>
        <w:tc>
          <w:tcPr>
            <w:tcW w:w="2377" w:type="dxa"/>
          </w:tcPr>
          <w:p w14:paraId="7C8D30E3" w14:textId="0900B7A5" w:rsidR="00DA2BA3" w:rsidRPr="00F378E9" w:rsidRDefault="0052528B" w:rsidP="0052528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FOOD, GLORIOUS FOOD!</w:t>
            </w:r>
          </w:p>
        </w:tc>
        <w:tc>
          <w:tcPr>
            <w:tcW w:w="2377" w:type="dxa"/>
          </w:tcPr>
          <w:p w14:paraId="7B91F5C0" w14:textId="77777777" w:rsidR="0052528B" w:rsidRPr="00F378E9" w:rsidRDefault="0052528B" w:rsidP="0052528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ROME AND AWAY!</w:t>
            </w:r>
          </w:p>
          <w:p w14:paraId="7C8D30E5" w14:textId="150F5A1D" w:rsidR="00DA2BA3" w:rsidRPr="00F378E9" w:rsidRDefault="00DA2BA3" w:rsidP="0053393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6321F8" w:rsidRPr="00033E2D" w14:paraId="7C8D30F1" w14:textId="77777777" w:rsidTr="00366645">
        <w:trPr>
          <w:trHeight w:val="695"/>
        </w:trPr>
        <w:tc>
          <w:tcPr>
            <w:tcW w:w="1578" w:type="dxa"/>
            <w:vMerge/>
          </w:tcPr>
          <w:p w14:paraId="7C8D30E7" w14:textId="77777777" w:rsidR="006321F8" w:rsidRPr="00033E2D" w:rsidRDefault="006321F8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2CF1A8E7" w14:textId="77777777" w:rsidR="008B7CAA" w:rsidRPr="007E534F" w:rsidRDefault="008B7CAA" w:rsidP="008B7CAA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>
              <w:rPr>
                <w:rFonts w:asciiTheme="minorHAnsi" w:hAnsiTheme="minorHAnsi" w:cstheme="minorHAnsi"/>
                <w:b/>
                <w:color w:val="FFC000"/>
              </w:rPr>
              <w:t>Mechanical systems</w:t>
            </w:r>
            <w:r w:rsidRPr="007E534F">
              <w:rPr>
                <w:rFonts w:asciiTheme="minorHAnsi" w:hAnsiTheme="minorHAnsi" w:cstheme="minorHAnsi"/>
                <w:b/>
                <w:color w:val="FFC000"/>
              </w:rPr>
              <w:t>:</w:t>
            </w:r>
          </w:p>
          <w:p w14:paraId="29DC2634" w14:textId="4DE97B56" w:rsidR="006321F8" w:rsidRPr="0009576D" w:rsidRDefault="008B7CAA" w:rsidP="008B7CAA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Making a moving monster (pneumatics)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44239BCA" w14:textId="77777777" w:rsidR="006321F8" w:rsidRPr="007E534F" w:rsidRDefault="006321F8" w:rsidP="009920B6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7E534F">
              <w:rPr>
                <w:rFonts w:asciiTheme="minorHAnsi" w:hAnsiTheme="minorHAnsi" w:cstheme="minorHAnsi"/>
                <w:b/>
                <w:color w:val="FF0000"/>
              </w:rPr>
              <w:t>Electrical systems:</w:t>
            </w:r>
          </w:p>
          <w:p w14:paraId="7C8D30EA" w14:textId="3A4576CD" w:rsidR="006321F8" w:rsidRPr="0009576D" w:rsidRDefault="006321F8" w:rsidP="009920B6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9576D">
              <w:rPr>
                <w:rFonts w:asciiTheme="minorHAnsi" w:hAnsiTheme="minorHAnsi" w:cstheme="minorHAnsi"/>
                <w:bCs/>
              </w:rPr>
              <w:t>Electrical poster</w:t>
            </w:r>
          </w:p>
        </w:tc>
        <w:tc>
          <w:tcPr>
            <w:tcW w:w="2377" w:type="dxa"/>
          </w:tcPr>
          <w:p w14:paraId="112D6EC8" w14:textId="77777777" w:rsidR="008B7CAA" w:rsidRPr="007E534F" w:rsidRDefault="008B7CAA" w:rsidP="008B7CAA">
            <w:pPr>
              <w:jc w:val="center"/>
              <w:rPr>
                <w:rFonts w:asciiTheme="minorHAnsi" w:hAnsiTheme="minorHAnsi" w:cstheme="minorHAnsi"/>
                <w:b/>
                <w:color w:val="7030A0"/>
              </w:rPr>
            </w:pPr>
            <w:r w:rsidRPr="007E534F">
              <w:rPr>
                <w:rFonts w:asciiTheme="minorHAnsi" w:hAnsiTheme="minorHAnsi" w:cstheme="minorHAnsi"/>
                <w:b/>
                <w:color w:val="7030A0"/>
              </w:rPr>
              <w:t>Textiles:</w:t>
            </w:r>
          </w:p>
          <w:p w14:paraId="29D40334" w14:textId="16FFAEA6" w:rsidR="006321F8" w:rsidRPr="006321F8" w:rsidRDefault="008B7CAA" w:rsidP="008B7CA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9576D">
              <w:rPr>
                <w:rFonts w:asciiTheme="minorHAnsi" w:hAnsiTheme="minorHAnsi" w:cstheme="minorHAnsi"/>
                <w:bCs/>
              </w:rPr>
              <w:t>Egyptian collars</w:t>
            </w:r>
          </w:p>
        </w:tc>
        <w:tc>
          <w:tcPr>
            <w:tcW w:w="2377" w:type="dxa"/>
          </w:tcPr>
          <w:p w14:paraId="3F7E1699" w14:textId="77777777" w:rsidR="006321F8" w:rsidRPr="007E534F" w:rsidRDefault="006321F8" w:rsidP="009920B6">
            <w:pPr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7E534F">
              <w:rPr>
                <w:rFonts w:asciiTheme="minorHAnsi" w:hAnsiTheme="minorHAnsi" w:cstheme="minorHAnsi"/>
                <w:b/>
                <w:color w:val="00B050"/>
              </w:rPr>
              <w:t>Digital world:</w:t>
            </w:r>
          </w:p>
          <w:p w14:paraId="7C8D30ED" w14:textId="2C277C0C" w:rsidR="006321F8" w:rsidRPr="009920B6" w:rsidRDefault="006321F8" w:rsidP="009920B6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Wearable technology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5CF574B1" w14:textId="77777777" w:rsidR="008B7CAA" w:rsidRPr="007E534F" w:rsidRDefault="008B7CAA" w:rsidP="008B7CAA">
            <w:pPr>
              <w:jc w:val="center"/>
              <w:rPr>
                <w:rFonts w:asciiTheme="minorHAnsi" w:hAnsiTheme="minorHAnsi" w:cstheme="minorHAnsi"/>
                <w:b/>
                <w:color w:val="FF50F9"/>
              </w:rPr>
            </w:pPr>
            <w:r w:rsidRPr="007E534F">
              <w:rPr>
                <w:rFonts w:asciiTheme="minorHAnsi" w:hAnsiTheme="minorHAnsi" w:cstheme="minorHAnsi"/>
                <w:b/>
                <w:color w:val="FF50F9"/>
              </w:rPr>
              <w:t>Structures:</w:t>
            </w:r>
          </w:p>
          <w:p w14:paraId="64D77BB2" w14:textId="4F8A935A" w:rsidR="00157736" w:rsidRPr="009920B6" w:rsidRDefault="008B7CAA" w:rsidP="008B7CAA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Constructing a castle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1243B080" w14:textId="77777777" w:rsidR="008B7CAA" w:rsidRPr="007E534F" w:rsidRDefault="008B7CAA" w:rsidP="008B7CAA">
            <w:pPr>
              <w:jc w:val="center"/>
              <w:rPr>
                <w:rFonts w:asciiTheme="minorHAnsi" w:hAnsiTheme="minorHAnsi" w:cstheme="minorHAnsi"/>
                <w:b/>
                <w:color w:val="00B0F0"/>
              </w:rPr>
            </w:pPr>
            <w:r w:rsidRPr="007E534F">
              <w:rPr>
                <w:rFonts w:asciiTheme="minorHAnsi" w:hAnsiTheme="minorHAnsi" w:cstheme="minorHAnsi"/>
                <w:b/>
                <w:color w:val="00B0F0"/>
              </w:rPr>
              <w:t>Cooking and Nutrition:</w:t>
            </w:r>
          </w:p>
          <w:p w14:paraId="7C8D30F0" w14:textId="49D6D8F2" w:rsidR="00157736" w:rsidRPr="009920B6" w:rsidRDefault="008B7CAA" w:rsidP="008B7CAA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Eating seasonally</w:t>
            </w:r>
          </w:p>
        </w:tc>
      </w:tr>
      <w:tr w:rsidR="00DA2BA3" w:rsidRPr="00033E2D" w14:paraId="7C8D30FC" w14:textId="77777777" w:rsidTr="00DA2BA3">
        <w:trPr>
          <w:trHeight w:val="735"/>
        </w:trPr>
        <w:tc>
          <w:tcPr>
            <w:tcW w:w="1578" w:type="dxa"/>
            <w:vMerge w:val="restart"/>
          </w:tcPr>
          <w:p w14:paraId="7C8D30F2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7C8D30F3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</w:rPr>
            </w:pPr>
          </w:p>
          <w:p w14:paraId="7C8D30F4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8D30F5" w14:textId="77777777" w:rsidR="00DA2BA3" w:rsidRPr="00F378E9" w:rsidRDefault="00596CB0" w:rsidP="00596C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THE EARTH STRIKES BACK!</w:t>
            </w:r>
          </w:p>
        </w:tc>
        <w:tc>
          <w:tcPr>
            <w:tcW w:w="2377" w:type="dxa"/>
          </w:tcPr>
          <w:p w14:paraId="7C8D30F6" w14:textId="77777777" w:rsidR="00DA2BA3" w:rsidRPr="00F378E9" w:rsidRDefault="00E73E2C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ANGLES AND ANGELS</w:t>
            </w:r>
          </w:p>
        </w:tc>
        <w:tc>
          <w:tcPr>
            <w:tcW w:w="2377" w:type="dxa"/>
          </w:tcPr>
          <w:p w14:paraId="7C8D30F7" w14:textId="77777777" w:rsidR="00DA2BA3" w:rsidRPr="00F378E9" w:rsidRDefault="00DA2BA3" w:rsidP="00E303B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DRAGON SLAYERS</w:t>
            </w:r>
          </w:p>
          <w:p w14:paraId="7C8D30F8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7" w:type="dxa"/>
          </w:tcPr>
          <w:p w14:paraId="7C8D30F9" w14:textId="77777777" w:rsidR="00DA2BA3" w:rsidRPr="00F378E9" w:rsidRDefault="00596CB0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SHOULD WE SAVE THE RAINFOREST?</w:t>
            </w:r>
          </w:p>
        </w:tc>
        <w:tc>
          <w:tcPr>
            <w:tcW w:w="2377" w:type="dxa"/>
            <w:shd w:val="clear" w:color="auto" w:fill="FFFFFF" w:themeFill="background1"/>
          </w:tcPr>
          <w:p w14:paraId="7C8D30FA" w14:textId="77777777" w:rsidR="00DA2BA3" w:rsidRPr="00F378E9" w:rsidRDefault="00596CB0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01696">
              <w:rPr>
                <w:rFonts w:asciiTheme="minorHAnsi" w:hAnsiTheme="minorHAnsi" w:cstheme="minorHAnsi"/>
                <w:b/>
                <w:sz w:val="21"/>
                <w:szCs w:val="21"/>
              </w:rPr>
              <w:t>WHAT REALLY HAPPENED AT THE BATTLE OF BOSWORTH</w:t>
            </w:r>
            <w:r w:rsidR="00DA2BA3" w:rsidRPr="00E01696">
              <w:rPr>
                <w:rFonts w:asciiTheme="minorHAnsi" w:hAnsiTheme="minorHAnsi" w:cstheme="minorHAnsi"/>
                <w:b/>
                <w:sz w:val="21"/>
                <w:szCs w:val="21"/>
              </w:rPr>
              <w:t>?</w:t>
            </w:r>
          </w:p>
        </w:tc>
        <w:tc>
          <w:tcPr>
            <w:tcW w:w="2377" w:type="dxa"/>
          </w:tcPr>
          <w:p w14:paraId="7C8D30FB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TALES FROM THE RIVERBANK</w:t>
            </w:r>
          </w:p>
        </w:tc>
      </w:tr>
      <w:tr w:rsidR="00337E28" w:rsidRPr="00033E2D" w14:paraId="7C8D3106" w14:textId="77777777" w:rsidTr="00C50D9E">
        <w:trPr>
          <w:trHeight w:val="761"/>
        </w:trPr>
        <w:tc>
          <w:tcPr>
            <w:tcW w:w="1578" w:type="dxa"/>
            <w:vMerge/>
          </w:tcPr>
          <w:p w14:paraId="7C8D30FD" w14:textId="77777777" w:rsidR="00337E28" w:rsidRPr="00033E2D" w:rsidRDefault="00337E28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DB3C6D" w14:textId="77777777" w:rsidR="003725C1" w:rsidRPr="007E534F" w:rsidRDefault="003725C1" w:rsidP="003725C1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7E534F">
              <w:rPr>
                <w:rFonts w:asciiTheme="minorHAnsi" w:hAnsiTheme="minorHAnsi" w:cstheme="minorHAnsi"/>
                <w:b/>
                <w:color w:val="FF0000"/>
              </w:rPr>
              <w:t>Electrical systems:</w:t>
            </w:r>
          </w:p>
          <w:p w14:paraId="23F0584E" w14:textId="33AA0ED8" w:rsidR="00337E28" w:rsidRPr="002E1E6D" w:rsidRDefault="003725C1" w:rsidP="003725C1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Torches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16E7081" w14:textId="77777777" w:rsidR="00337E28" w:rsidRPr="007E534F" w:rsidRDefault="00337E28" w:rsidP="00DA5337">
            <w:pPr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7E534F">
              <w:rPr>
                <w:rFonts w:asciiTheme="minorHAnsi" w:hAnsiTheme="minorHAnsi" w:cstheme="minorHAnsi"/>
                <w:b/>
                <w:color w:val="00B050"/>
              </w:rPr>
              <w:t>Digital world:</w:t>
            </w:r>
          </w:p>
          <w:p w14:paraId="7C8D3100" w14:textId="58F30759" w:rsidR="00337E28" w:rsidRPr="008E2A98" w:rsidRDefault="00337E28" w:rsidP="00E303B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E2A98">
              <w:rPr>
                <w:rFonts w:asciiTheme="minorHAnsi" w:hAnsiTheme="minorHAnsi" w:cstheme="minorHAnsi"/>
                <w:bCs/>
              </w:rPr>
              <w:t>Mindful moments timer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6A73847E" w14:textId="77777777" w:rsidR="00113405" w:rsidRDefault="00113405" w:rsidP="00113405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>
              <w:rPr>
                <w:rFonts w:asciiTheme="minorHAnsi" w:hAnsiTheme="minorHAnsi" w:cstheme="minorHAnsi"/>
                <w:b/>
                <w:color w:val="FFC000"/>
              </w:rPr>
              <w:t>Mechanical systems:</w:t>
            </w:r>
          </w:p>
          <w:p w14:paraId="6B5A307F" w14:textId="6CAEB78D" w:rsidR="00337E28" w:rsidRPr="009920B6" w:rsidRDefault="00113405" w:rsidP="001134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Mechanical cars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25BD5433" w14:textId="77777777" w:rsidR="00E21D76" w:rsidRPr="007E534F" w:rsidRDefault="00E21D76" w:rsidP="00E21D76">
            <w:pPr>
              <w:jc w:val="center"/>
              <w:rPr>
                <w:rFonts w:asciiTheme="minorHAnsi" w:hAnsiTheme="minorHAnsi" w:cstheme="minorHAnsi"/>
                <w:b/>
                <w:color w:val="7030A0"/>
              </w:rPr>
            </w:pPr>
            <w:r w:rsidRPr="007E534F">
              <w:rPr>
                <w:rFonts w:asciiTheme="minorHAnsi" w:hAnsiTheme="minorHAnsi" w:cstheme="minorHAnsi"/>
                <w:b/>
                <w:color w:val="7030A0"/>
              </w:rPr>
              <w:t>Textiles:</w:t>
            </w:r>
          </w:p>
          <w:p w14:paraId="7C8D3102" w14:textId="6B53EAC3" w:rsidR="00337E28" w:rsidRPr="007E534F" w:rsidRDefault="00E21D76" w:rsidP="00E21D76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>
              <w:rPr>
                <w:rFonts w:asciiTheme="minorHAnsi" w:hAnsiTheme="minorHAnsi" w:cstheme="minorHAnsi"/>
              </w:rPr>
              <w:t>Fastenings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70BBAA" w14:textId="77777777" w:rsidR="00E21D76" w:rsidRPr="007E534F" w:rsidRDefault="00E21D76" w:rsidP="00E21D76">
            <w:pPr>
              <w:jc w:val="center"/>
              <w:rPr>
                <w:rFonts w:asciiTheme="minorHAnsi" w:hAnsiTheme="minorHAnsi" w:cstheme="minorHAnsi"/>
                <w:b/>
                <w:color w:val="00B0F0"/>
              </w:rPr>
            </w:pPr>
            <w:r w:rsidRPr="007E534F">
              <w:rPr>
                <w:rFonts w:asciiTheme="minorHAnsi" w:hAnsiTheme="minorHAnsi" w:cstheme="minorHAnsi"/>
                <w:b/>
                <w:color w:val="00B0F0"/>
              </w:rPr>
              <w:t>Cooking and Nutrition:</w:t>
            </w:r>
          </w:p>
          <w:p w14:paraId="3C071C63" w14:textId="12DC2587" w:rsidR="00337E28" w:rsidRPr="009920B6" w:rsidRDefault="00E21D76" w:rsidP="00E21D76">
            <w:pPr>
              <w:jc w:val="center"/>
              <w:rPr>
                <w:rFonts w:asciiTheme="minorHAnsi" w:hAnsiTheme="minorHAnsi" w:cstheme="minorHAnsi"/>
              </w:rPr>
            </w:pPr>
            <w:r w:rsidRPr="002E1E6D">
              <w:rPr>
                <w:rFonts w:asciiTheme="minorHAnsi" w:hAnsiTheme="minorHAnsi" w:cstheme="minorHAnsi"/>
                <w:bCs/>
              </w:rPr>
              <w:t>Adapting a recipe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622A90" w14:textId="77777777" w:rsidR="00E21D76" w:rsidRPr="007E534F" w:rsidRDefault="007E534F" w:rsidP="00E21D76">
            <w:pPr>
              <w:jc w:val="center"/>
              <w:rPr>
                <w:rFonts w:asciiTheme="minorHAnsi" w:hAnsiTheme="minorHAnsi" w:cstheme="minorHAnsi"/>
                <w:b/>
                <w:color w:val="FF50F9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E21D76" w:rsidRPr="007E534F">
              <w:rPr>
                <w:rFonts w:asciiTheme="minorHAnsi" w:hAnsiTheme="minorHAnsi" w:cstheme="minorHAnsi"/>
                <w:b/>
                <w:color w:val="FF50F9"/>
              </w:rPr>
              <w:t>Structures:</w:t>
            </w:r>
          </w:p>
          <w:p w14:paraId="7C8D3105" w14:textId="0A078333" w:rsidR="00337E28" w:rsidRPr="009920B6" w:rsidRDefault="00E21D76" w:rsidP="00E21D7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Pavilions</w:t>
            </w:r>
          </w:p>
        </w:tc>
      </w:tr>
      <w:tr w:rsidR="00DA2BA3" w:rsidRPr="00033E2D" w14:paraId="7C8D3110" w14:textId="77777777" w:rsidTr="00F378E9">
        <w:trPr>
          <w:trHeight w:val="533"/>
        </w:trPr>
        <w:tc>
          <w:tcPr>
            <w:tcW w:w="1578" w:type="dxa"/>
            <w:vMerge w:val="restart"/>
          </w:tcPr>
          <w:p w14:paraId="7C8D3107" w14:textId="77777777" w:rsidR="00DA2BA3" w:rsidRPr="00DA2BA3" w:rsidRDefault="00DA2BA3" w:rsidP="00DA2BA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8D3108" w14:textId="77777777" w:rsidR="00DA2BA3" w:rsidRPr="00F378E9" w:rsidRDefault="00596CB0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OH, I DO LIKE TO BE BESIDE THE SEASIDE!</w:t>
            </w:r>
          </w:p>
        </w:tc>
        <w:tc>
          <w:tcPr>
            <w:tcW w:w="2377" w:type="dxa"/>
          </w:tcPr>
          <w:p w14:paraId="7C8D3109" w14:textId="77777777" w:rsidR="00DA2BA3" w:rsidRPr="00F378E9" w:rsidRDefault="00596CB0" w:rsidP="00596CB0">
            <w:pPr>
              <w:jc w:val="center"/>
              <w:rPr>
                <w:rFonts w:asciiTheme="minorHAnsi" w:hAnsiTheme="minorHAnsi" w:cstheme="minorBid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Bidi"/>
                <w:b/>
                <w:sz w:val="22"/>
                <w:szCs w:val="22"/>
              </w:rPr>
              <w:t>TOO MUCH OF A GOOD KING?</w:t>
            </w:r>
          </w:p>
        </w:tc>
        <w:tc>
          <w:tcPr>
            <w:tcW w:w="2377" w:type="dxa"/>
          </w:tcPr>
          <w:p w14:paraId="7C8D310A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BRIGHT LIGHTS, BIG CITY</w:t>
            </w:r>
          </w:p>
        </w:tc>
        <w:tc>
          <w:tcPr>
            <w:tcW w:w="2377" w:type="dxa"/>
            <w:shd w:val="clear" w:color="auto" w:fill="FFFFFF" w:themeFill="background1"/>
          </w:tcPr>
          <w:p w14:paraId="7C8D310C" w14:textId="747158CA" w:rsidR="00DA2BA3" w:rsidRPr="00F378E9" w:rsidRDefault="0052528B" w:rsidP="00D17A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 MAYA: MASTERPIECE OR MAYA-HEM?</w:t>
            </w:r>
          </w:p>
        </w:tc>
        <w:tc>
          <w:tcPr>
            <w:tcW w:w="2377" w:type="dxa"/>
            <w:shd w:val="clear" w:color="auto" w:fill="FFFFFF" w:themeFill="background1"/>
          </w:tcPr>
          <w:p w14:paraId="7C8D310D" w14:textId="3460F06C" w:rsidR="00596CB0" w:rsidRPr="00F378E9" w:rsidRDefault="00533933" w:rsidP="00596C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OCEAN COMMOTION!</w:t>
            </w:r>
          </w:p>
          <w:p w14:paraId="7C8D310E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77" w:type="dxa"/>
          </w:tcPr>
          <w:p w14:paraId="7C8D310F" w14:textId="77777777" w:rsidR="00DA2BA3" w:rsidRPr="00F378E9" w:rsidRDefault="00596CB0" w:rsidP="00596C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CHILDREN OF THE REVOLUTION</w:t>
            </w:r>
          </w:p>
        </w:tc>
      </w:tr>
      <w:tr w:rsidR="00125B74" w:rsidRPr="00033E2D" w14:paraId="7C8D3118" w14:textId="77777777" w:rsidTr="00A6435D">
        <w:trPr>
          <w:trHeight w:val="727"/>
        </w:trPr>
        <w:tc>
          <w:tcPr>
            <w:tcW w:w="1578" w:type="dxa"/>
            <w:vMerge/>
          </w:tcPr>
          <w:p w14:paraId="7C8D3111" w14:textId="77777777" w:rsidR="00125B74" w:rsidRPr="00033E2D" w:rsidRDefault="00125B74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02A669" w14:textId="77777777" w:rsidR="00E21D76" w:rsidRPr="007E534F" w:rsidRDefault="00E21D76" w:rsidP="00E21D76">
            <w:pPr>
              <w:jc w:val="center"/>
              <w:rPr>
                <w:rFonts w:asciiTheme="minorHAnsi" w:hAnsiTheme="minorHAnsi" w:cstheme="minorHAnsi"/>
                <w:b/>
                <w:color w:val="7030A0"/>
              </w:rPr>
            </w:pPr>
            <w:r w:rsidRPr="007E534F">
              <w:rPr>
                <w:rFonts w:asciiTheme="minorHAnsi" w:hAnsiTheme="minorHAnsi" w:cstheme="minorHAnsi"/>
                <w:b/>
                <w:color w:val="7030A0"/>
              </w:rPr>
              <w:t>Textiles:</w:t>
            </w:r>
          </w:p>
          <w:p w14:paraId="6ED653A9" w14:textId="7CB6D4B2" w:rsidR="00125B74" w:rsidRPr="009920B6" w:rsidRDefault="00E21D76" w:rsidP="00E21D7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Stuffed toys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304A20" w14:textId="77777777" w:rsidR="00E21D76" w:rsidRPr="00E01696" w:rsidRDefault="00E21D76" w:rsidP="00E21D76">
            <w:pPr>
              <w:jc w:val="center"/>
              <w:rPr>
                <w:rFonts w:asciiTheme="minorHAnsi" w:hAnsiTheme="minorHAnsi" w:cstheme="minorHAnsi"/>
                <w:b/>
                <w:bCs/>
                <w:color w:val="FFC000"/>
              </w:rPr>
            </w:pPr>
            <w:r w:rsidRPr="00E01696">
              <w:rPr>
                <w:rFonts w:asciiTheme="minorHAnsi" w:hAnsiTheme="minorHAnsi" w:cstheme="minorHAnsi"/>
                <w:b/>
                <w:bCs/>
                <w:color w:val="FFC000"/>
              </w:rPr>
              <w:t>Mechanical systems:</w:t>
            </w:r>
          </w:p>
          <w:p w14:paraId="7C8D3113" w14:textId="0298690C" w:rsidR="00125B74" w:rsidRPr="009920B6" w:rsidRDefault="00E21D76" w:rsidP="00E21D7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Making a pop up book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65B877B9" w14:textId="77777777" w:rsidR="00125B74" w:rsidRPr="007E534F" w:rsidRDefault="00125B74" w:rsidP="00125B74">
            <w:pPr>
              <w:jc w:val="center"/>
              <w:rPr>
                <w:rFonts w:asciiTheme="minorHAnsi" w:hAnsiTheme="minorHAnsi" w:cstheme="minorHAnsi"/>
                <w:b/>
                <w:color w:val="00B0F0"/>
              </w:rPr>
            </w:pPr>
            <w:r w:rsidRPr="007E534F">
              <w:rPr>
                <w:rFonts w:asciiTheme="minorHAnsi" w:hAnsiTheme="minorHAnsi" w:cstheme="minorHAnsi"/>
                <w:b/>
                <w:color w:val="00B0F0"/>
              </w:rPr>
              <w:t>Cooking and Nutrition:</w:t>
            </w:r>
          </w:p>
          <w:p w14:paraId="4F5FC5A6" w14:textId="669A8257" w:rsidR="00125B74" w:rsidRPr="009920B6" w:rsidRDefault="00125B74" w:rsidP="009920B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Developing a recipe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14:paraId="335B2F88" w14:textId="77777777" w:rsidR="00125B74" w:rsidRPr="007E534F" w:rsidRDefault="00125B74" w:rsidP="00125B74">
            <w:pPr>
              <w:jc w:val="center"/>
              <w:rPr>
                <w:rFonts w:asciiTheme="minorHAnsi" w:hAnsiTheme="minorHAnsi" w:cstheme="minorHAnsi"/>
                <w:b/>
                <w:color w:val="FF50F9"/>
              </w:rPr>
            </w:pPr>
            <w:r w:rsidRPr="007E534F">
              <w:rPr>
                <w:rFonts w:asciiTheme="minorHAnsi" w:hAnsiTheme="minorHAnsi" w:cstheme="minorHAnsi"/>
                <w:b/>
                <w:color w:val="FF50F9"/>
              </w:rPr>
              <w:t>Structures:</w:t>
            </w:r>
          </w:p>
          <w:p w14:paraId="7C8D3114" w14:textId="3E5EF475" w:rsidR="00125B74" w:rsidRPr="009920B6" w:rsidRDefault="00125B74" w:rsidP="009920B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Bridges 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8C572F" w14:textId="77777777" w:rsidR="00537C44" w:rsidRPr="007E534F" w:rsidRDefault="00537C44" w:rsidP="00537C44">
            <w:pPr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7E534F">
              <w:rPr>
                <w:rFonts w:asciiTheme="minorHAnsi" w:hAnsiTheme="minorHAnsi" w:cstheme="minorHAnsi"/>
                <w:b/>
                <w:color w:val="00B050"/>
              </w:rPr>
              <w:t>Digital world:</w:t>
            </w:r>
          </w:p>
          <w:p w14:paraId="305DE2C7" w14:textId="04F98D41" w:rsidR="00125B74" w:rsidRPr="009920B6" w:rsidRDefault="00537C44" w:rsidP="00537C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Monitoring devices</w:t>
            </w:r>
          </w:p>
        </w:tc>
        <w:tc>
          <w:tcPr>
            <w:tcW w:w="23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033E9D6" w14:textId="77777777" w:rsidR="00F378E9" w:rsidRPr="007E534F" w:rsidRDefault="00F378E9" w:rsidP="00F378E9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7E534F">
              <w:rPr>
                <w:rFonts w:asciiTheme="minorHAnsi" w:hAnsiTheme="minorHAnsi" w:cstheme="minorHAnsi"/>
                <w:b/>
                <w:color w:val="FF0000"/>
              </w:rPr>
              <w:t>Electrical systems:</w:t>
            </w:r>
          </w:p>
          <w:p w14:paraId="7C8D3117" w14:textId="712F3A45" w:rsidR="00125B74" w:rsidRPr="009920B6" w:rsidRDefault="00F378E9" w:rsidP="00E303B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Doodlers</w:t>
            </w:r>
          </w:p>
        </w:tc>
      </w:tr>
      <w:tr w:rsidR="00DA2BA3" w:rsidRPr="00033E2D" w14:paraId="7C8D3125" w14:textId="77777777" w:rsidTr="009530EE">
        <w:trPr>
          <w:trHeight w:val="393"/>
        </w:trPr>
        <w:tc>
          <w:tcPr>
            <w:tcW w:w="1578" w:type="dxa"/>
            <w:vMerge w:val="restart"/>
          </w:tcPr>
          <w:p w14:paraId="7C8D3119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7C8D311A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</w:rPr>
            </w:pPr>
          </w:p>
          <w:p w14:paraId="7C8D311B" w14:textId="77777777" w:rsidR="00DA2BA3" w:rsidRPr="00033E2D" w:rsidRDefault="00DA2BA3" w:rsidP="00E45AF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77" w:type="dxa"/>
            <w:shd w:val="clear" w:color="auto" w:fill="FFFFFF" w:themeFill="background1"/>
          </w:tcPr>
          <w:p w14:paraId="7C8D311C" w14:textId="56F8D4BE" w:rsidR="00DA2BA3" w:rsidRPr="00F378E9" w:rsidRDefault="0052528B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GREECE IS THE WORD!</w:t>
            </w:r>
          </w:p>
        </w:tc>
        <w:tc>
          <w:tcPr>
            <w:tcW w:w="2377" w:type="dxa"/>
          </w:tcPr>
          <w:p w14:paraId="7C8D311D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BIOMES AND CLIMATE ZONES 1</w:t>
            </w:r>
          </w:p>
        </w:tc>
        <w:tc>
          <w:tcPr>
            <w:tcW w:w="2377" w:type="dxa"/>
          </w:tcPr>
          <w:p w14:paraId="7C8D311E" w14:textId="77777777" w:rsidR="00DA2BA3" w:rsidRPr="00F378E9" w:rsidRDefault="00596CB0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BIOMES AND CLIMATE ZONES 2</w:t>
            </w:r>
          </w:p>
        </w:tc>
        <w:tc>
          <w:tcPr>
            <w:tcW w:w="2377" w:type="dxa"/>
            <w:shd w:val="clear" w:color="auto" w:fill="FFFFFF" w:themeFill="background1"/>
          </w:tcPr>
          <w:p w14:paraId="7C8D311F" w14:textId="77777777" w:rsidR="00596CB0" w:rsidRPr="00F378E9" w:rsidRDefault="00596CB0" w:rsidP="00596C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WITHOUT WAR-NING</w:t>
            </w:r>
          </w:p>
          <w:p w14:paraId="7C8D3120" w14:textId="77777777" w:rsidR="00DA2BA3" w:rsidRPr="00F378E9" w:rsidRDefault="00DA2BA3" w:rsidP="00DA2BA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FFFFF" w:themeFill="background1"/>
          </w:tcPr>
          <w:p w14:paraId="7C8D3121" w14:textId="77777777" w:rsidR="00DA2BA3" w:rsidRPr="00F378E9" w:rsidRDefault="00DA2BA3" w:rsidP="00E303B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78E9">
              <w:rPr>
                <w:rFonts w:asciiTheme="minorHAnsi" w:hAnsiTheme="minorHAnsi" w:cstheme="minorHAnsi"/>
                <w:b/>
                <w:sz w:val="22"/>
                <w:szCs w:val="22"/>
              </w:rPr>
              <w:t>BRITAIN GOES POP!</w:t>
            </w:r>
          </w:p>
          <w:p w14:paraId="7C8D3122" w14:textId="77777777" w:rsidR="00DA2BA3" w:rsidRPr="00F378E9" w:rsidRDefault="00DA2BA3" w:rsidP="00E303B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7" w:type="dxa"/>
          </w:tcPr>
          <w:p w14:paraId="7C8D3124" w14:textId="04E08133" w:rsidR="00DA2BA3" w:rsidRPr="009530EE" w:rsidRDefault="0052528B" w:rsidP="009530E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REGENERATION ROCKS!</w:t>
            </w:r>
          </w:p>
        </w:tc>
      </w:tr>
      <w:tr w:rsidR="00B7637C" w:rsidRPr="00033E2D" w14:paraId="7C8D3130" w14:textId="77777777" w:rsidTr="005F5B5C">
        <w:trPr>
          <w:trHeight w:val="707"/>
        </w:trPr>
        <w:tc>
          <w:tcPr>
            <w:tcW w:w="1578" w:type="dxa"/>
            <w:vMerge/>
          </w:tcPr>
          <w:p w14:paraId="7C8D3126" w14:textId="77777777" w:rsidR="00B7637C" w:rsidRPr="00033E2D" w:rsidRDefault="00B7637C" w:rsidP="00E45A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7" w:type="dxa"/>
            <w:shd w:val="clear" w:color="auto" w:fill="FFFFFF" w:themeFill="background1"/>
          </w:tcPr>
          <w:p w14:paraId="77164950" w14:textId="77777777" w:rsidR="00B7637C" w:rsidRPr="007E534F" w:rsidRDefault="00B7637C" w:rsidP="00DC32C5">
            <w:pPr>
              <w:jc w:val="center"/>
              <w:rPr>
                <w:rFonts w:asciiTheme="minorHAnsi" w:hAnsiTheme="minorHAnsi" w:cstheme="minorHAnsi"/>
                <w:b/>
                <w:color w:val="00B050"/>
              </w:rPr>
            </w:pPr>
            <w:r w:rsidRPr="007E534F">
              <w:rPr>
                <w:rFonts w:asciiTheme="minorHAnsi" w:hAnsiTheme="minorHAnsi" w:cstheme="minorHAnsi"/>
                <w:b/>
                <w:color w:val="00B050"/>
              </w:rPr>
              <w:t>Digital world:</w:t>
            </w:r>
          </w:p>
          <w:p w14:paraId="08E8D683" w14:textId="50425251" w:rsidR="00B7637C" w:rsidRPr="009920B6" w:rsidRDefault="00B7637C" w:rsidP="00E303B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Navigating the world</w:t>
            </w:r>
          </w:p>
        </w:tc>
        <w:tc>
          <w:tcPr>
            <w:tcW w:w="2377" w:type="dxa"/>
            <w:shd w:val="clear" w:color="auto" w:fill="FFFFFF" w:themeFill="background1"/>
          </w:tcPr>
          <w:p w14:paraId="7CA7EA50" w14:textId="77777777" w:rsidR="002440C2" w:rsidRPr="007E534F" w:rsidRDefault="002440C2" w:rsidP="002440C2">
            <w:pPr>
              <w:jc w:val="center"/>
              <w:rPr>
                <w:rFonts w:asciiTheme="minorHAnsi" w:hAnsiTheme="minorHAnsi" w:cstheme="minorHAnsi"/>
                <w:b/>
                <w:color w:val="7030A0"/>
              </w:rPr>
            </w:pPr>
            <w:r w:rsidRPr="007E534F">
              <w:rPr>
                <w:rFonts w:asciiTheme="minorHAnsi" w:hAnsiTheme="minorHAnsi" w:cstheme="minorHAnsi"/>
                <w:b/>
                <w:color w:val="7030A0"/>
              </w:rPr>
              <w:t>Textiles:</w:t>
            </w:r>
          </w:p>
          <w:p w14:paraId="7C8D3129" w14:textId="5DDB4663" w:rsidR="00B7637C" w:rsidRPr="009920B6" w:rsidRDefault="002440C2" w:rsidP="002440C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Christmas Baubles (Waistcoats unit)</w:t>
            </w:r>
          </w:p>
        </w:tc>
        <w:tc>
          <w:tcPr>
            <w:tcW w:w="2377" w:type="dxa"/>
          </w:tcPr>
          <w:p w14:paraId="1E3CC4C8" w14:textId="77777777" w:rsidR="00B7637C" w:rsidRPr="007E534F" w:rsidRDefault="00B7637C" w:rsidP="00B7637C">
            <w:pPr>
              <w:jc w:val="center"/>
              <w:rPr>
                <w:rFonts w:asciiTheme="minorHAnsi" w:hAnsiTheme="minorHAnsi" w:cstheme="minorHAnsi"/>
                <w:b/>
                <w:color w:val="FF50F9"/>
              </w:rPr>
            </w:pPr>
            <w:r w:rsidRPr="007E534F">
              <w:rPr>
                <w:rFonts w:asciiTheme="minorHAnsi" w:hAnsiTheme="minorHAnsi" w:cstheme="minorHAnsi"/>
                <w:b/>
                <w:color w:val="FF50F9"/>
              </w:rPr>
              <w:t>Structures:</w:t>
            </w:r>
          </w:p>
          <w:p w14:paraId="473023C0" w14:textId="59D5E0E1" w:rsidR="00B7637C" w:rsidRPr="009920B6" w:rsidRDefault="00B7637C" w:rsidP="00E303B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Playgrounds</w:t>
            </w:r>
          </w:p>
        </w:tc>
        <w:tc>
          <w:tcPr>
            <w:tcW w:w="2377" w:type="dxa"/>
          </w:tcPr>
          <w:p w14:paraId="3983F3D0" w14:textId="77777777" w:rsidR="00113405" w:rsidRPr="007E534F" w:rsidRDefault="00113405" w:rsidP="00113405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7E534F">
              <w:rPr>
                <w:rFonts w:asciiTheme="minorHAnsi" w:hAnsiTheme="minorHAnsi" w:cstheme="minorHAnsi"/>
                <w:b/>
                <w:color w:val="FF0000"/>
              </w:rPr>
              <w:t>Electrical systems:</w:t>
            </w:r>
          </w:p>
          <w:p w14:paraId="7C8D312C" w14:textId="162D37B9" w:rsidR="00B7637C" w:rsidRPr="009920B6" w:rsidRDefault="00113405" w:rsidP="001134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Steady hand game</w:t>
            </w:r>
            <w:r w:rsidR="00B7637C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77" w:type="dxa"/>
            <w:shd w:val="clear" w:color="auto" w:fill="FFFFFF" w:themeFill="background1"/>
          </w:tcPr>
          <w:p w14:paraId="40281E68" w14:textId="77777777" w:rsidR="002440C2" w:rsidRPr="007E534F" w:rsidRDefault="002440C2" w:rsidP="002440C2">
            <w:pPr>
              <w:jc w:val="center"/>
              <w:rPr>
                <w:rFonts w:asciiTheme="minorHAnsi" w:hAnsiTheme="minorHAnsi" w:cstheme="minorHAnsi"/>
                <w:b/>
                <w:color w:val="00B0F0"/>
              </w:rPr>
            </w:pPr>
            <w:r w:rsidRPr="007E534F">
              <w:rPr>
                <w:rFonts w:asciiTheme="minorHAnsi" w:hAnsiTheme="minorHAnsi" w:cstheme="minorHAnsi"/>
                <w:b/>
                <w:color w:val="00B0F0"/>
              </w:rPr>
              <w:t>Cooking and Nutrition:</w:t>
            </w:r>
          </w:p>
          <w:p w14:paraId="0EA56B24" w14:textId="5E2343F0" w:rsidR="00B7637C" w:rsidRPr="009920B6" w:rsidRDefault="002440C2" w:rsidP="002440C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Come dine with me!</w:t>
            </w:r>
          </w:p>
        </w:tc>
        <w:tc>
          <w:tcPr>
            <w:tcW w:w="2377" w:type="dxa"/>
            <w:shd w:val="clear" w:color="auto" w:fill="FFFFFF" w:themeFill="background1"/>
          </w:tcPr>
          <w:p w14:paraId="5A1F46CA" w14:textId="77777777" w:rsidR="00B7637C" w:rsidRPr="00F469D9" w:rsidRDefault="00F469D9" w:rsidP="00E303BB">
            <w:pPr>
              <w:jc w:val="center"/>
              <w:rPr>
                <w:rFonts w:asciiTheme="minorHAnsi" w:hAnsiTheme="minorHAnsi" w:cstheme="minorHAnsi"/>
                <w:b/>
                <w:bCs/>
                <w:color w:val="FFC000"/>
              </w:rPr>
            </w:pPr>
            <w:r w:rsidRPr="00F469D9">
              <w:rPr>
                <w:rFonts w:asciiTheme="minorHAnsi" w:hAnsiTheme="minorHAnsi" w:cstheme="minorHAnsi"/>
                <w:b/>
                <w:bCs/>
                <w:color w:val="FFC000"/>
              </w:rPr>
              <w:t>Mechanical systems:</w:t>
            </w:r>
          </w:p>
          <w:p w14:paraId="7C8D312F" w14:textId="50D525FF" w:rsidR="00F469D9" w:rsidRPr="009920B6" w:rsidRDefault="00F469D9" w:rsidP="00E303B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Automata toys</w:t>
            </w:r>
          </w:p>
        </w:tc>
      </w:tr>
    </w:tbl>
    <w:p w14:paraId="7C8D3131" w14:textId="77777777" w:rsidR="00055956" w:rsidRPr="00033E2D" w:rsidRDefault="00055956" w:rsidP="00E45AF6">
      <w:pPr>
        <w:rPr>
          <w:rFonts w:asciiTheme="minorHAnsi" w:hAnsiTheme="minorHAnsi" w:cstheme="minorHAnsi"/>
        </w:rPr>
      </w:pPr>
    </w:p>
    <w:sectPr w:rsidR="00055956" w:rsidRPr="00033E2D" w:rsidSect="00E45AF6">
      <w:pgSz w:w="16838" w:h="11906" w:orient="landscape"/>
      <w:pgMar w:top="924" w:right="536" w:bottom="284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426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334F5"/>
    <w:rsid w:val="00033E2D"/>
    <w:rsid w:val="00036225"/>
    <w:rsid w:val="00055956"/>
    <w:rsid w:val="000735D0"/>
    <w:rsid w:val="000928C5"/>
    <w:rsid w:val="0009576D"/>
    <w:rsid w:val="000A6AD5"/>
    <w:rsid w:val="000C0FDB"/>
    <w:rsid w:val="00102FE6"/>
    <w:rsid w:val="0011105A"/>
    <w:rsid w:val="00113405"/>
    <w:rsid w:val="001174C1"/>
    <w:rsid w:val="00125B74"/>
    <w:rsid w:val="00137345"/>
    <w:rsid w:val="00157736"/>
    <w:rsid w:val="0017198D"/>
    <w:rsid w:val="00175529"/>
    <w:rsid w:val="001961B2"/>
    <w:rsid w:val="001C235B"/>
    <w:rsid w:val="001F586F"/>
    <w:rsid w:val="001F726F"/>
    <w:rsid w:val="001F7F3D"/>
    <w:rsid w:val="002054FE"/>
    <w:rsid w:val="002440C2"/>
    <w:rsid w:val="002A78C2"/>
    <w:rsid w:val="002B0C09"/>
    <w:rsid w:val="002D3D1F"/>
    <w:rsid w:val="002E0298"/>
    <w:rsid w:val="002E1E6D"/>
    <w:rsid w:val="002F3021"/>
    <w:rsid w:val="002F48D8"/>
    <w:rsid w:val="003140F6"/>
    <w:rsid w:val="0031640F"/>
    <w:rsid w:val="00336532"/>
    <w:rsid w:val="00337E28"/>
    <w:rsid w:val="00345713"/>
    <w:rsid w:val="003725C1"/>
    <w:rsid w:val="003C614F"/>
    <w:rsid w:val="003D2D8E"/>
    <w:rsid w:val="003D35B4"/>
    <w:rsid w:val="0041465A"/>
    <w:rsid w:val="00421A07"/>
    <w:rsid w:val="00423D24"/>
    <w:rsid w:val="00424B39"/>
    <w:rsid w:val="00457060"/>
    <w:rsid w:val="00467BDC"/>
    <w:rsid w:val="00491789"/>
    <w:rsid w:val="00496FD1"/>
    <w:rsid w:val="004A4C4C"/>
    <w:rsid w:val="004B6E31"/>
    <w:rsid w:val="004D4B97"/>
    <w:rsid w:val="0050074B"/>
    <w:rsid w:val="0052528B"/>
    <w:rsid w:val="00533933"/>
    <w:rsid w:val="00537C44"/>
    <w:rsid w:val="00544115"/>
    <w:rsid w:val="0056778E"/>
    <w:rsid w:val="005758F0"/>
    <w:rsid w:val="00595240"/>
    <w:rsid w:val="00596CB0"/>
    <w:rsid w:val="005C5CAF"/>
    <w:rsid w:val="005D4BEB"/>
    <w:rsid w:val="005E08AA"/>
    <w:rsid w:val="00631F23"/>
    <w:rsid w:val="006321F8"/>
    <w:rsid w:val="00666FB2"/>
    <w:rsid w:val="0067469B"/>
    <w:rsid w:val="006A4719"/>
    <w:rsid w:val="006B0924"/>
    <w:rsid w:val="0071732C"/>
    <w:rsid w:val="007435DA"/>
    <w:rsid w:val="00745817"/>
    <w:rsid w:val="007A0000"/>
    <w:rsid w:val="007E2CC7"/>
    <w:rsid w:val="007E534F"/>
    <w:rsid w:val="00831D5B"/>
    <w:rsid w:val="008458C0"/>
    <w:rsid w:val="00846EDD"/>
    <w:rsid w:val="00852EE2"/>
    <w:rsid w:val="00853B32"/>
    <w:rsid w:val="00861ECE"/>
    <w:rsid w:val="0087069D"/>
    <w:rsid w:val="0087423B"/>
    <w:rsid w:val="008B7CAA"/>
    <w:rsid w:val="008E2A98"/>
    <w:rsid w:val="00903C1D"/>
    <w:rsid w:val="009161ED"/>
    <w:rsid w:val="009236D9"/>
    <w:rsid w:val="009530EE"/>
    <w:rsid w:val="009553A2"/>
    <w:rsid w:val="0096621B"/>
    <w:rsid w:val="00975C5C"/>
    <w:rsid w:val="009920B6"/>
    <w:rsid w:val="009923D7"/>
    <w:rsid w:val="009A4062"/>
    <w:rsid w:val="009A4643"/>
    <w:rsid w:val="009B4FF6"/>
    <w:rsid w:val="009F61AA"/>
    <w:rsid w:val="00A0313B"/>
    <w:rsid w:val="00A15387"/>
    <w:rsid w:val="00A43CED"/>
    <w:rsid w:val="00A46EBF"/>
    <w:rsid w:val="00AC7FEF"/>
    <w:rsid w:val="00AD62DA"/>
    <w:rsid w:val="00AE51A5"/>
    <w:rsid w:val="00AE7115"/>
    <w:rsid w:val="00B50900"/>
    <w:rsid w:val="00B50D24"/>
    <w:rsid w:val="00B63D1A"/>
    <w:rsid w:val="00B75978"/>
    <w:rsid w:val="00B7637C"/>
    <w:rsid w:val="00B873CF"/>
    <w:rsid w:val="00BA486E"/>
    <w:rsid w:val="00BB5C48"/>
    <w:rsid w:val="00BE6B75"/>
    <w:rsid w:val="00C15921"/>
    <w:rsid w:val="00C54A92"/>
    <w:rsid w:val="00C56255"/>
    <w:rsid w:val="00C607EB"/>
    <w:rsid w:val="00C7239F"/>
    <w:rsid w:val="00C875E4"/>
    <w:rsid w:val="00C91BE9"/>
    <w:rsid w:val="00C96F73"/>
    <w:rsid w:val="00CC0EE5"/>
    <w:rsid w:val="00CD1EA6"/>
    <w:rsid w:val="00CD224C"/>
    <w:rsid w:val="00CF0910"/>
    <w:rsid w:val="00D12BD9"/>
    <w:rsid w:val="00D16638"/>
    <w:rsid w:val="00D17AA3"/>
    <w:rsid w:val="00D9499C"/>
    <w:rsid w:val="00D95FBD"/>
    <w:rsid w:val="00DA2BA3"/>
    <w:rsid w:val="00DA5337"/>
    <w:rsid w:val="00DB58D9"/>
    <w:rsid w:val="00DC08F7"/>
    <w:rsid w:val="00DC3035"/>
    <w:rsid w:val="00DC32C5"/>
    <w:rsid w:val="00DF0A4C"/>
    <w:rsid w:val="00DF769F"/>
    <w:rsid w:val="00E01696"/>
    <w:rsid w:val="00E04E1E"/>
    <w:rsid w:val="00E154F8"/>
    <w:rsid w:val="00E21D76"/>
    <w:rsid w:val="00E27D01"/>
    <w:rsid w:val="00E303BB"/>
    <w:rsid w:val="00E45AF6"/>
    <w:rsid w:val="00E73E2C"/>
    <w:rsid w:val="00E84A4C"/>
    <w:rsid w:val="00ED02BD"/>
    <w:rsid w:val="00EE0DD5"/>
    <w:rsid w:val="00F0177F"/>
    <w:rsid w:val="00F3760C"/>
    <w:rsid w:val="00F378E9"/>
    <w:rsid w:val="00F44F01"/>
    <w:rsid w:val="00F453C9"/>
    <w:rsid w:val="00F46272"/>
    <w:rsid w:val="00F469D9"/>
    <w:rsid w:val="00F70807"/>
    <w:rsid w:val="00F71D2D"/>
    <w:rsid w:val="00F81619"/>
    <w:rsid w:val="00F93100"/>
    <w:rsid w:val="00F959A4"/>
    <w:rsid w:val="00F95B3F"/>
    <w:rsid w:val="00FD33BF"/>
    <w:rsid w:val="00FD6DEB"/>
    <w:rsid w:val="4DB29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7C8D30C5"/>
  <w15:docId w15:val="{DE8230D1-2FD2-1344-A78E-6AE8541A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A4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E84A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84A4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A2BA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41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356A47-56AE-48F9-8525-9EA314131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E70440-2695-421B-8A6D-FC338588EC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45259A-9C97-4D3C-BBB9-BED99A1FC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Carrie Boal - Queens</dc:creator>
  <cp:lastModifiedBy>Elaine Thornett - Queens</cp:lastModifiedBy>
  <cp:revision>37</cp:revision>
  <cp:lastPrinted>2025-06-10T11:41:00Z</cp:lastPrinted>
  <dcterms:created xsi:type="dcterms:W3CDTF">2023-02-07T11:29:00Z</dcterms:created>
  <dcterms:modified xsi:type="dcterms:W3CDTF">2026-04-29T09:38:00Z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