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3F7CC" w14:textId="77777777" w:rsidR="002632A8" w:rsidRDefault="002632A8" w:rsidP="00AE257B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0683F7CD" w14:textId="77777777" w:rsidR="004342FC" w:rsidRDefault="00BC6521" w:rsidP="003A0E92">
      <w:pPr>
        <w:rPr>
          <w:rFonts w:asciiTheme="minorHAnsi" w:hAnsiTheme="minorHAnsi" w:cstheme="minorHAnsi"/>
          <w:b/>
          <w:sz w:val="32"/>
          <w:szCs w:val="28"/>
        </w:rPr>
      </w:pPr>
      <w:r>
        <w:rPr>
          <w:rFonts w:asciiTheme="minorHAnsi" w:hAnsiTheme="minorHAnsi" w:cstheme="minorHAnsi"/>
          <w:b/>
          <w:noProof/>
          <w:sz w:val="28"/>
          <w:szCs w:val="28"/>
          <w:u w:val="single"/>
        </w:rPr>
        <w:pict w14:anchorId="56E4014D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alt="" style="position:absolute;margin-left:268.6pt;margin-top:5.15pt;width:258pt;height:69.95pt;z-index:251658240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>
            <o:lock v:ext="edit" aspectratio="t" verticies="t" text="t" shapetype="t"/>
            <v:textbox>
              <w:txbxContent>
                <w:p w14:paraId="188F7CD7" w14:textId="77777777" w:rsidR="000B75D9" w:rsidRDefault="00F70807">
                  <w:pPr>
                    <w:rPr>
                      <w:rFonts w:asciiTheme="minorHAnsi" w:hAnsiTheme="minorHAnsi" w:cstheme="minorHAnsi"/>
                      <w:b/>
                    </w:rPr>
                  </w:pPr>
                  <w:r w:rsidRPr="00F70807">
                    <w:rPr>
                      <w:rFonts w:asciiTheme="minorHAnsi" w:hAnsiTheme="minorHAnsi" w:cstheme="minorHAnsi"/>
                      <w:b/>
                    </w:rPr>
                    <w:t>SUBJECT LEADER:</w:t>
                  </w:r>
                  <w:r w:rsidR="00EF3AE1">
                    <w:rPr>
                      <w:rFonts w:asciiTheme="minorHAnsi" w:hAnsiTheme="minorHAnsi" w:cstheme="minorHAnsi"/>
                      <w:b/>
                    </w:rPr>
                    <w:t xml:space="preserve"> </w:t>
                  </w:r>
                  <w:r w:rsidR="00730821">
                    <w:rPr>
                      <w:rFonts w:asciiTheme="minorHAnsi" w:hAnsiTheme="minorHAnsi" w:cstheme="minorHAnsi"/>
                      <w:b/>
                    </w:rPr>
                    <w:t>Hannah</w:t>
                  </w:r>
                  <w:r w:rsidR="00D72A1A">
                    <w:rPr>
                      <w:rFonts w:asciiTheme="minorHAnsi" w:hAnsiTheme="minorHAnsi" w:cstheme="minorHAnsi"/>
                      <w:b/>
                    </w:rPr>
                    <w:t xml:space="preserve"> Winn</w:t>
                  </w:r>
                  <w:r w:rsidR="000B75D9">
                    <w:rPr>
                      <w:rFonts w:asciiTheme="minorHAnsi" w:hAnsiTheme="minorHAnsi" w:cstheme="minorHAnsi"/>
                      <w:b/>
                    </w:rPr>
                    <w:t xml:space="preserve"> </w:t>
                  </w:r>
                </w:p>
                <w:p w14:paraId="0683F840" w14:textId="6749E2D2" w:rsidR="00F70807" w:rsidRPr="00F70807" w:rsidRDefault="000B75D9">
                  <w:pPr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(Elaine Thornett, maternity cover)</w:t>
                  </w:r>
                </w:p>
                <w:p w14:paraId="0683F841" w14:textId="77777777" w:rsidR="00F70807" w:rsidRPr="00F70807" w:rsidRDefault="00F70807">
                  <w:pPr>
                    <w:rPr>
                      <w:rFonts w:asciiTheme="minorHAnsi" w:hAnsiTheme="minorHAnsi" w:cstheme="minorHAnsi"/>
                      <w:b/>
                    </w:rPr>
                  </w:pPr>
                  <w:r w:rsidRPr="00F70807">
                    <w:rPr>
                      <w:rFonts w:asciiTheme="minorHAnsi" w:hAnsiTheme="minorHAnsi" w:cstheme="minorHAnsi"/>
                      <w:b/>
                    </w:rPr>
                    <w:t>PLANNING COMES FROM:</w:t>
                  </w:r>
                  <w:r>
                    <w:rPr>
                      <w:rFonts w:asciiTheme="minorHAnsi" w:hAnsiTheme="minorHAnsi" w:cstheme="minorHAnsi"/>
                      <w:b/>
                    </w:rPr>
                    <w:t xml:space="preserve"> </w:t>
                  </w:r>
                  <w:r w:rsidR="003C5C67">
                    <w:rPr>
                      <w:rFonts w:asciiTheme="minorHAnsi" w:hAnsiTheme="minorHAnsi" w:cstheme="minorHAnsi"/>
                      <w:b/>
                    </w:rPr>
                    <w:t>National Curriculum</w:t>
                  </w:r>
                  <w:r w:rsidR="00AE257B">
                    <w:rPr>
                      <w:rFonts w:asciiTheme="minorHAnsi" w:hAnsiTheme="minorHAnsi" w:cstheme="minorHAnsi"/>
                      <w:b/>
                    </w:rPr>
                    <w:t xml:space="preserve"> / Chris Quigley Essentials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  <w:b/>
          <w:noProof/>
          <w:sz w:val="28"/>
          <w:szCs w:val="28"/>
        </w:rPr>
        <w:pict w14:anchorId="7FD8197E">
          <v:shape id="Text Box 2" o:spid="_x0000_s1026" type="#_x0000_t202" alt="" style="position:absolute;margin-left:.05pt;margin-top:4.7pt;width:252.7pt;height:51.85pt;z-index:251658241;visibility:visible;mso-wrap-style:square;mso-wrap-edited:f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fillcolor="#92d050">
            <o:lock v:ext="edit" aspectratio="t" verticies="t" text="t" shapetype="t"/>
            <v:textbox style="mso-fit-shape-to-text:t">
              <w:txbxContent>
                <w:p w14:paraId="0683F842" w14:textId="77777777" w:rsidR="003A0E92" w:rsidRPr="003A0E92" w:rsidRDefault="003A0E92" w:rsidP="003A0E92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3A0E92">
                    <w:rPr>
                      <w:rFonts w:asciiTheme="minorHAnsi" w:hAnsiTheme="minorHAnsi" w:cstheme="minorHAnsi"/>
                      <w:b/>
                    </w:rPr>
                    <w:t>THRESHOLD CONCEPTS:</w:t>
                  </w:r>
                </w:p>
                <w:p w14:paraId="0683F843" w14:textId="77777777" w:rsidR="003A0E92" w:rsidRPr="003A0E92" w:rsidRDefault="003A0E92" w:rsidP="003A0E92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3A0E92">
                    <w:rPr>
                      <w:rFonts w:asciiTheme="minorHAnsi" w:hAnsiTheme="minorHAnsi" w:cstheme="minorHAnsi"/>
                      <w:b/>
                    </w:rPr>
                    <w:t>INVESTIGATE PATTERNS, INVESTIGATE PLACES, COMMUNICATE GEOGRAPHICALLY</w:t>
                  </w:r>
                </w:p>
              </w:txbxContent>
            </v:textbox>
            <w10:wrap type="square"/>
          </v:shape>
        </w:pict>
      </w:r>
      <w:r w:rsidR="003A0E92" w:rsidRPr="003A0E92">
        <w:rPr>
          <w:rFonts w:asciiTheme="minorHAnsi" w:hAnsiTheme="minorHAnsi" w:cstheme="minorHAnsi"/>
          <w:b/>
          <w:sz w:val="32"/>
          <w:szCs w:val="28"/>
        </w:rPr>
        <w:t xml:space="preserve">         </w:t>
      </w:r>
      <w:r w:rsidR="003A0E92">
        <w:rPr>
          <w:rFonts w:asciiTheme="minorHAnsi" w:hAnsiTheme="minorHAnsi" w:cstheme="minorHAnsi"/>
          <w:b/>
          <w:sz w:val="32"/>
          <w:szCs w:val="28"/>
        </w:rPr>
        <w:t xml:space="preserve">    </w:t>
      </w:r>
    </w:p>
    <w:p w14:paraId="0683F7CE" w14:textId="77777777" w:rsidR="004342FC" w:rsidRDefault="004342FC" w:rsidP="004342FC">
      <w:pPr>
        <w:rPr>
          <w:rFonts w:asciiTheme="minorHAnsi" w:hAnsiTheme="minorHAnsi" w:cstheme="minorHAnsi"/>
          <w:b/>
          <w:sz w:val="32"/>
          <w:szCs w:val="28"/>
        </w:rPr>
      </w:pPr>
      <w:r>
        <w:rPr>
          <w:rFonts w:asciiTheme="minorHAnsi" w:hAnsiTheme="minorHAnsi" w:cstheme="minorHAnsi"/>
          <w:b/>
          <w:sz w:val="32"/>
          <w:szCs w:val="28"/>
        </w:rPr>
        <w:t xml:space="preserve">                        </w:t>
      </w:r>
      <w:r>
        <w:rPr>
          <w:rFonts w:asciiTheme="minorHAnsi" w:hAnsiTheme="minorHAnsi" w:cstheme="minorHAnsi"/>
          <w:b/>
          <w:noProof/>
          <w:sz w:val="32"/>
          <w:szCs w:val="28"/>
        </w:rPr>
        <w:drawing>
          <wp:inline distT="0" distB="0" distL="0" distR="0" wp14:anchorId="0683F83E" wp14:editId="0683F83F">
            <wp:extent cx="714375" cy="705904"/>
            <wp:effectExtent l="19050" t="0" r="9525" b="0"/>
            <wp:docPr id="1" name="Picture 1" descr="C:\Users\elain\Documents\WORK\ELAINE SCHOOL IMPROVEMENT\THE MAT -Warwickshire and Cov Diocese\QUEENS NUNEATON\Love in 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\Documents\WORK\ELAINE SCHOOL IMPROVEMENT\THE MAT -Warwickshire and Cov Diocese\QUEENS NUNEATON\Love in Actio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05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83F7CF" w14:textId="77777777" w:rsidR="002632A8" w:rsidRPr="003A0E92" w:rsidRDefault="008C4D9D" w:rsidP="004342FC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AE257B">
        <w:rPr>
          <w:rFonts w:asciiTheme="minorHAnsi" w:hAnsiTheme="minorHAnsi" w:cstheme="minorHAnsi"/>
          <w:b/>
          <w:sz w:val="32"/>
          <w:szCs w:val="28"/>
          <w:u w:val="single"/>
        </w:rPr>
        <w:t>Whole School Overview</w:t>
      </w:r>
    </w:p>
    <w:p w14:paraId="0683F7D0" w14:textId="77777777" w:rsidR="002632A8" w:rsidRPr="00AE257B" w:rsidRDefault="1486E68E" w:rsidP="004342FC">
      <w:pPr>
        <w:jc w:val="center"/>
        <w:rPr>
          <w:rFonts w:asciiTheme="minorHAnsi" w:hAnsiTheme="minorHAnsi" w:cstheme="minorBidi"/>
          <w:b/>
          <w:bCs/>
          <w:sz w:val="32"/>
          <w:szCs w:val="32"/>
          <w:u w:val="single"/>
        </w:rPr>
      </w:pPr>
      <w:r w:rsidRPr="1486E68E">
        <w:rPr>
          <w:rFonts w:asciiTheme="minorHAnsi" w:hAnsiTheme="minorHAnsi" w:cstheme="minorBidi"/>
          <w:b/>
          <w:bCs/>
          <w:sz w:val="32"/>
          <w:szCs w:val="32"/>
          <w:u w:val="single"/>
        </w:rPr>
        <w:t>GEOGRAPHY</w:t>
      </w:r>
    </w:p>
    <w:p w14:paraId="0683F7D1" w14:textId="77777777" w:rsidR="00702DAB" w:rsidRPr="00AE257B" w:rsidRDefault="00702DAB" w:rsidP="00AE257B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tbl>
      <w:tblPr>
        <w:tblW w:w="158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7"/>
        <w:gridCol w:w="2325"/>
        <w:gridCol w:w="2329"/>
        <w:gridCol w:w="2327"/>
        <w:gridCol w:w="6"/>
        <w:gridCol w:w="2321"/>
        <w:gridCol w:w="2367"/>
        <w:gridCol w:w="2368"/>
      </w:tblGrid>
      <w:tr w:rsidR="002632A8" w:rsidRPr="00033E2D" w14:paraId="0683F7DA" w14:textId="77777777" w:rsidTr="5C9F94D8">
        <w:tc>
          <w:tcPr>
            <w:tcW w:w="1797" w:type="dxa"/>
          </w:tcPr>
          <w:p w14:paraId="0683F7D2" w14:textId="77777777" w:rsidR="002632A8" w:rsidRPr="00033E2D" w:rsidRDefault="008C4D9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Group</w:t>
            </w:r>
          </w:p>
          <w:p w14:paraId="0683F7D3" w14:textId="77777777" w:rsidR="002632A8" w:rsidRPr="00033E2D" w:rsidRDefault="002632A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</w:tcPr>
          <w:p w14:paraId="0683F7D4" w14:textId="77777777" w:rsidR="002632A8" w:rsidRPr="00033E2D" w:rsidRDefault="008C4D9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Autumn 1</w:t>
            </w:r>
          </w:p>
        </w:tc>
        <w:tc>
          <w:tcPr>
            <w:tcW w:w="2326" w:type="dxa"/>
          </w:tcPr>
          <w:p w14:paraId="0683F7D5" w14:textId="77777777" w:rsidR="002632A8" w:rsidRPr="00033E2D" w:rsidRDefault="008C4D9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Autumn 2</w:t>
            </w:r>
          </w:p>
        </w:tc>
        <w:tc>
          <w:tcPr>
            <w:tcW w:w="2334" w:type="dxa"/>
            <w:gridSpan w:val="2"/>
          </w:tcPr>
          <w:p w14:paraId="0683F7D6" w14:textId="77777777" w:rsidR="002632A8" w:rsidRPr="00033E2D" w:rsidRDefault="008C4D9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Spring 1</w:t>
            </w:r>
          </w:p>
        </w:tc>
        <w:tc>
          <w:tcPr>
            <w:tcW w:w="2322" w:type="dxa"/>
          </w:tcPr>
          <w:p w14:paraId="0683F7D7" w14:textId="77777777" w:rsidR="002632A8" w:rsidRPr="00033E2D" w:rsidRDefault="008C4D9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Spring 2</w:t>
            </w:r>
          </w:p>
        </w:tc>
        <w:tc>
          <w:tcPr>
            <w:tcW w:w="2368" w:type="dxa"/>
          </w:tcPr>
          <w:p w14:paraId="0683F7D8" w14:textId="77777777" w:rsidR="002632A8" w:rsidRPr="00033E2D" w:rsidRDefault="008C4D9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Summer 1</w:t>
            </w:r>
          </w:p>
        </w:tc>
        <w:tc>
          <w:tcPr>
            <w:tcW w:w="2368" w:type="dxa"/>
          </w:tcPr>
          <w:p w14:paraId="0683F7D9" w14:textId="77777777" w:rsidR="002632A8" w:rsidRPr="00033E2D" w:rsidRDefault="008C4D9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Summer 2</w:t>
            </w:r>
          </w:p>
        </w:tc>
      </w:tr>
      <w:tr w:rsidR="004342FC" w:rsidRPr="00033E2D" w14:paraId="0683F7F5" w14:textId="77777777" w:rsidTr="00260D76">
        <w:trPr>
          <w:trHeight w:val="701"/>
        </w:trPr>
        <w:tc>
          <w:tcPr>
            <w:tcW w:w="1797" w:type="dxa"/>
            <w:shd w:val="clear" w:color="auto" w:fill="FFFFFF" w:themeFill="background1"/>
          </w:tcPr>
          <w:p w14:paraId="0683F7DB" w14:textId="77777777" w:rsidR="004342FC" w:rsidRPr="00033E2D" w:rsidRDefault="004342F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3</w:t>
            </w:r>
          </w:p>
          <w:p w14:paraId="0683F7DC" w14:textId="77777777" w:rsidR="004342FC" w:rsidRPr="00033E2D" w:rsidRDefault="004342FC">
            <w:pPr>
              <w:jc w:val="center"/>
              <w:rPr>
                <w:rFonts w:asciiTheme="minorHAnsi" w:hAnsiTheme="minorHAnsi" w:cstheme="minorHAnsi"/>
              </w:rPr>
            </w:pPr>
          </w:p>
          <w:p w14:paraId="0683F7DD" w14:textId="77777777" w:rsidR="004342FC" w:rsidRPr="00033E2D" w:rsidRDefault="004342F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25" w:type="dxa"/>
            <w:shd w:val="clear" w:color="auto" w:fill="FFFFFF" w:themeFill="background1"/>
          </w:tcPr>
          <w:p w14:paraId="66B2CF8E" w14:textId="77777777" w:rsidR="006102B0" w:rsidRDefault="006102B0" w:rsidP="006102B0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B0C0C"/>
                <w:sz w:val="22"/>
              </w:rPr>
            </w:pPr>
            <w:r>
              <w:rPr>
                <w:rFonts w:asciiTheme="minorHAnsi" w:hAnsiTheme="minorHAnsi" w:cstheme="minorHAnsi"/>
                <w:b/>
              </w:rPr>
              <w:t>MAP MAKERS!</w:t>
            </w:r>
          </w:p>
          <w:p w14:paraId="74D16967" w14:textId="77777777" w:rsidR="006102B0" w:rsidRDefault="006102B0" w:rsidP="006102B0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  <w:color w:val="0B0C0C"/>
              </w:rPr>
            </w:pPr>
          </w:p>
          <w:p w14:paraId="20C5870F" w14:textId="77777777" w:rsidR="006102B0" w:rsidRPr="004342FC" w:rsidRDefault="006102B0" w:rsidP="006102B0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B0C0C"/>
              </w:rPr>
              <w:t>Maps and features of our globe</w:t>
            </w:r>
          </w:p>
          <w:p w14:paraId="54DB20D7" w14:textId="77777777" w:rsidR="006102B0" w:rsidRDefault="006102B0" w:rsidP="006102B0">
            <w:pPr>
              <w:jc w:val="center"/>
              <w:rPr>
                <w:rFonts w:asciiTheme="minorHAnsi" w:hAnsiTheme="minorHAnsi" w:cstheme="minorBidi"/>
                <w:bCs/>
              </w:rPr>
            </w:pPr>
            <w:r>
              <w:rPr>
                <w:rFonts w:asciiTheme="minorHAnsi" w:hAnsiTheme="minorHAnsi" w:cstheme="minorBidi"/>
                <w:bCs/>
              </w:rPr>
              <w:t>Equator, tropics, hemispheres, polar regions</w:t>
            </w:r>
          </w:p>
          <w:p w14:paraId="7587C280" w14:textId="77777777" w:rsidR="006102B0" w:rsidRDefault="006102B0" w:rsidP="006102B0">
            <w:pPr>
              <w:jc w:val="center"/>
              <w:rPr>
                <w:rFonts w:asciiTheme="minorHAnsi" w:hAnsiTheme="minorHAnsi" w:cstheme="minorBidi"/>
                <w:bCs/>
              </w:rPr>
            </w:pPr>
            <w:r>
              <w:rPr>
                <w:rFonts w:asciiTheme="minorHAnsi" w:hAnsiTheme="minorHAnsi" w:cstheme="minorBidi"/>
                <w:bCs/>
              </w:rPr>
              <w:t>Europe – countries, languages, diversity, population, rivers, mountains</w:t>
            </w:r>
          </w:p>
          <w:p w14:paraId="0683F7E0" w14:textId="2F6CC45A" w:rsidR="004342FC" w:rsidRPr="00033E2D" w:rsidRDefault="004342FC" w:rsidP="004342F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6" w:type="dxa"/>
            <w:shd w:val="clear" w:color="auto" w:fill="D9D9D9" w:themeFill="background1" w:themeFillShade="D9"/>
          </w:tcPr>
          <w:p w14:paraId="743DA601" w14:textId="77777777" w:rsidR="006102B0" w:rsidRDefault="006102B0" w:rsidP="006102B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ADVENTURES OF EARLY MAN</w:t>
            </w:r>
          </w:p>
          <w:p w14:paraId="7C1657CA" w14:textId="77777777" w:rsidR="006102B0" w:rsidRDefault="006102B0" w:rsidP="006102B0">
            <w:pPr>
              <w:jc w:val="center"/>
              <w:rPr>
                <w:rFonts w:asciiTheme="minorHAnsi" w:hAnsiTheme="minorHAnsi" w:cstheme="minorHAnsi"/>
              </w:rPr>
            </w:pPr>
          </w:p>
          <w:p w14:paraId="0683F7E5" w14:textId="0032E217" w:rsidR="004342FC" w:rsidRPr="00577926" w:rsidRDefault="006102B0" w:rsidP="006102B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History Unit</w:t>
            </w:r>
          </w:p>
        </w:tc>
        <w:tc>
          <w:tcPr>
            <w:tcW w:w="2328" w:type="dxa"/>
            <w:shd w:val="clear" w:color="auto" w:fill="D9D9D9" w:themeFill="background1" w:themeFillShade="D9"/>
          </w:tcPr>
          <w:p w14:paraId="0683F7E6" w14:textId="77777777" w:rsidR="004342FC" w:rsidRDefault="004342FC" w:rsidP="003C5C67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TOMB RAIDERS</w:t>
            </w:r>
          </w:p>
          <w:p w14:paraId="0683F7E7" w14:textId="77777777" w:rsidR="004342FC" w:rsidRDefault="004342FC" w:rsidP="003C5C67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</w:p>
          <w:p w14:paraId="0683F7E8" w14:textId="77777777" w:rsidR="004342FC" w:rsidRPr="004342FC" w:rsidRDefault="004342FC" w:rsidP="004342FC">
            <w:pPr>
              <w:jc w:val="center"/>
              <w:rPr>
                <w:rFonts w:cstheme="minorHAnsi"/>
              </w:rPr>
            </w:pPr>
            <w:r w:rsidRPr="004342FC">
              <w:rPr>
                <w:rFonts w:asciiTheme="minorHAnsi" w:hAnsiTheme="minorHAnsi" w:cstheme="minorBidi"/>
                <w:bCs/>
              </w:rPr>
              <w:t xml:space="preserve">History </w:t>
            </w:r>
            <w:r>
              <w:rPr>
                <w:rFonts w:asciiTheme="minorHAnsi" w:hAnsiTheme="minorHAnsi" w:cstheme="minorBidi"/>
                <w:bCs/>
              </w:rPr>
              <w:t>Unit</w:t>
            </w:r>
          </w:p>
        </w:tc>
        <w:tc>
          <w:tcPr>
            <w:tcW w:w="2328" w:type="dxa"/>
            <w:gridSpan w:val="2"/>
            <w:shd w:val="clear" w:color="auto" w:fill="FFFFFF" w:themeFill="background1"/>
          </w:tcPr>
          <w:p w14:paraId="0683F7E9" w14:textId="77777777" w:rsidR="004342FC" w:rsidRDefault="004342FC" w:rsidP="003C5C67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LOCATION, LOCATION, LOCATION</w:t>
            </w:r>
          </w:p>
          <w:p w14:paraId="0683F7ED" w14:textId="6DA475D4" w:rsidR="00F018D1" w:rsidRPr="004342FC" w:rsidRDefault="00CE1CD4" w:rsidP="00CE1CD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Tourism</w:t>
            </w:r>
          </w:p>
        </w:tc>
        <w:tc>
          <w:tcPr>
            <w:tcW w:w="2368" w:type="dxa"/>
          </w:tcPr>
          <w:p w14:paraId="4FC5526F" w14:textId="77777777" w:rsidR="005A5392" w:rsidRPr="00430AEA" w:rsidRDefault="005A5392" w:rsidP="005A539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30AEA">
              <w:rPr>
                <w:rFonts w:asciiTheme="minorHAnsi" w:hAnsiTheme="minorHAnsi" w:cstheme="minorHAnsi"/>
                <w:b/>
                <w:bCs/>
              </w:rPr>
              <w:t>FOOD, GLORIOUS FOOD!</w:t>
            </w:r>
          </w:p>
          <w:p w14:paraId="0683F7F1" w14:textId="5FF84B68" w:rsidR="004342FC" w:rsidRPr="004342FC" w:rsidRDefault="005A5392" w:rsidP="005A539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Where does our food come from? Trade</w:t>
            </w:r>
          </w:p>
        </w:tc>
        <w:tc>
          <w:tcPr>
            <w:tcW w:w="2368" w:type="dxa"/>
            <w:shd w:val="clear" w:color="auto" w:fill="D9D9D9" w:themeFill="background1" w:themeFillShade="D9"/>
          </w:tcPr>
          <w:p w14:paraId="6F2D8FCC" w14:textId="77777777" w:rsidR="005A5392" w:rsidRDefault="005A5392" w:rsidP="005A5392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ROME AND AWAY!</w:t>
            </w:r>
          </w:p>
          <w:p w14:paraId="41F28982" w14:textId="77777777" w:rsidR="005A5392" w:rsidRDefault="005A5392" w:rsidP="005A5392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</w:p>
          <w:p w14:paraId="0683F7F4" w14:textId="10921892" w:rsidR="00430AEA" w:rsidRPr="00033E2D" w:rsidRDefault="005A5392" w:rsidP="005A5392">
            <w:pPr>
              <w:jc w:val="center"/>
              <w:rPr>
                <w:rFonts w:asciiTheme="minorHAnsi" w:hAnsiTheme="minorHAnsi" w:cstheme="minorHAnsi"/>
              </w:rPr>
            </w:pPr>
            <w:r w:rsidRPr="004342FC">
              <w:rPr>
                <w:rFonts w:asciiTheme="minorHAnsi" w:hAnsiTheme="minorHAnsi" w:cstheme="minorBidi"/>
                <w:bCs/>
              </w:rPr>
              <w:t>History Unit</w:t>
            </w:r>
          </w:p>
        </w:tc>
      </w:tr>
      <w:tr w:rsidR="00730821" w:rsidRPr="00033E2D" w14:paraId="0683F80C" w14:textId="77777777" w:rsidTr="00730821">
        <w:trPr>
          <w:trHeight w:val="2472"/>
        </w:trPr>
        <w:tc>
          <w:tcPr>
            <w:tcW w:w="1797" w:type="dxa"/>
          </w:tcPr>
          <w:p w14:paraId="0683F7F6" w14:textId="77777777" w:rsidR="00730821" w:rsidRPr="00033E2D" w:rsidRDefault="0073082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4</w:t>
            </w:r>
          </w:p>
          <w:p w14:paraId="0683F7F7" w14:textId="77777777" w:rsidR="00730821" w:rsidRPr="00033E2D" w:rsidRDefault="00730821">
            <w:pPr>
              <w:jc w:val="center"/>
              <w:rPr>
                <w:rFonts w:asciiTheme="minorHAnsi" w:hAnsiTheme="minorHAnsi" w:cstheme="minorHAnsi"/>
              </w:rPr>
            </w:pPr>
          </w:p>
          <w:p w14:paraId="0683F7F8" w14:textId="77777777" w:rsidR="00730821" w:rsidRPr="00033E2D" w:rsidRDefault="0073082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5" w:type="dxa"/>
            <w:shd w:val="clear" w:color="auto" w:fill="FFFFFF" w:themeFill="background1"/>
          </w:tcPr>
          <w:p w14:paraId="0683F7F9" w14:textId="77777777" w:rsidR="00730821" w:rsidRDefault="00730821" w:rsidP="003F7C38">
            <w:pPr>
              <w:spacing w:line="259" w:lineRule="auto"/>
              <w:jc w:val="center"/>
            </w:pPr>
            <w:r w:rsidRPr="5C9F94D8">
              <w:rPr>
                <w:rFonts w:asciiTheme="minorHAnsi" w:hAnsiTheme="minorHAnsi" w:cstheme="minorBidi"/>
                <w:b/>
                <w:bCs/>
              </w:rPr>
              <w:t>THE EARTH STRIKES BACK!</w:t>
            </w:r>
          </w:p>
          <w:p w14:paraId="0683F7FA" w14:textId="77777777" w:rsidR="00730821" w:rsidRPr="009D5B6A" w:rsidRDefault="00730821" w:rsidP="003F7C3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Earthquakes and Volcanoes: plate tectonics, the Pacific ring of fire, impact</w:t>
            </w:r>
          </w:p>
        </w:tc>
        <w:tc>
          <w:tcPr>
            <w:tcW w:w="2326" w:type="dxa"/>
            <w:shd w:val="clear" w:color="auto" w:fill="D9D9D9" w:themeFill="background1" w:themeFillShade="D9"/>
          </w:tcPr>
          <w:p w14:paraId="0683F7FB" w14:textId="77777777" w:rsidR="00730821" w:rsidRDefault="00730821" w:rsidP="007F017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ANGLES AND ANGELS</w:t>
            </w:r>
          </w:p>
          <w:p w14:paraId="0683F7FC" w14:textId="77777777" w:rsidR="00730821" w:rsidRDefault="00730821" w:rsidP="007F0173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0683F7FD" w14:textId="77777777" w:rsidR="00730821" w:rsidRPr="009D5B6A" w:rsidRDefault="00730821" w:rsidP="007F0173">
            <w:pPr>
              <w:jc w:val="center"/>
              <w:rPr>
                <w:rFonts w:asciiTheme="minorHAnsi" w:hAnsiTheme="minorHAnsi" w:cstheme="minorHAnsi"/>
              </w:rPr>
            </w:pPr>
            <w:r w:rsidRPr="004342FC">
              <w:rPr>
                <w:rFonts w:asciiTheme="minorHAnsi" w:hAnsiTheme="minorHAnsi" w:cstheme="minorHAnsi"/>
              </w:rPr>
              <w:t>History Unit</w:t>
            </w:r>
          </w:p>
        </w:tc>
        <w:tc>
          <w:tcPr>
            <w:tcW w:w="2328" w:type="dxa"/>
            <w:shd w:val="clear" w:color="auto" w:fill="D9D9D9" w:themeFill="background1" w:themeFillShade="D9"/>
          </w:tcPr>
          <w:p w14:paraId="0683F7FE" w14:textId="77777777" w:rsidR="00730821" w:rsidRDefault="00730821" w:rsidP="00F26C5A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DRAGON SLAYERS</w:t>
            </w:r>
          </w:p>
          <w:p w14:paraId="0683F7FF" w14:textId="77777777" w:rsidR="00730821" w:rsidRDefault="00730821" w:rsidP="00F26C5A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</w:p>
          <w:p w14:paraId="0683F800" w14:textId="77777777" w:rsidR="00730821" w:rsidRPr="004342FC" w:rsidRDefault="00730821" w:rsidP="00F26C5A">
            <w:pPr>
              <w:jc w:val="center"/>
              <w:rPr>
                <w:rFonts w:asciiTheme="minorHAnsi" w:hAnsiTheme="minorHAnsi" w:cstheme="minorHAnsi"/>
              </w:rPr>
            </w:pPr>
            <w:r w:rsidRPr="004342FC">
              <w:rPr>
                <w:rFonts w:asciiTheme="minorHAnsi" w:hAnsiTheme="minorHAnsi" w:cstheme="minorBidi"/>
                <w:bCs/>
              </w:rPr>
              <w:t>History Unit</w:t>
            </w:r>
          </w:p>
        </w:tc>
        <w:tc>
          <w:tcPr>
            <w:tcW w:w="2328" w:type="dxa"/>
            <w:gridSpan w:val="2"/>
          </w:tcPr>
          <w:p w14:paraId="0683F801" w14:textId="77777777" w:rsidR="00730821" w:rsidRDefault="00730821" w:rsidP="004342FC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SHOULD WE SAVE THE RAINFOREST?</w:t>
            </w:r>
          </w:p>
          <w:p w14:paraId="0683F802" w14:textId="77777777" w:rsidR="00730821" w:rsidRDefault="00730821" w:rsidP="0073082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Deforestation of the Amazon </w:t>
            </w:r>
          </w:p>
          <w:p w14:paraId="0683F803" w14:textId="77777777" w:rsidR="00730821" w:rsidRPr="004342FC" w:rsidRDefault="00730821" w:rsidP="0073082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water cycle and climate change</w:t>
            </w:r>
          </w:p>
          <w:p w14:paraId="0683F804" w14:textId="77777777" w:rsidR="00730821" w:rsidRDefault="00730821" w:rsidP="003C5C67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68" w:type="dxa"/>
            <w:shd w:val="clear" w:color="auto" w:fill="D9D9D9" w:themeFill="background1" w:themeFillShade="D9"/>
          </w:tcPr>
          <w:p w14:paraId="0683F805" w14:textId="77777777" w:rsidR="00730821" w:rsidRDefault="00730821" w:rsidP="0073082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30821">
              <w:rPr>
                <w:rFonts w:asciiTheme="minorHAnsi" w:hAnsiTheme="minorHAnsi" w:cstheme="minorHAnsi"/>
                <w:b/>
              </w:rPr>
              <w:t>WHAT REALLY HAPPENED AT THE BATTLE OF BOSWORTH?</w:t>
            </w:r>
          </w:p>
          <w:p w14:paraId="0683F806" w14:textId="77777777" w:rsidR="00730821" w:rsidRDefault="00730821" w:rsidP="00730821">
            <w:pPr>
              <w:jc w:val="center"/>
              <w:rPr>
                <w:rFonts w:asciiTheme="minorHAnsi" w:hAnsiTheme="minorHAnsi" w:cstheme="minorHAnsi"/>
              </w:rPr>
            </w:pPr>
          </w:p>
          <w:p w14:paraId="0683F807" w14:textId="77777777" w:rsidR="00730821" w:rsidRPr="00730821" w:rsidRDefault="00730821" w:rsidP="00730821">
            <w:pPr>
              <w:jc w:val="center"/>
              <w:rPr>
                <w:rFonts w:asciiTheme="minorHAnsi" w:hAnsiTheme="minorHAnsi" w:cstheme="minorHAnsi"/>
              </w:rPr>
            </w:pPr>
            <w:r w:rsidRPr="00730821">
              <w:rPr>
                <w:rFonts w:asciiTheme="minorHAnsi" w:hAnsiTheme="minorHAnsi" w:cstheme="minorHAnsi"/>
              </w:rPr>
              <w:t>History Unit</w:t>
            </w:r>
          </w:p>
        </w:tc>
        <w:tc>
          <w:tcPr>
            <w:tcW w:w="2368" w:type="dxa"/>
            <w:shd w:val="clear" w:color="auto" w:fill="FFFFFF" w:themeFill="background1"/>
          </w:tcPr>
          <w:p w14:paraId="0683F808" w14:textId="77777777" w:rsidR="00730821" w:rsidRDefault="00730821" w:rsidP="003C5C6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TALES FROM THE RIVERBANK</w:t>
            </w:r>
          </w:p>
          <w:p w14:paraId="0683F809" w14:textId="77777777" w:rsidR="00730821" w:rsidRDefault="00730821" w:rsidP="003C5C6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Local river study.</w:t>
            </w:r>
          </w:p>
          <w:p w14:paraId="0683F80A" w14:textId="77777777" w:rsidR="00730821" w:rsidRDefault="00730821" w:rsidP="003C5C6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Erosion and deposition, rivers in our locality and around the world</w:t>
            </w:r>
          </w:p>
          <w:p w14:paraId="0A4D9492" w14:textId="77777777" w:rsidR="00730821" w:rsidRDefault="00730821" w:rsidP="003C5C67">
            <w:pPr>
              <w:jc w:val="center"/>
              <w:rPr>
                <w:rFonts w:asciiTheme="minorHAnsi" w:hAnsiTheme="minorHAnsi" w:cstheme="minorHAnsi"/>
              </w:rPr>
            </w:pPr>
          </w:p>
          <w:p w14:paraId="0683F80B" w14:textId="77777777" w:rsidR="00EE46AB" w:rsidRPr="004342FC" w:rsidRDefault="00EE46AB" w:rsidP="003C5C6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730821" w:rsidRPr="00033E2D" w14:paraId="0683F822" w14:textId="77777777" w:rsidTr="00730821">
        <w:tc>
          <w:tcPr>
            <w:tcW w:w="1797" w:type="dxa"/>
          </w:tcPr>
          <w:p w14:paraId="0683F80D" w14:textId="77777777" w:rsidR="00730821" w:rsidRPr="00033E2D" w:rsidRDefault="0073082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lastRenderedPageBreak/>
              <w:t>YEAR 5</w:t>
            </w:r>
          </w:p>
          <w:p w14:paraId="0683F80E" w14:textId="77777777" w:rsidR="00730821" w:rsidRPr="00033E2D" w:rsidRDefault="0073082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683F80F" w14:textId="77777777" w:rsidR="00730821" w:rsidRDefault="00730821" w:rsidP="007F017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OH, I DO LIKE TO BE BESIDE THE SEASIDE!</w:t>
            </w:r>
          </w:p>
          <w:p w14:paraId="0683F810" w14:textId="77777777" w:rsidR="00730821" w:rsidRDefault="00730821" w:rsidP="007F017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Coasts:</w:t>
            </w:r>
          </w:p>
          <w:p w14:paraId="0683F811" w14:textId="77777777" w:rsidR="00730821" w:rsidRDefault="00730821" w:rsidP="007F0173">
            <w:pPr>
              <w:shd w:val="clear" w:color="auto" w:fill="FFFFFF"/>
              <w:jc w:val="center"/>
              <w:rPr>
                <w:rFonts w:cstheme="minorHAnsi"/>
                <w:b/>
                <w:color w:val="0B0C0C"/>
              </w:rPr>
            </w:pPr>
            <w:r>
              <w:rPr>
                <w:rFonts w:asciiTheme="minorHAnsi" w:hAnsiTheme="minorHAnsi" w:cstheme="minorHAnsi"/>
              </w:rPr>
              <w:t>Erosion and deposition, management</w:t>
            </w:r>
          </w:p>
        </w:tc>
        <w:tc>
          <w:tcPr>
            <w:tcW w:w="233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683F812" w14:textId="77777777" w:rsidR="00730821" w:rsidRDefault="00730821" w:rsidP="003F7C3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TOO MUCH OF A GOOD KING?</w:t>
            </w:r>
          </w:p>
          <w:p w14:paraId="0683F813" w14:textId="77777777" w:rsidR="00730821" w:rsidRPr="00730821" w:rsidRDefault="00730821" w:rsidP="003F7C38">
            <w:pPr>
              <w:jc w:val="center"/>
              <w:rPr>
                <w:rFonts w:asciiTheme="minorHAnsi" w:hAnsiTheme="minorHAnsi" w:cstheme="minorBidi"/>
                <w:bCs/>
              </w:rPr>
            </w:pPr>
          </w:p>
          <w:p w14:paraId="0683F814" w14:textId="77777777" w:rsidR="00730821" w:rsidRDefault="00730821" w:rsidP="006E56E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30821">
              <w:rPr>
                <w:rFonts w:asciiTheme="minorHAnsi" w:hAnsiTheme="minorHAnsi" w:cstheme="minorHAnsi"/>
              </w:rPr>
              <w:t>History Unit</w:t>
            </w:r>
          </w:p>
        </w:tc>
        <w:tc>
          <w:tcPr>
            <w:tcW w:w="233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0683F815" w14:textId="77777777" w:rsidR="00730821" w:rsidRDefault="00730821" w:rsidP="006E56E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BRIGHT LIGHTS, BIG CITY </w:t>
            </w:r>
          </w:p>
          <w:p w14:paraId="0683F816" w14:textId="77777777" w:rsidR="00730821" w:rsidRPr="00577926" w:rsidRDefault="00730821" w:rsidP="00F26C5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North America: Location, diversity, countries, population, rivers, mountains</w:t>
            </w:r>
          </w:p>
        </w:tc>
        <w:tc>
          <w:tcPr>
            <w:tcW w:w="232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7BBF935" w14:textId="77777777" w:rsidR="00260D76" w:rsidRDefault="00260D76" w:rsidP="00FB2FD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THE MAYA: MASTERY OR </w:t>
            </w:r>
          </w:p>
          <w:p w14:paraId="0683F818" w14:textId="41D15BCF" w:rsidR="00FB2FD5" w:rsidRDefault="00260D76" w:rsidP="00FB2FD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MAYA-HEM</w:t>
            </w:r>
            <w:r w:rsidR="001C3AB3">
              <w:rPr>
                <w:rFonts w:asciiTheme="minorHAnsi" w:hAnsiTheme="minorHAnsi" w:cstheme="minorHAnsi"/>
                <w:b/>
              </w:rPr>
              <w:t>?</w:t>
            </w:r>
          </w:p>
          <w:p w14:paraId="0683F819" w14:textId="77777777" w:rsidR="00730821" w:rsidRDefault="00730821" w:rsidP="006E56ED">
            <w:pPr>
              <w:jc w:val="center"/>
              <w:rPr>
                <w:rFonts w:asciiTheme="minorHAnsi" w:hAnsiTheme="minorHAnsi" w:cstheme="minorHAnsi"/>
              </w:rPr>
            </w:pPr>
            <w:r w:rsidRPr="00F26C5A">
              <w:rPr>
                <w:rFonts w:asciiTheme="minorHAnsi" w:hAnsiTheme="minorHAnsi" w:cstheme="minorHAnsi"/>
              </w:rPr>
              <w:t xml:space="preserve"> </w:t>
            </w:r>
          </w:p>
          <w:p w14:paraId="0683F81A" w14:textId="77777777" w:rsidR="00730821" w:rsidRDefault="00730821" w:rsidP="006E56ED">
            <w:pPr>
              <w:jc w:val="center"/>
              <w:rPr>
                <w:rFonts w:asciiTheme="minorHAnsi" w:hAnsiTheme="minorHAnsi" w:cstheme="minorHAnsi"/>
              </w:rPr>
            </w:pPr>
            <w:r w:rsidRPr="00F26C5A">
              <w:rPr>
                <w:rFonts w:asciiTheme="minorHAnsi" w:hAnsiTheme="minorHAnsi" w:cstheme="minorHAnsi"/>
              </w:rPr>
              <w:t xml:space="preserve">History </w:t>
            </w:r>
            <w:r>
              <w:rPr>
                <w:rFonts w:asciiTheme="minorHAnsi" w:hAnsiTheme="minorHAnsi" w:cstheme="minorHAnsi"/>
              </w:rPr>
              <w:t>Unit</w:t>
            </w:r>
          </w:p>
          <w:p w14:paraId="0683F81B" w14:textId="77777777" w:rsidR="00730821" w:rsidRPr="00F26C5A" w:rsidRDefault="00730821" w:rsidP="006E56E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68" w:type="dxa"/>
          </w:tcPr>
          <w:p w14:paraId="0683F81C" w14:textId="541C0034" w:rsidR="00730821" w:rsidRDefault="00EE46AB" w:rsidP="007F017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OCEAN COMMOTION!</w:t>
            </w:r>
          </w:p>
          <w:p w14:paraId="0683F81D" w14:textId="77777777" w:rsidR="00730821" w:rsidRDefault="00730821" w:rsidP="007F0173">
            <w:pPr>
              <w:jc w:val="center"/>
              <w:rPr>
                <w:rFonts w:asciiTheme="minorHAnsi" w:hAnsiTheme="minorHAnsi" w:cstheme="minorHAnsi"/>
              </w:rPr>
            </w:pPr>
          </w:p>
          <w:p w14:paraId="0683F81E" w14:textId="665C6BAD" w:rsidR="00730821" w:rsidRPr="00EE43FE" w:rsidRDefault="00EE46AB" w:rsidP="007F017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Pollution in our oceans</w:t>
            </w:r>
          </w:p>
        </w:tc>
        <w:tc>
          <w:tcPr>
            <w:tcW w:w="2368" w:type="dxa"/>
            <w:shd w:val="clear" w:color="auto" w:fill="D9D9D9" w:themeFill="background1" w:themeFillShade="D9"/>
          </w:tcPr>
          <w:p w14:paraId="0683F81F" w14:textId="77777777" w:rsidR="00730821" w:rsidRDefault="00730821" w:rsidP="003F7C3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CHILDREN OF THE REVOLUTION</w:t>
            </w:r>
          </w:p>
          <w:p w14:paraId="0683F820" w14:textId="77777777" w:rsidR="00730821" w:rsidRDefault="00730821" w:rsidP="003F7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0683F821" w14:textId="77777777" w:rsidR="00730821" w:rsidRPr="00EE43FE" w:rsidRDefault="00730821" w:rsidP="003F7C38">
            <w:pPr>
              <w:jc w:val="center"/>
              <w:rPr>
                <w:rFonts w:asciiTheme="minorHAnsi" w:hAnsiTheme="minorHAnsi" w:cstheme="minorHAnsi"/>
              </w:rPr>
            </w:pPr>
            <w:r w:rsidRPr="006E56ED">
              <w:rPr>
                <w:rFonts w:asciiTheme="minorHAnsi" w:hAnsiTheme="minorHAnsi" w:cstheme="minorHAnsi"/>
              </w:rPr>
              <w:t>History Unit</w:t>
            </w:r>
          </w:p>
        </w:tc>
      </w:tr>
      <w:tr w:rsidR="007F0173" w:rsidRPr="00033E2D" w14:paraId="0683F839" w14:textId="77777777" w:rsidTr="007F0173">
        <w:tc>
          <w:tcPr>
            <w:tcW w:w="1797" w:type="dxa"/>
          </w:tcPr>
          <w:p w14:paraId="0683F823" w14:textId="77777777" w:rsidR="007F0173" w:rsidRPr="00033E2D" w:rsidRDefault="007F0173" w:rsidP="0057792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6</w:t>
            </w:r>
          </w:p>
          <w:p w14:paraId="0683F824" w14:textId="77777777" w:rsidR="007F0173" w:rsidRPr="00033E2D" w:rsidRDefault="007F0173" w:rsidP="00577926">
            <w:pPr>
              <w:jc w:val="center"/>
              <w:rPr>
                <w:rFonts w:asciiTheme="minorHAnsi" w:hAnsiTheme="minorHAnsi" w:cstheme="minorHAnsi"/>
              </w:rPr>
            </w:pPr>
          </w:p>
          <w:p w14:paraId="0683F825" w14:textId="77777777" w:rsidR="007F0173" w:rsidRPr="00033E2D" w:rsidRDefault="007F0173" w:rsidP="0057792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5" w:type="dxa"/>
            <w:shd w:val="clear" w:color="auto" w:fill="D9D9D9" w:themeFill="background1" w:themeFillShade="D9"/>
          </w:tcPr>
          <w:p w14:paraId="0683F826" w14:textId="3E7314A4" w:rsidR="007F0173" w:rsidRPr="00033E2D" w:rsidRDefault="00260D76" w:rsidP="003F7C3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GREECE IS THE WORD</w:t>
            </w:r>
            <w:r w:rsidR="00EE46AB">
              <w:rPr>
                <w:rFonts w:asciiTheme="minorHAnsi" w:hAnsiTheme="minorHAnsi" w:cstheme="minorHAnsi"/>
                <w:b/>
              </w:rPr>
              <w:t>!</w:t>
            </w:r>
          </w:p>
          <w:p w14:paraId="0683F827" w14:textId="77777777" w:rsidR="007F0173" w:rsidRDefault="007F0173" w:rsidP="003F7C38">
            <w:pPr>
              <w:rPr>
                <w:rFonts w:asciiTheme="minorHAnsi" w:hAnsiTheme="minorHAnsi" w:cstheme="minorHAnsi"/>
              </w:rPr>
            </w:pPr>
          </w:p>
          <w:p w14:paraId="0683F828" w14:textId="77777777" w:rsidR="007F0173" w:rsidRDefault="007F0173" w:rsidP="003F7C3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History Unit</w:t>
            </w:r>
          </w:p>
          <w:p w14:paraId="0683F829" w14:textId="77777777" w:rsidR="007F0173" w:rsidRDefault="007F0173" w:rsidP="00256C4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6" w:type="dxa"/>
            <w:shd w:val="clear" w:color="auto" w:fill="FFFFFF" w:themeFill="background1"/>
          </w:tcPr>
          <w:p w14:paraId="0683F82A" w14:textId="77777777" w:rsidR="007F0173" w:rsidRDefault="007F0173" w:rsidP="00577926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BIOMES AND CLIMATE ZONES 1</w:t>
            </w:r>
          </w:p>
          <w:p w14:paraId="0683F82B" w14:textId="77777777" w:rsidR="007F0173" w:rsidRDefault="007F0173" w:rsidP="00577926">
            <w:pPr>
              <w:jc w:val="center"/>
              <w:rPr>
                <w:rFonts w:asciiTheme="minorHAnsi" w:hAnsiTheme="minorHAnsi" w:cstheme="minorHAnsi"/>
              </w:rPr>
            </w:pPr>
          </w:p>
          <w:p w14:paraId="0683F82C" w14:textId="77777777" w:rsidR="007F0173" w:rsidRPr="006E56ED" w:rsidRDefault="007F0173" w:rsidP="006E56E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Tropical rainforest, Temperate deciduous forest, Desert, Tundra, Taiga, Grassland, Savannah, Marine, Freshwater, Ice</w:t>
            </w:r>
          </w:p>
        </w:tc>
        <w:tc>
          <w:tcPr>
            <w:tcW w:w="2328" w:type="dxa"/>
          </w:tcPr>
          <w:p w14:paraId="0683F82D" w14:textId="77777777" w:rsidR="007F0173" w:rsidRDefault="007F0173" w:rsidP="007F017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BIOMES AND CLIMATE ZONES 2</w:t>
            </w:r>
          </w:p>
          <w:p w14:paraId="0683F82E" w14:textId="77777777" w:rsidR="007F0173" w:rsidRDefault="007F0173" w:rsidP="007F0173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0683F82F" w14:textId="77777777" w:rsidR="007F0173" w:rsidRDefault="007F0173" w:rsidP="007F017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Recap all biomes and look at human impact on different environments</w:t>
            </w:r>
          </w:p>
        </w:tc>
        <w:tc>
          <w:tcPr>
            <w:tcW w:w="2328" w:type="dxa"/>
            <w:gridSpan w:val="2"/>
            <w:shd w:val="clear" w:color="auto" w:fill="D9D9D9" w:themeFill="background1" w:themeFillShade="D9"/>
          </w:tcPr>
          <w:p w14:paraId="0683F830" w14:textId="77777777" w:rsidR="007F0173" w:rsidRDefault="007F0173" w:rsidP="007F017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WITHOUT WAR-NING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0683F831" w14:textId="77777777" w:rsidR="007F0173" w:rsidRDefault="007F0173" w:rsidP="007F0173">
            <w:pPr>
              <w:jc w:val="center"/>
              <w:rPr>
                <w:rFonts w:asciiTheme="minorHAnsi" w:hAnsiTheme="minorHAnsi" w:cstheme="minorHAnsi"/>
              </w:rPr>
            </w:pPr>
          </w:p>
          <w:p w14:paraId="0683F832" w14:textId="77777777" w:rsidR="007F0173" w:rsidRPr="006E56ED" w:rsidRDefault="007F0173" w:rsidP="007F017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History Unit</w:t>
            </w:r>
          </w:p>
        </w:tc>
        <w:tc>
          <w:tcPr>
            <w:tcW w:w="2368" w:type="dxa"/>
            <w:shd w:val="clear" w:color="auto" w:fill="D9D9D9" w:themeFill="background1" w:themeFillShade="D9"/>
          </w:tcPr>
          <w:p w14:paraId="0683F833" w14:textId="77777777" w:rsidR="007F0173" w:rsidRDefault="007F0173" w:rsidP="00577926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BRITAIN GOES POP!</w:t>
            </w:r>
          </w:p>
          <w:p w14:paraId="0683F834" w14:textId="77777777" w:rsidR="007F0173" w:rsidRDefault="007F0173" w:rsidP="006E56ED">
            <w:pPr>
              <w:jc w:val="center"/>
              <w:rPr>
                <w:rFonts w:asciiTheme="minorHAnsi" w:hAnsiTheme="minorHAnsi" w:cstheme="minorHAnsi"/>
              </w:rPr>
            </w:pPr>
          </w:p>
          <w:p w14:paraId="0683F835" w14:textId="77777777" w:rsidR="007F0173" w:rsidRPr="0040008B" w:rsidRDefault="007F0173" w:rsidP="006E56E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History Unit</w:t>
            </w:r>
          </w:p>
        </w:tc>
        <w:tc>
          <w:tcPr>
            <w:tcW w:w="2368" w:type="dxa"/>
            <w:shd w:val="clear" w:color="auto" w:fill="FFFFFF" w:themeFill="background1"/>
          </w:tcPr>
          <w:p w14:paraId="0683F836" w14:textId="5BD83E92" w:rsidR="007F0173" w:rsidRDefault="00887A0C" w:rsidP="006E56E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REGENERATION ROCKS!</w:t>
            </w:r>
          </w:p>
          <w:p w14:paraId="0683F837" w14:textId="77777777" w:rsidR="007F0173" w:rsidRDefault="007F0173" w:rsidP="00577926">
            <w:pPr>
              <w:jc w:val="center"/>
              <w:rPr>
                <w:rFonts w:asciiTheme="minorHAnsi" w:hAnsiTheme="minorHAnsi" w:cstheme="minorHAnsi"/>
              </w:rPr>
            </w:pPr>
          </w:p>
          <w:p w14:paraId="0683F838" w14:textId="77777777" w:rsidR="007F0173" w:rsidRPr="00577926" w:rsidRDefault="007F0173" w:rsidP="0057792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Fieldwork, features and changes of local area. Future plans and projects</w:t>
            </w:r>
          </w:p>
        </w:tc>
      </w:tr>
    </w:tbl>
    <w:p w14:paraId="0683F83A" w14:textId="77777777" w:rsidR="008C4D9D" w:rsidRPr="00033E2D" w:rsidRDefault="008C4D9D" w:rsidP="0040008B">
      <w:pPr>
        <w:rPr>
          <w:rFonts w:asciiTheme="minorHAnsi" w:hAnsiTheme="minorHAnsi" w:cstheme="minorHAnsi"/>
        </w:rPr>
      </w:pPr>
    </w:p>
    <w:sectPr w:rsidR="008C4D9D" w:rsidRPr="00033E2D" w:rsidSect="00AE257B">
      <w:pgSz w:w="16838" w:h="11906" w:orient="landscape"/>
      <w:pgMar w:top="851" w:right="536" w:bottom="1077" w:left="53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3768D"/>
    <w:multiLevelType w:val="hybridMultilevel"/>
    <w:tmpl w:val="8E20E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947F0"/>
    <w:multiLevelType w:val="hybridMultilevel"/>
    <w:tmpl w:val="E8E8B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665860">
    <w:abstractNumId w:val="1"/>
  </w:num>
  <w:num w:numId="2" w16cid:durableId="1734505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3E2D"/>
    <w:rsid w:val="00033E2D"/>
    <w:rsid w:val="000579AF"/>
    <w:rsid w:val="0008585D"/>
    <w:rsid w:val="000B75D9"/>
    <w:rsid w:val="00147410"/>
    <w:rsid w:val="001B2BE4"/>
    <w:rsid w:val="001C3AB3"/>
    <w:rsid w:val="001F586F"/>
    <w:rsid w:val="001F6EDB"/>
    <w:rsid w:val="00227A64"/>
    <w:rsid w:val="00256C41"/>
    <w:rsid w:val="00260D76"/>
    <w:rsid w:val="002632A8"/>
    <w:rsid w:val="002D2AD2"/>
    <w:rsid w:val="002E6E1B"/>
    <w:rsid w:val="002F48D8"/>
    <w:rsid w:val="002F73C5"/>
    <w:rsid w:val="0031640F"/>
    <w:rsid w:val="00327E15"/>
    <w:rsid w:val="003A0E92"/>
    <w:rsid w:val="003C2CC2"/>
    <w:rsid w:val="003C5C67"/>
    <w:rsid w:val="0040008B"/>
    <w:rsid w:val="0041138F"/>
    <w:rsid w:val="004166DD"/>
    <w:rsid w:val="00421D18"/>
    <w:rsid w:val="00430AEA"/>
    <w:rsid w:val="004342FC"/>
    <w:rsid w:val="00451CF7"/>
    <w:rsid w:val="00487AD2"/>
    <w:rsid w:val="004A0197"/>
    <w:rsid w:val="004C0F77"/>
    <w:rsid w:val="004D408D"/>
    <w:rsid w:val="00515943"/>
    <w:rsid w:val="005236D1"/>
    <w:rsid w:val="005304FA"/>
    <w:rsid w:val="00535103"/>
    <w:rsid w:val="0056778E"/>
    <w:rsid w:val="00577926"/>
    <w:rsid w:val="00577F3B"/>
    <w:rsid w:val="00591793"/>
    <w:rsid w:val="005A1172"/>
    <w:rsid w:val="005A5041"/>
    <w:rsid w:val="005A5392"/>
    <w:rsid w:val="005D4E1D"/>
    <w:rsid w:val="006102B0"/>
    <w:rsid w:val="006122D1"/>
    <w:rsid w:val="006E0BEF"/>
    <w:rsid w:val="006E56ED"/>
    <w:rsid w:val="006F3BBE"/>
    <w:rsid w:val="00702DAB"/>
    <w:rsid w:val="00710D8C"/>
    <w:rsid w:val="00730821"/>
    <w:rsid w:val="00755BD6"/>
    <w:rsid w:val="00770A05"/>
    <w:rsid w:val="007D027F"/>
    <w:rsid w:val="007F0173"/>
    <w:rsid w:val="007F618F"/>
    <w:rsid w:val="00835285"/>
    <w:rsid w:val="00887A0C"/>
    <w:rsid w:val="008C4D9D"/>
    <w:rsid w:val="008D013F"/>
    <w:rsid w:val="008E62AD"/>
    <w:rsid w:val="00981C25"/>
    <w:rsid w:val="009923D7"/>
    <w:rsid w:val="009D5B6A"/>
    <w:rsid w:val="00A15387"/>
    <w:rsid w:val="00A17473"/>
    <w:rsid w:val="00A500B6"/>
    <w:rsid w:val="00AB0A70"/>
    <w:rsid w:val="00AE257B"/>
    <w:rsid w:val="00B81696"/>
    <w:rsid w:val="00BB5C48"/>
    <w:rsid w:val="00BC6521"/>
    <w:rsid w:val="00C14FEF"/>
    <w:rsid w:val="00C43A0C"/>
    <w:rsid w:val="00CC4E4E"/>
    <w:rsid w:val="00CE1CD4"/>
    <w:rsid w:val="00D04B41"/>
    <w:rsid w:val="00D125C4"/>
    <w:rsid w:val="00D51DC5"/>
    <w:rsid w:val="00D52AFE"/>
    <w:rsid w:val="00D72A1A"/>
    <w:rsid w:val="00D93607"/>
    <w:rsid w:val="00D94558"/>
    <w:rsid w:val="00D96EDC"/>
    <w:rsid w:val="00DA4F85"/>
    <w:rsid w:val="00E02B95"/>
    <w:rsid w:val="00E04E1E"/>
    <w:rsid w:val="00E251CB"/>
    <w:rsid w:val="00E92FF5"/>
    <w:rsid w:val="00ED29C2"/>
    <w:rsid w:val="00ED3DC3"/>
    <w:rsid w:val="00EE05BC"/>
    <w:rsid w:val="00EE43FE"/>
    <w:rsid w:val="00EE46AB"/>
    <w:rsid w:val="00EF3AE1"/>
    <w:rsid w:val="00F018D1"/>
    <w:rsid w:val="00F26C5A"/>
    <w:rsid w:val="00F353EC"/>
    <w:rsid w:val="00F51F44"/>
    <w:rsid w:val="00F66DE2"/>
    <w:rsid w:val="00F70807"/>
    <w:rsid w:val="00F74985"/>
    <w:rsid w:val="00FB2FD5"/>
    <w:rsid w:val="1486E68E"/>
    <w:rsid w:val="5C9F9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0683F7CC"/>
  <w15:docId w15:val="{DE8230D1-2FD2-1344-A78E-6AE8541A0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32A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sid w:val="002632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2632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236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0" ma:contentTypeDescription="Create a new document." ma:contentTypeScope="" ma:versionID="381f5a9a28a7689c0ff5f7fa976b6e62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2b93ee51dd8b74fa8c6caf77ca81bc50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B3EF93-921B-4774-B987-03FB48EB5F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307661-3014-40AC-AEC3-62C46F4CD8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3127b-03aa-458d-a168-e514f963a52e"/>
    <ds:schemaRef ds:uri="44ccdc69-a9f9-455c-9684-034c2144bb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34D4EC-2FA4-4CB5-8F49-791F12BA9E4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FA97C6-A2F1-4497-BCEC-AC41EF0A56A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262</Words>
  <Characters>1496</Characters>
  <Application>Microsoft Office Word</Application>
  <DocSecurity>0</DocSecurity>
  <Lines>12</Lines>
  <Paragraphs>3</Paragraphs>
  <ScaleCrop>false</ScaleCrop>
  <Company>Warwickshire County Council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 a subject leader, how can I help</dc:title>
  <dc:creator>dhead</dc:creator>
  <cp:lastModifiedBy>Elaine Thornett - Queens</cp:lastModifiedBy>
  <cp:revision>34</cp:revision>
  <cp:lastPrinted>2024-07-05T09:11:00Z</cp:lastPrinted>
  <dcterms:created xsi:type="dcterms:W3CDTF">2019-06-10T10:55:00Z</dcterms:created>
  <dcterms:modified xsi:type="dcterms:W3CDTF">2026-04-29T09:32:00Z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