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5B95C" w14:textId="77777777" w:rsidR="00867C1B" w:rsidRPr="00033E2D" w:rsidRDefault="00867C1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3685B95D" w14:textId="77777777" w:rsidR="00033E2D" w:rsidRPr="00033E2D" w:rsidRDefault="009568B8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w:pict w14:anchorId="269785BC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alt="" style="position:absolute;left:0;text-align:left;margin-left:512.85pt;margin-top:1.05pt;width:269.25pt;height:54.15pt;z-index:251660288;visibility:visible;mso-wrap-style:square;mso-wrap-edited:f;mso-width-percent:0;mso-height-percent:200;mso-width-percent:0;mso-height-percent:200;mso-width-relative:margin;mso-height-relative:margin;v-text-anchor:top" fillcolor="#8064a2 [3207]" strokecolor="#f2f2f2 [3041]" strokeweight="3pt">
            <v:shadow on="t" type="perspective" color="#3f3151 [1607]" opacity=".5" offset="1pt" offset2="-1pt"/>
            <v:textbox style="mso-fit-shape-to-text:t">
              <w:txbxContent>
                <w:p w14:paraId="779A9DC1" w14:textId="77777777" w:rsidR="00D53A14" w:rsidRDefault="00F70807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SUBJECT LEADER:</w:t>
                  </w:r>
                  <w:r w:rsidR="006F1B58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  <w:r w:rsidR="00C115AF">
                    <w:rPr>
                      <w:rFonts w:asciiTheme="minorHAnsi" w:hAnsiTheme="minorHAnsi" w:cstheme="minorHAnsi"/>
                      <w:b/>
                    </w:rPr>
                    <w:t>Bethan Wright</w:t>
                  </w:r>
                  <w:r w:rsidR="00A22144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  <w:p w14:paraId="3685BA69" w14:textId="29CB4ECB" w:rsidR="00F70807" w:rsidRPr="00F70807" w:rsidRDefault="00D53A14">
                  <w:pPr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(Kate Thomas-Webb, maternity cover)</w:t>
                  </w:r>
                </w:p>
                <w:p w14:paraId="3685BA6A" w14:textId="624C7257" w:rsidR="00F70807" w:rsidRPr="00F70807" w:rsidRDefault="00F70807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PLANNING COMES FROM:</w:t>
                  </w:r>
                  <w:r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  <w:r w:rsidR="006F1B58">
                    <w:rPr>
                      <w:rFonts w:asciiTheme="minorHAnsi" w:hAnsiTheme="minorHAnsi" w:cstheme="minorHAnsi"/>
                      <w:b/>
                    </w:rPr>
                    <w:t xml:space="preserve"> N</w:t>
                  </w:r>
                  <w:r w:rsidR="006274EA">
                    <w:rPr>
                      <w:rFonts w:asciiTheme="minorHAnsi" w:hAnsiTheme="minorHAnsi" w:cstheme="minorHAnsi"/>
                      <w:b/>
                    </w:rPr>
                    <w:t xml:space="preserve">ational </w:t>
                  </w:r>
                  <w:r w:rsidR="006F1B58">
                    <w:rPr>
                      <w:rFonts w:asciiTheme="minorHAnsi" w:hAnsiTheme="minorHAnsi" w:cstheme="minorHAnsi"/>
                      <w:b/>
                    </w:rPr>
                    <w:t>C</w:t>
                  </w:r>
                  <w:r w:rsidR="006274EA">
                    <w:rPr>
                      <w:rFonts w:asciiTheme="minorHAnsi" w:hAnsiTheme="minorHAnsi" w:cstheme="minorHAnsi"/>
                      <w:b/>
                    </w:rPr>
                    <w:t>urriculum</w:t>
                  </w:r>
                  <w:r w:rsidR="006F1B58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14:paraId="3685B95E" w14:textId="77777777" w:rsidR="005F0021" w:rsidRDefault="005F0021">
      <w:pPr>
        <w:jc w:val="center"/>
        <w:rPr>
          <w:rFonts w:asciiTheme="minorHAnsi" w:hAnsiTheme="minorHAnsi" w:cstheme="minorHAnsi"/>
          <w:b/>
          <w:noProof/>
          <w:sz w:val="28"/>
          <w:szCs w:val="28"/>
          <w:u w:val="single"/>
        </w:rPr>
      </w:pPr>
      <w:r w:rsidRPr="005F0021">
        <w:rPr>
          <w:rFonts w:asciiTheme="minorHAnsi" w:hAnsiTheme="minorHAnsi" w:cstheme="minorHAnsi"/>
          <w:b/>
          <w:noProof/>
          <w:sz w:val="28"/>
          <w:szCs w:val="28"/>
        </w:rPr>
        <w:drawing>
          <wp:inline distT="0" distB="0" distL="0" distR="0" wp14:anchorId="3685BA67" wp14:editId="3685BA68">
            <wp:extent cx="809701" cy="800100"/>
            <wp:effectExtent l="19050" t="0" r="9449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701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85B95F" w14:textId="77777777" w:rsidR="00867C1B" w:rsidRPr="00033E2D" w:rsidRDefault="00055956">
      <w:pPr>
        <w:jc w:val="center"/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033E2D">
        <w:rPr>
          <w:rFonts w:asciiTheme="minorHAnsi" w:hAnsiTheme="minorHAnsi" w:cstheme="minorHAnsi"/>
          <w:b/>
          <w:sz w:val="36"/>
          <w:szCs w:val="28"/>
          <w:u w:val="single"/>
        </w:rPr>
        <w:t>Whole School Overview</w:t>
      </w:r>
    </w:p>
    <w:p w14:paraId="3685B960" w14:textId="5C90CC8D" w:rsidR="00867C1B" w:rsidRDefault="0058452F" w:rsidP="00A15387">
      <w:pPr>
        <w:jc w:val="center"/>
        <w:rPr>
          <w:rFonts w:asciiTheme="minorHAnsi" w:hAnsiTheme="minorHAnsi" w:cstheme="minorHAnsi"/>
          <w:b/>
          <w:sz w:val="36"/>
          <w:szCs w:val="28"/>
          <w:u w:val="single"/>
        </w:rPr>
      </w:pPr>
      <w:r>
        <w:rPr>
          <w:rFonts w:asciiTheme="minorHAnsi" w:hAnsiTheme="minorHAnsi" w:cstheme="minorHAnsi"/>
          <w:b/>
          <w:sz w:val="36"/>
          <w:szCs w:val="28"/>
          <w:u w:val="single"/>
        </w:rPr>
        <w:t>READING</w:t>
      </w:r>
    </w:p>
    <w:p w14:paraId="3685B963" w14:textId="617FD4DD" w:rsidR="00064749" w:rsidRPr="0071038F" w:rsidRDefault="00B121A5">
      <w:pPr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71038F">
        <w:rPr>
          <w:rFonts w:asciiTheme="minorHAnsi" w:hAnsiTheme="minorHAnsi" w:cstheme="minorHAnsi"/>
          <w:b/>
          <w:i/>
          <w:iCs/>
          <w:sz w:val="22"/>
          <w:szCs w:val="22"/>
          <w:highlight w:val="lightGray"/>
        </w:rPr>
        <w:t>Archaic Text</w:t>
      </w:r>
    </w:p>
    <w:p w14:paraId="6679092A" w14:textId="260F83C6" w:rsidR="00B121A5" w:rsidRPr="0071038F" w:rsidRDefault="00B121A5">
      <w:pPr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71038F">
        <w:rPr>
          <w:rFonts w:asciiTheme="minorHAnsi" w:hAnsiTheme="minorHAnsi" w:cstheme="minorHAnsi"/>
          <w:b/>
          <w:i/>
          <w:iCs/>
          <w:sz w:val="22"/>
          <w:szCs w:val="22"/>
          <w:highlight w:val="darkGreen"/>
        </w:rPr>
        <w:t>Non-linear time sequence</w:t>
      </w:r>
    </w:p>
    <w:p w14:paraId="5BC3E8CC" w14:textId="5716F59A" w:rsidR="00B121A5" w:rsidRPr="0071038F" w:rsidRDefault="00B121A5">
      <w:pPr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71038F">
        <w:rPr>
          <w:rFonts w:asciiTheme="minorHAnsi" w:hAnsiTheme="minorHAnsi" w:cstheme="minorHAnsi"/>
          <w:b/>
          <w:i/>
          <w:iCs/>
          <w:sz w:val="22"/>
          <w:szCs w:val="22"/>
          <w:highlight w:val="cyan"/>
        </w:rPr>
        <w:t>Complexity of narrator</w:t>
      </w:r>
    </w:p>
    <w:p w14:paraId="2D4E9FFA" w14:textId="64813A9F" w:rsidR="0071038F" w:rsidRPr="0071038F" w:rsidRDefault="0071038F">
      <w:pPr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71038F">
        <w:rPr>
          <w:rFonts w:asciiTheme="minorHAnsi" w:hAnsiTheme="minorHAnsi" w:cstheme="minorHAnsi"/>
          <w:b/>
          <w:i/>
          <w:iCs/>
          <w:sz w:val="22"/>
          <w:szCs w:val="22"/>
          <w:highlight w:val="magenta"/>
        </w:rPr>
        <w:t>Complexity of plot / symbol</w:t>
      </w:r>
    </w:p>
    <w:p w14:paraId="05A30C9D" w14:textId="7AC2B219" w:rsidR="0071038F" w:rsidRDefault="0071038F">
      <w:pPr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71038F">
        <w:rPr>
          <w:rFonts w:asciiTheme="minorHAnsi" w:hAnsiTheme="minorHAnsi" w:cstheme="minorHAnsi"/>
          <w:b/>
          <w:i/>
          <w:iCs/>
          <w:sz w:val="22"/>
          <w:szCs w:val="22"/>
          <w:highlight w:val="red"/>
        </w:rPr>
        <w:t>Resistant text</w:t>
      </w:r>
    </w:p>
    <w:p w14:paraId="5C99656E" w14:textId="77777777" w:rsidR="001F17DF" w:rsidRPr="0071038F" w:rsidRDefault="001F17DF">
      <w:pPr>
        <w:rPr>
          <w:rFonts w:asciiTheme="minorHAnsi" w:hAnsiTheme="minorHAnsi" w:cstheme="minorHAnsi"/>
          <w:b/>
          <w:i/>
          <w:iCs/>
          <w:sz w:val="22"/>
          <w:szCs w:val="22"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2325"/>
        <w:gridCol w:w="2326"/>
        <w:gridCol w:w="2328"/>
        <w:gridCol w:w="6"/>
        <w:gridCol w:w="2322"/>
        <w:gridCol w:w="2368"/>
        <w:gridCol w:w="2368"/>
      </w:tblGrid>
      <w:tr w:rsidR="00867C1B" w:rsidRPr="00033E2D" w14:paraId="3685B96C" w14:textId="77777777" w:rsidTr="6099DE39">
        <w:tc>
          <w:tcPr>
            <w:tcW w:w="1797" w:type="dxa"/>
          </w:tcPr>
          <w:p w14:paraId="3685B964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3685B965" w14:textId="77777777" w:rsidR="00867C1B" w:rsidRPr="00033E2D" w:rsidRDefault="00867C1B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</w:tcPr>
          <w:p w14:paraId="3685B966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326" w:type="dxa"/>
          </w:tcPr>
          <w:p w14:paraId="3685B967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334" w:type="dxa"/>
            <w:gridSpan w:val="2"/>
          </w:tcPr>
          <w:p w14:paraId="3685B968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322" w:type="dxa"/>
          </w:tcPr>
          <w:p w14:paraId="3685B969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368" w:type="dxa"/>
          </w:tcPr>
          <w:p w14:paraId="3685B96A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68" w:type="dxa"/>
          </w:tcPr>
          <w:p w14:paraId="3685B96B" w14:textId="77777777" w:rsidR="00867C1B" w:rsidRPr="00033E2D" w:rsidRDefault="0005595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4561A8" w:rsidRPr="00033E2D" w14:paraId="3685B977" w14:textId="77777777" w:rsidTr="6099DE39">
        <w:tc>
          <w:tcPr>
            <w:tcW w:w="1797" w:type="dxa"/>
          </w:tcPr>
          <w:p w14:paraId="3685B96D" w14:textId="77777777" w:rsidR="004561A8" w:rsidRPr="002E1BED" w:rsidRDefault="004561A8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E1BED">
              <w:rPr>
                <w:rFonts w:asciiTheme="minorHAnsi" w:hAnsiTheme="minorHAnsi" w:cstheme="minorHAnsi"/>
                <w:b/>
              </w:rPr>
              <w:t>YEAR 3</w:t>
            </w:r>
          </w:p>
          <w:p w14:paraId="3685B96E" w14:textId="77777777" w:rsidR="004561A8" w:rsidRPr="002E1BED" w:rsidRDefault="004561A8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6CEBB3F2" w14:textId="77777777" w:rsidR="0060036F" w:rsidRPr="002E1BED" w:rsidRDefault="0060036F" w:rsidP="0060036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MAP MAKERS!</w:t>
            </w:r>
          </w:p>
          <w:p w14:paraId="3685B96F" w14:textId="600F2055" w:rsidR="004561A8" w:rsidRPr="002E1BED" w:rsidRDefault="004561A8" w:rsidP="00A22144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14:paraId="3685B971" w14:textId="29633756" w:rsidR="004561A8" w:rsidRPr="002E1BED" w:rsidRDefault="0060036F" w:rsidP="0060036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ADVENTURES OF EARLY MAN</w:t>
            </w:r>
          </w:p>
        </w:tc>
        <w:tc>
          <w:tcPr>
            <w:tcW w:w="2328" w:type="dxa"/>
          </w:tcPr>
          <w:p w14:paraId="3685B972" w14:textId="77777777" w:rsidR="004561A8" w:rsidRPr="002E1BED" w:rsidRDefault="005F0021" w:rsidP="6099DE39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TOMB RAIDERS</w:t>
            </w:r>
          </w:p>
        </w:tc>
        <w:tc>
          <w:tcPr>
            <w:tcW w:w="2328" w:type="dxa"/>
            <w:gridSpan w:val="2"/>
          </w:tcPr>
          <w:p w14:paraId="3685B973" w14:textId="77777777" w:rsidR="000F51A0" w:rsidRPr="002E1BED" w:rsidRDefault="005F0021" w:rsidP="00295434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LOCATION, LOCATION, LOCATION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685B975" w14:textId="58C19822" w:rsidR="004561A8" w:rsidRPr="002E1BED" w:rsidRDefault="00334307" w:rsidP="00433D8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FOOD, GLORIOUS FOOD!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685B976" w14:textId="15F636DB" w:rsidR="004561A8" w:rsidRPr="002E1BED" w:rsidRDefault="00334307" w:rsidP="00E264E8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Bidi"/>
                <w:b/>
                <w:bCs/>
              </w:rPr>
              <w:t>ROME AND AWAY!</w:t>
            </w:r>
          </w:p>
        </w:tc>
      </w:tr>
      <w:tr w:rsidR="002744A4" w:rsidRPr="00033E2D" w14:paraId="3685B98D" w14:textId="77777777" w:rsidTr="000D6068">
        <w:tc>
          <w:tcPr>
            <w:tcW w:w="1797" w:type="dxa"/>
          </w:tcPr>
          <w:p w14:paraId="3685B978" w14:textId="77777777" w:rsidR="002744A4" w:rsidRPr="00033E2D" w:rsidRDefault="002744A4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READING TEXTS USED:</w:t>
            </w: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7EBD89F9" w14:textId="77777777" w:rsidR="0009240A" w:rsidRDefault="00716CB5" w:rsidP="00F5226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Oliver and the Seawigs</w:t>
            </w:r>
            <w:r w:rsidR="0009240A">
              <w:rPr>
                <w:rFonts w:asciiTheme="minorHAnsi" w:hAnsiTheme="minorHAnsi" w:cstheme="minorHAnsi"/>
              </w:rPr>
              <w:t xml:space="preserve"> – </w:t>
            </w:r>
          </w:p>
          <w:p w14:paraId="199C64AA" w14:textId="77777777" w:rsidR="002744A4" w:rsidRDefault="0009240A" w:rsidP="00F5226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Phillip Reeve</w:t>
            </w:r>
          </w:p>
          <w:p w14:paraId="2332A171" w14:textId="77777777" w:rsidR="0009240A" w:rsidRDefault="0009240A" w:rsidP="00F5226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(Comedic fiction)</w:t>
            </w:r>
          </w:p>
          <w:p w14:paraId="3685B979" w14:textId="142469D5" w:rsidR="001F17DF" w:rsidRDefault="001F17DF" w:rsidP="00F5226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14:paraId="48CA79FB" w14:textId="77777777" w:rsidR="00716CB5" w:rsidRDefault="00716CB5" w:rsidP="00F52262">
            <w:pPr>
              <w:jc w:val="center"/>
              <w:rPr>
                <w:rFonts w:asciiTheme="minorHAnsi" w:hAnsiTheme="minorHAnsi" w:cstheme="minorHAnsi"/>
              </w:rPr>
            </w:pPr>
            <w:r w:rsidRPr="003A6EB8">
              <w:rPr>
                <w:rFonts w:asciiTheme="minorHAnsi" w:hAnsiTheme="minorHAnsi" w:cstheme="minorHAnsi"/>
                <w:highlight w:val="lightGray"/>
              </w:rPr>
              <w:t>The Lion, The Witch and The Wardrobe – C.S Lewis</w:t>
            </w:r>
          </w:p>
          <w:p w14:paraId="3685B97A" w14:textId="52ADCF8C" w:rsidR="002744A4" w:rsidRPr="002E1BED" w:rsidRDefault="00716CB5" w:rsidP="00F5226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14:paraId="3685B97F" w14:textId="71001196" w:rsidR="002744A4" w:rsidRDefault="0009240A" w:rsidP="00F52262">
            <w:pPr>
              <w:jc w:val="center"/>
              <w:rPr>
                <w:rFonts w:asciiTheme="minorHAnsi" w:hAnsiTheme="minorHAnsi" w:cstheme="minorHAnsi"/>
              </w:rPr>
            </w:pPr>
            <w:r w:rsidRPr="003A6EB8">
              <w:rPr>
                <w:rFonts w:asciiTheme="minorHAnsi" w:hAnsiTheme="minorHAnsi" w:cstheme="minorHAnsi"/>
                <w:highlight w:val="magenta"/>
              </w:rPr>
              <w:t>Revolting Rhymes – Roald Dahl</w:t>
            </w:r>
            <w:r w:rsidR="00B121A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28" w:type="dxa"/>
            <w:gridSpan w:val="2"/>
            <w:tcBorders>
              <w:bottom w:val="single" w:sz="4" w:space="0" w:color="auto"/>
            </w:tcBorders>
          </w:tcPr>
          <w:p w14:paraId="3685B984" w14:textId="54F340C7" w:rsidR="002744A4" w:rsidRPr="002E1BED" w:rsidRDefault="003A6EB8" w:rsidP="00F52262">
            <w:pPr>
              <w:jc w:val="center"/>
              <w:rPr>
                <w:rFonts w:asciiTheme="minorHAnsi" w:hAnsiTheme="minorHAnsi" w:cstheme="minorHAnsi"/>
              </w:rPr>
            </w:pPr>
            <w:r w:rsidRPr="003A6EB8">
              <w:rPr>
                <w:rFonts w:asciiTheme="minorHAnsi" w:hAnsiTheme="minorHAnsi" w:cstheme="minorHAnsi"/>
                <w:highlight w:val="cyan"/>
              </w:rPr>
              <w:t>Varjak Paw – SF Said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685B988" w14:textId="1418A9DD" w:rsidR="00B50333" w:rsidRPr="002E1BED" w:rsidRDefault="003A6EB8" w:rsidP="00F52262">
            <w:pPr>
              <w:jc w:val="center"/>
              <w:rPr>
                <w:rFonts w:asciiTheme="minorHAnsi" w:hAnsiTheme="minorHAnsi" w:cstheme="minorHAnsi"/>
              </w:rPr>
            </w:pPr>
            <w:r w:rsidRPr="003A6EB8">
              <w:rPr>
                <w:rFonts w:asciiTheme="minorHAnsi" w:hAnsiTheme="minorHAnsi" w:cstheme="minorHAnsi"/>
                <w:highlight w:val="magenta"/>
              </w:rPr>
              <w:t>The Wild Robot – Peter Brown</w:t>
            </w:r>
            <w:r w:rsidR="00B50333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685B98C" w14:textId="4A6A5C84" w:rsidR="00B50333" w:rsidRPr="002E1BED" w:rsidRDefault="003A6EB8" w:rsidP="00B50333">
            <w:pPr>
              <w:jc w:val="center"/>
              <w:rPr>
                <w:rFonts w:asciiTheme="minorHAnsi" w:hAnsiTheme="minorHAnsi" w:cstheme="minorHAnsi"/>
              </w:rPr>
            </w:pPr>
            <w:r w:rsidRPr="003A6EB8">
              <w:rPr>
                <w:rFonts w:asciiTheme="minorHAnsi" w:hAnsiTheme="minorHAnsi" w:cstheme="minorHAnsi"/>
                <w:highlight w:val="cyan"/>
              </w:rPr>
              <w:t>The Last Bear – Hannah Gold</w:t>
            </w:r>
          </w:p>
        </w:tc>
      </w:tr>
      <w:tr w:rsidR="00943B4C" w:rsidRPr="00033E2D" w14:paraId="3685B9B5" w14:textId="77777777" w:rsidTr="6099DE39">
        <w:tc>
          <w:tcPr>
            <w:tcW w:w="1797" w:type="dxa"/>
          </w:tcPr>
          <w:p w14:paraId="3685B9AD" w14:textId="77777777" w:rsidR="00943B4C" w:rsidRPr="00BA4A7F" w:rsidRDefault="00943B4C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4A7F">
              <w:rPr>
                <w:rFonts w:asciiTheme="minorHAnsi" w:hAnsiTheme="minorHAnsi" w:cstheme="minorHAnsi"/>
                <w:b/>
              </w:rPr>
              <w:t>YEAR 4</w:t>
            </w:r>
          </w:p>
          <w:p w14:paraId="3685B9AE" w14:textId="77777777" w:rsidR="00943B4C" w:rsidRPr="00BA4A7F" w:rsidRDefault="00943B4C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3685B9AF" w14:textId="77777777" w:rsidR="00943B4C" w:rsidRPr="00BA4A7F" w:rsidRDefault="00943B4C" w:rsidP="0029543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6099DE39">
              <w:rPr>
                <w:rFonts w:asciiTheme="minorHAnsi" w:hAnsiTheme="minorHAnsi" w:cstheme="minorBidi"/>
                <w:b/>
                <w:bCs/>
              </w:rPr>
              <w:t>THE EARTH STRIKES BACK!</w:t>
            </w: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14:paraId="3685B9B0" w14:textId="77777777" w:rsidR="00943B4C" w:rsidRPr="00BA4A7F" w:rsidRDefault="00943B4C" w:rsidP="6099DE3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ANGLES AND ANGELS</w:t>
            </w:r>
          </w:p>
        </w:tc>
        <w:tc>
          <w:tcPr>
            <w:tcW w:w="2328" w:type="dxa"/>
          </w:tcPr>
          <w:p w14:paraId="3685B9B1" w14:textId="77777777" w:rsidR="00943B4C" w:rsidRPr="00BA4A7F" w:rsidRDefault="00943B4C" w:rsidP="6099DE3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Bidi"/>
                <w:b/>
                <w:bCs/>
              </w:rPr>
              <w:t>DRAGON SLAYERS</w:t>
            </w:r>
          </w:p>
        </w:tc>
        <w:tc>
          <w:tcPr>
            <w:tcW w:w="2328" w:type="dxa"/>
            <w:gridSpan w:val="2"/>
          </w:tcPr>
          <w:p w14:paraId="3685B9B2" w14:textId="77777777" w:rsidR="00943B4C" w:rsidRPr="00BA4A7F" w:rsidRDefault="00943B4C" w:rsidP="6099DE39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SHOULD WE SAVE THE RAINFOREST?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685B9B3" w14:textId="77777777" w:rsidR="00943B4C" w:rsidRPr="00BA4A7F" w:rsidRDefault="00943B4C" w:rsidP="00295434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REALLY HAPPENED AT THE BATTLE OF BOSWORTH?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685B9B4" w14:textId="77777777" w:rsidR="00943B4C" w:rsidRPr="00BA4A7F" w:rsidRDefault="00943B4C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TALES FROM THE RIVERBANK</w:t>
            </w:r>
          </w:p>
        </w:tc>
      </w:tr>
      <w:tr w:rsidR="002744A4" w:rsidRPr="00033E2D" w14:paraId="3685B9CD" w14:textId="77777777" w:rsidTr="00026161">
        <w:tc>
          <w:tcPr>
            <w:tcW w:w="1797" w:type="dxa"/>
          </w:tcPr>
          <w:p w14:paraId="3685B9B6" w14:textId="77777777" w:rsidR="002744A4" w:rsidRDefault="002744A4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READING TEXTS USED:</w:t>
            </w:r>
          </w:p>
          <w:p w14:paraId="3685B9B7" w14:textId="77777777" w:rsidR="002744A4" w:rsidRPr="00BA4A7F" w:rsidRDefault="002744A4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3685B9B9" w14:textId="7FDBAE49" w:rsidR="002744A4" w:rsidRDefault="005366AC" w:rsidP="6099DE39">
            <w:pPr>
              <w:spacing w:line="259" w:lineRule="auto"/>
              <w:jc w:val="center"/>
              <w:rPr>
                <w:rFonts w:asciiTheme="minorHAnsi" w:hAnsiTheme="minorHAnsi" w:cstheme="minorHAnsi"/>
              </w:rPr>
            </w:pPr>
            <w:r w:rsidRPr="00CC6670">
              <w:rPr>
                <w:rFonts w:asciiTheme="minorHAnsi" w:hAnsiTheme="minorHAnsi" w:cstheme="minorHAnsi"/>
                <w:highlight w:val="darkGreen"/>
              </w:rPr>
              <w:t>The Firework-maker’s Daughter – Phillip Pullman</w:t>
            </w: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14:paraId="3685B9BA" w14:textId="26556ABB" w:rsidR="002744A4" w:rsidRDefault="002744A4" w:rsidP="6099DE39">
            <w:pPr>
              <w:spacing w:line="259" w:lineRule="auto"/>
              <w:jc w:val="center"/>
              <w:rPr>
                <w:rFonts w:asciiTheme="minorHAnsi" w:hAnsiTheme="minorHAnsi" w:cstheme="minorHAnsi"/>
              </w:rPr>
            </w:pPr>
            <w:r w:rsidRPr="00737E06">
              <w:rPr>
                <w:rFonts w:asciiTheme="minorHAnsi" w:hAnsiTheme="minorHAnsi" w:cstheme="minorHAnsi"/>
                <w:highlight w:val="darkGreen"/>
              </w:rPr>
              <w:t>The Nowhere Emporium</w:t>
            </w:r>
            <w:r w:rsidR="00737E06" w:rsidRPr="00737E06">
              <w:rPr>
                <w:rFonts w:asciiTheme="minorHAnsi" w:hAnsiTheme="minorHAnsi" w:cstheme="minorHAnsi"/>
                <w:highlight w:val="darkGreen"/>
              </w:rPr>
              <w:t xml:space="preserve"> – Ross McKenzie</w:t>
            </w:r>
          </w:p>
          <w:p w14:paraId="3685B9BB" w14:textId="346D4A11" w:rsidR="002744A4" w:rsidRPr="002744A4" w:rsidRDefault="002744A4" w:rsidP="6099DE39">
            <w:pPr>
              <w:spacing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8" w:type="dxa"/>
          </w:tcPr>
          <w:p w14:paraId="3685B9C0" w14:textId="157EDA2D" w:rsidR="002744A4" w:rsidRPr="002744A4" w:rsidRDefault="00CC6670" w:rsidP="6099DE39">
            <w:pPr>
              <w:spacing w:line="259" w:lineRule="auto"/>
              <w:jc w:val="center"/>
              <w:rPr>
                <w:rFonts w:asciiTheme="minorHAnsi" w:hAnsiTheme="minorHAnsi" w:cstheme="minorBidi"/>
                <w:bCs/>
              </w:rPr>
            </w:pPr>
            <w:r w:rsidRPr="00CC6670">
              <w:rPr>
                <w:rFonts w:asciiTheme="minorHAnsi" w:hAnsiTheme="minorHAnsi" w:cstheme="minorBidi"/>
                <w:bCs/>
                <w:highlight w:val="cyan"/>
              </w:rPr>
              <w:t>Boy at the Back of the Classroom – Onjali Q Rauf</w:t>
            </w:r>
          </w:p>
        </w:tc>
        <w:tc>
          <w:tcPr>
            <w:tcW w:w="2328" w:type="dxa"/>
            <w:gridSpan w:val="2"/>
          </w:tcPr>
          <w:p w14:paraId="405043CB" w14:textId="77777777" w:rsidR="002744A4" w:rsidRDefault="00CC6670" w:rsidP="6099DE39">
            <w:pPr>
              <w:jc w:val="center"/>
              <w:rPr>
                <w:rFonts w:asciiTheme="minorHAnsi" w:hAnsiTheme="minorHAnsi" w:cstheme="minorBidi"/>
                <w:bCs/>
              </w:rPr>
            </w:pPr>
            <w:r>
              <w:rPr>
                <w:rFonts w:asciiTheme="minorHAnsi" w:hAnsiTheme="minorHAnsi" w:cstheme="minorBidi"/>
                <w:bCs/>
              </w:rPr>
              <w:t>The Girl who Lost a Leopard – Nirzana Farook</w:t>
            </w:r>
          </w:p>
          <w:p w14:paraId="3685B9C2" w14:textId="1F718EA2" w:rsidR="00CC6670" w:rsidRPr="002744A4" w:rsidRDefault="00CC6670" w:rsidP="6099DE39">
            <w:pPr>
              <w:jc w:val="center"/>
              <w:rPr>
                <w:rFonts w:asciiTheme="minorHAnsi" w:hAnsiTheme="minorHAnsi" w:cstheme="minorBidi"/>
                <w:bCs/>
              </w:rPr>
            </w:pPr>
            <w:r>
              <w:rPr>
                <w:rFonts w:asciiTheme="minorHAnsi" w:hAnsiTheme="minorHAnsi" w:cstheme="minorBidi"/>
                <w:bCs/>
              </w:rPr>
              <w:t>(Adventure story)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685B9C8" w14:textId="01069D82" w:rsidR="004C1B8E" w:rsidRDefault="00CC6670" w:rsidP="0029543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05611">
              <w:rPr>
                <w:rFonts w:asciiTheme="minorHAnsi" w:hAnsiTheme="minorHAnsi" w:cstheme="minorHAnsi"/>
                <w:highlight w:val="red"/>
              </w:rPr>
              <w:t>Cloud Busting – Marjorie Blackman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685B9CC" w14:textId="4E02F885" w:rsidR="00B50333" w:rsidRPr="00B50333" w:rsidRDefault="00C05611" w:rsidP="004561A8">
            <w:pPr>
              <w:jc w:val="center"/>
              <w:rPr>
                <w:rFonts w:asciiTheme="minorHAnsi" w:hAnsiTheme="minorHAnsi" w:cstheme="minorHAnsi"/>
              </w:rPr>
            </w:pPr>
            <w:r w:rsidRPr="00F26A41">
              <w:rPr>
                <w:rFonts w:asciiTheme="minorHAnsi" w:hAnsiTheme="minorHAnsi" w:cstheme="minorHAnsi"/>
                <w:highlight w:val="lightGray"/>
              </w:rPr>
              <w:t>Charlotte’s Web – E.B. White</w:t>
            </w:r>
          </w:p>
        </w:tc>
      </w:tr>
      <w:tr w:rsidR="00943B4C" w:rsidRPr="00033E2D" w14:paraId="3685B9F4" w14:textId="77777777" w:rsidTr="6099DE39">
        <w:tc>
          <w:tcPr>
            <w:tcW w:w="1797" w:type="dxa"/>
          </w:tcPr>
          <w:p w14:paraId="3685B9EB" w14:textId="77777777" w:rsidR="00943B4C" w:rsidRPr="00BA4A7F" w:rsidRDefault="00943B4C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4A7F">
              <w:rPr>
                <w:rFonts w:asciiTheme="minorHAnsi" w:hAnsiTheme="minorHAnsi" w:cstheme="minorHAnsi"/>
                <w:b/>
              </w:rPr>
              <w:lastRenderedPageBreak/>
              <w:t>YEAR 5</w:t>
            </w:r>
          </w:p>
          <w:p w14:paraId="3685B9EC" w14:textId="77777777" w:rsidR="00943B4C" w:rsidRPr="00BA4A7F" w:rsidRDefault="00943B4C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9ED" w14:textId="77777777" w:rsidR="00943B4C" w:rsidRPr="00E55D71" w:rsidRDefault="00943B4C" w:rsidP="008C4D3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OH, I DO LIKE TO BE BESIDE THE SEASIDE!</w:t>
            </w:r>
          </w:p>
        </w:tc>
        <w:tc>
          <w:tcPr>
            <w:tcW w:w="232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9EE" w14:textId="77777777" w:rsidR="00943B4C" w:rsidRPr="00985F37" w:rsidRDefault="00943B4C" w:rsidP="00985F37">
            <w:pPr>
              <w:jc w:val="center"/>
              <w:rPr>
                <w:rFonts w:asciiTheme="minorHAnsi" w:hAnsiTheme="minorHAnsi" w:cstheme="minorBidi"/>
                <w:b/>
              </w:rPr>
            </w:pPr>
            <w:r>
              <w:rPr>
                <w:rFonts w:asciiTheme="minorHAnsi" w:hAnsiTheme="minorHAnsi" w:cstheme="minorBidi"/>
                <w:b/>
              </w:rPr>
              <w:t>TOO MUCH OF A GOOD KING?</w:t>
            </w:r>
          </w:p>
        </w:tc>
        <w:tc>
          <w:tcPr>
            <w:tcW w:w="232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9EF" w14:textId="77777777" w:rsidR="00943B4C" w:rsidRPr="00BA4A7F" w:rsidRDefault="00943B4C" w:rsidP="00E55D7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BRIGHT LIGHTS, BIG CITY</w:t>
            </w:r>
          </w:p>
        </w:tc>
        <w:tc>
          <w:tcPr>
            <w:tcW w:w="232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685B9F1" w14:textId="3BADD464" w:rsidR="00943B4C" w:rsidRPr="00BA4A7F" w:rsidRDefault="00334307" w:rsidP="00D45B1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MAYA: MASTERPIECE OR MAYA-HEM?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9F2" w14:textId="64BBC3C1" w:rsidR="00943B4C" w:rsidRPr="00BA4A7F" w:rsidRDefault="00433D8B" w:rsidP="00E55D7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OCEAN COMMOTION!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9F3" w14:textId="77777777" w:rsidR="00943B4C" w:rsidRPr="00BA4A7F" w:rsidRDefault="00943B4C" w:rsidP="00E640D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CHILDREN OF THE REVOLUTION</w:t>
            </w:r>
          </w:p>
        </w:tc>
      </w:tr>
      <w:tr w:rsidR="004C1B8E" w:rsidRPr="00033E2D" w14:paraId="3685BA09" w14:textId="77777777" w:rsidTr="00D81E5E">
        <w:tc>
          <w:tcPr>
            <w:tcW w:w="1797" w:type="dxa"/>
          </w:tcPr>
          <w:p w14:paraId="3685B9F5" w14:textId="77777777" w:rsidR="004C1B8E" w:rsidRDefault="004C1B8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READING TEXTS USED:</w:t>
            </w:r>
          </w:p>
          <w:p w14:paraId="3685B9F6" w14:textId="77777777" w:rsidR="004C1B8E" w:rsidRPr="00BA4A7F" w:rsidRDefault="004C1B8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9F9" w14:textId="1DDCB44B" w:rsidR="004C1B8E" w:rsidRPr="00BA4A7F" w:rsidRDefault="00E1361B" w:rsidP="00A47027">
            <w:pPr>
              <w:jc w:val="center"/>
              <w:rPr>
                <w:rFonts w:asciiTheme="minorHAnsi" w:hAnsiTheme="minorHAnsi" w:cstheme="minorHAnsi"/>
              </w:rPr>
            </w:pPr>
            <w:r w:rsidRPr="00E1361B">
              <w:rPr>
                <w:rFonts w:asciiTheme="minorHAnsi" w:hAnsiTheme="minorHAnsi" w:cstheme="minorHAnsi"/>
                <w:highlight w:val="cyan"/>
              </w:rPr>
              <w:t>Can You See Me? – Libby Scott</w:t>
            </w:r>
          </w:p>
        </w:tc>
        <w:tc>
          <w:tcPr>
            <w:tcW w:w="232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9FA" w14:textId="393CC9E1" w:rsidR="004C1B8E" w:rsidRDefault="004C1B8E" w:rsidP="004C1B8E">
            <w:pPr>
              <w:jc w:val="center"/>
              <w:rPr>
                <w:rFonts w:asciiTheme="minorHAnsi" w:hAnsiTheme="minorHAnsi" w:cstheme="minorHAnsi"/>
              </w:rPr>
            </w:pPr>
            <w:r w:rsidRPr="00E1361B">
              <w:rPr>
                <w:rFonts w:asciiTheme="minorHAnsi" w:hAnsiTheme="minorHAnsi" w:cstheme="minorHAnsi"/>
                <w:highlight w:val="magenta"/>
              </w:rPr>
              <w:t>Hatchet</w:t>
            </w:r>
            <w:r w:rsidR="00E1361B" w:rsidRPr="00E1361B">
              <w:rPr>
                <w:rFonts w:asciiTheme="minorHAnsi" w:hAnsiTheme="minorHAnsi" w:cstheme="minorHAnsi"/>
                <w:highlight w:val="magenta"/>
              </w:rPr>
              <w:t xml:space="preserve"> – Gary Paulsen</w:t>
            </w:r>
          </w:p>
          <w:p w14:paraId="3685B9FB" w14:textId="36FD5C71" w:rsidR="004C1B8E" w:rsidRPr="00BA4A7F" w:rsidRDefault="004C1B8E" w:rsidP="004C1B8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00" w14:textId="18ECA695" w:rsidR="004C1B8E" w:rsidRPr="00BA4A7F" w:rsidRDefault="00E1361B" w:rsidP="005C3700">
            <w:pPr>
              <w:jc w:val="center"/>
              <w:rPr>
                <w:rFonts w:asciiTheme="minorHAnsi" w:hAnsiTheme="minorHAnsi" w:cstheme="minorHAnsi"/>
              </w:rPr>
            </w:pPr>
            <w:r w:rsidRPr="00E1361B">
              <w:rPr>
                <w:rFonts w:asciiTheme="minorHAnsi" w:hAnsiTheme="minorHAnsi" w:cstheme="minorHAnsi"/>
                <w:highlight w:val="darkGreen"/>
              </w:rPr>
              <w:t>Holes – Louis Sachar</w:t>
            </w:r>
          </w:p>
        </w:tc>
        <w:tc>
          <w:tcPr>
            <w:tcW w:w="232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1B55E6D" w14:textId="2ACF09BC" w:rsidR="00A47027" w:rsidRDefault="00A47027" w:rsidP="00A47027">
            <w:pPr>
              <w:jc w:val="center"/>
              <w:rPr>
                <w:rFonts w:asciiTheme="minorHAnsi" w:hAnsiTheme="minorHAnsi" w:cstheme="minorHAnsi"/>
              </w:rPr>
            </w:pPr>
            <w:r w:rsidRPr="00E1361B">
              <w:rPr>
                <w:rFonts w:asciiTheme="minorHAnsi" w:hAnsiTheme="minorHAnsi" w:cstheme="minorHAnsi"/>
                <w:highlight w:val="lightGray"/>
              </w:rPr>
              <w:t>The Odyssey –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1361B">
              <w:rPr>
                <w:rFonts w:asciiTheme="minorHAnsi" w:hAnsiTheme="minorHAnsi" w:cstheme="minorHAnsi"/>
                <w:highlight w:val="magenta"/>
              </w:rPr>
              <w:t>Geraldine McCaughrean</w:t>
            </w:r>
          </w:p>
          <w:p w14:paraId="3685BA02" w14:textId="0F16F415" w:rsidR="004C1B8E" w:rsidRPr="00BA4A7F" w:rsidRDefault="004C1B8E" w:rsidP="00A4702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BBC693C" w14:textId="77777777" w:rsidR="00205C1C" w:rsidRDefault="00E1361B" w:rsidP="009A56C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Street Child – Berlie Doherty</w:t>
            </w:r>
            <w:r w:rsidR="00205C1C">
              <w:rPr>
                <w:rFonts w:asciiTheme="minorHAnsi" w:hAnsiTheme="minorHAnsi" w:cstheme="minorHAnsi"/>
              </w:rPr>
              <w:t xml:space="preserve"> </w:t>
            </w:r>
          </w:p>
          <w:p w14:paraId="3685BA05" w14:textId="3ADC97E8" w:rsidR="004C1B8E" w:rsidRPr="00BA4A7F" w:rsidRDefault="00205C1C" w:rsidP="009A56C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(Historical fiction)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08" w14:textId="65688EB8" w:rsidR="004C1B8E" w:rsidRPr="00BA4A7F" w:rsidRDefault="00205C1C" w:rsidP="009A56C2">
            <w:pPr>
              <w:jc w:val="center"/>
              <w:rPr>
                <w:rFonts w:asciiTheme="minorHAnsi" w:hAnsiTheme="minorHAnsi" w:cstheme="minorHAnsi"/>
              </w:rPr>
            </w:pPr>
            <w:r w:rsidRPr="00205C1C">
              <w:rPr>
                <w:rFonts w:asciiTheme="minorHAnsi" w:hAnsiTheme="minorHAnsi" w:cstheme="minorHAnsi"/>
                <w:highlight w:val="red"/>
              </w:rPr>
              <w:t>The Final Year – Matt Goodfellow</w:t>
            </w:r>
          </w:p>
        </w:tc>
      </w:tr>
      <w:tr w:rsidR="004C1B8E" w:rsidRPr="00033E2D" w14:paraId="3685BA30" w14:textId="77777777" w:rsidTr="6099DE39">
        <w:tc>
          <w:tcPr>
            <w:tcW w:w="1797" w:type="dxa"/>
          </w:tcPr>
          <w:p w14:paraId="3685BA28" w14:textId="77777777" w:rsidR="004C1B8E" w:rsidRPr="00BA4A7F" w:rsidRDefault="004C1B8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A4A7F">
              <w:rPr>
                <w:rFonts w:asciiTheme="minorHAnsi" w:hAnsiTheme="minorHAnsi" w:cstheme="minorHAnsi"/>
                <w:b/>
              </w:rPr>
              <w:t>YEAR 6</w:t>
            </w:r>
          </w:p>
          <w:p w14:paraId="3685BA29" w14:textId="77777777" w:rsidR="004C1B8E" w:rsidRPr="00BA4A7F" w:rsidRDefault="004C1B8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2A" w14:textId="3F9F6822" w:rsidR="004C1B8E" w:rsidRPr="00BA4A7F" w:rsidRDefault="009D39E1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GREECE IS THE WORD</w:t>
            </w:r>
            <w:r w:rsidR="00433D8B">
              <w:rPr>
                <w:rFonts w:asciiTheme="minorHAnsi" w:hAnsiTheme="minorHAnsi" w:cstheme="minorHAnsi"/>
                <w:b/>
              </w:rPr>
              <w:t>!</w:t>
            </w:r>
            <w:r w:rsidR="004C1B8E">
              <w:rPr>
                <w:rFonts w:asciiTheme="minorHAnsi" w:hAnsiTheme="minorHAnsi" w:cstheme="minorHAnsi"/>
                <w:b/>
              </w:rPr>
              <w:t xml:space="preserve">  </w:t>
            </w:r>
          </w:p>
        </w:tc>
        <w:tc>
          <w:tcPr>
            <w:tcW w:w="232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2B" w14:textId="77777777" w:rsidR="004C1B8E" w:rsidRPr="00BA4A7F" w:rsidRDefault="004C1B8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1</w:t>
            </w:r>
          </w:p>
        </w:tc>
        <w:tc>
          <w:tcPr>
            <w:tcW w:w="232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2C" w14:textId="77777777" w:rsidR="004C1B8E" w:rsidRPr="00BA4A7F" w:rsidRDefault="004C1B8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2</w:t>
            </w:r>
          </w:p>
        </w:tc>
        <w:tc>
          <w:tcPr>
            <w:tcW w:w="232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685BA2D" w14:textId="77777777" w:rsidR="004C1B8E" w:rsidRPr="00BA4A7F" w:rsidRDefault="004C1B8E" w:rsidP="00985F3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WITHOUT WAR-NING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2E" w14:textId="77777777" w:rsidR="004C1B8E" w:rsidRPr="00BA4A7F" w:rsidRDefault="004C1B8E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BRITAIN GOES POP!  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2F" w14:textId="5BF38EFF" w:rsidR="004C1B8E" w:rsidRPr="00BA4A7F" w:rsidRDefault="00334307" w:rsidP="00985F3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REGENERATION ROCKS!</w:t>
            </w:r>
          </w:p>
        </w:tc>
      </w:tr>
      <w:tr w:rsidR="005338B2" w:rsidRPr="00033E2D" w14:paraId="3685BA3F" w14:textId="77777777" w:rsidTr="00E2779A">
        <w:tc>
          <w:tcPr>
            <w:tcW w:w="1797" w:type="dxa"/>
          </w:tcPr>
          <w:p w14:paraId="3685BA31" w14:textId="77777777" w:rsidR="005338B2" w:rsidRPr="00BA4A7F" w:rsidRDefault="005338B2" w:rsidP="004561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READING TEXTS USED: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5BA34" w14:textId="052D1E13" w:rsidR="005338B2" w:rsidRPr="00BA4A7F" w:rsidRDefault="00B50F20" w:rsidP="00B50F20">
            <w:pPr>
              <w:jc w:val="center"/>
              <w:rPr>
                <w:rFonts w:asciiTheme="minorHAnsi" w:hAnsiTheme="minorHAnsi" w:cstheme="minorHAnsi"/>
              </w:rPr>
            </w:pPr>
            <w:r w:rsidRPr="00B50F20">
              <w:rPr>
                <w:rFonts w:asciiTheme="minorHAnsi" w:hAnsiTheme="minorHAnsi" w:cstheme="minorHAnsi"/>
                <w:highlight w:val="cyan"/>
              </w:rPr>
              <w:t>The Girl of Ink and Stars – Kiran Millwood Hargrave</w:t>
            </w:r>
          </w:p>
        </w:tc>
        <w:tc>
          <w:tcPr>
            <w:tcW w:w="232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6A4E74" w14:textId="44BAEB21" w:rsidR="00B50F20" w:rsidRDefault="00B50F20" w:rsidP="00B50F20">
            <w:pPr>
              <w:jc w:val="center"/>
              <w:rPr>
                <w:rFonts w:asciiTheme="minorHAnsi" w:hAnsiTheme="minorHAnsi" w:cstheme="minorHAnsi"/>
              </w:rPr>
            </w:pPr>
            <w:r w:rsidRPr="00B50F20">
              <w:rPr>
                <w:rFonts w:asciiTheme="minorHAnsi" w:hAnsiTheme="minorHAnsi" w:cstheme="minorHAnsi"/>
                <w:highlight w:val="darkGreen"/>
              </w:rPr>
              <w:t>A Christmas Carol –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B50F20">
              <w:rPr>
                <w:rFonts w:asciiTheme="minorHAnsi" w:hAnsiTheme="minorHAnsi" w:cstheme="minorHAnsi"/>
                <w:highlight w:val="lightGray"/>
              </w:rPr>
              <w:t>Charles Dickens</w:t>
            </w:r>
          </w:p>
          <w:p w14:paraId="3685BA36" w14:textId="31F65965" w:rsidR="005338B2" w:rsidRPr="00BA4A7F" w:rsidRDefault="005338B2" w:rsidP="005338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A04D0F1" w14:textId="4D8BD953" w:rsidR="005338B2" w:rsidRDefault="005338B2" w:rsidP="005338B2">
            <w:pPr>
              <w:jc w:val="center"/>
              <w:rPr>
                <w:rFonts w:asciiTheme="minorHAnsi" w:hAnsiTheme="minorHAnsi" w:cstheme="minorHAnsi"/>
              </w:rPr>
            </w:pPr>
            <w:r w:rsidRPr="00B50F20">
              <w:rPr>
                <w:rFonts w:asciiTheme="minorHAnsi" w:hAnsiTheme="minorHAnsi" w:cstheme="minorHAnsi"/>
                <w:highlight w:val="magenta"/>
              </w:rPr>
              <w:t>The Giver – Lois Lowry</w:t>
            </w:r>
          </w:p>
          <w:p w14:paraId="3685BA39" w14:textId="73DAF503" w:rsidR="005338B2" w:rsidRPr="00BA4A7F" w:rsidRDefault="005338B2" w:rsidP="002A648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685BA3A" w14:textId="45DCE5AE" w:rsidR="005338B2" w:rsidRPr="00BA4A7F" w:rsidRDefault="00B50F20" w:rsidP="002A648E">
            <w:pPr>
              <w:jc w:val="center"/>
              <w:rPr>
                <w:rFonts w:asciiTheme="minorHAnsi" w:hAnsiTheme="minorHAnsi" w:cstheme="minorHAnsi"/>
              </w:rPr>
            </w:pPr>
            <w:r w:rsidRPr="00B50F20">
              <w:rPr>
                <w:rFonts w:asciiTheme="minorHAnsi" w:hAnsiTheme="minorHAnsi" w:cstheme="minorHAnsi"/>
                <w:highlight w:val="cyan"/>
              </w:rPr>
              <w:t>Once  - Morris Gleitzman</w:t>
            </w:r>
          </w:p>
        </w:tc>
        <w:tc>
          <w:tcPr>
            <w:tcW w:w="473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685BA3E" w14:textId="10C99204" w:rsidR="005338B2" w:rsidRPr="00BA4A7F" w:rsidRDefault="00B50F20" w:rsidP="002A648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Windrush Child – Benjamin Zephaniah</w:t>
            </w:r>
          </w:p>
        </w:tc>
      </w:tr>
    </w:tbl>
    <w:p w14:paraId="3685BA64" w14:textId="77777777" w:rsidR="00055956" w:rsidRPr="00033E2D" w:rsidRDefault="00055956">
      <w:pPr>
        <w:jc w:val="center"/>
        <w:rPr>
          <w:rFonts w:asciiTheme="minorHAnsi" w:hAnsiTheme="minorHAnsi" w:cstheme="minorHAnsi"/>
        </w:rPr>
      </w:pPr>
    </w:p>
    <w:sectPr w:rsidR="00055956" w:rsidRPr="00033E2D" w:rsidSect="00F02BC2">
      <w:pgSz w:w="16838" w:h="11906" w:orient="landscape"/>
      <w:pgMar w:top="924" w:right="536" w:bottom="1077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80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E2D"/>
    <w:rsid w:val="0001106F"/>
    <w:rsid w:val="00011FC6"/>
    <w:rsid w:val="00033E2D"/>
    <w:rsid w:val="0003631B"/>
    <w:rsid w:val="00055956"/>
    <w:rsid w:val="0006298E"/>
    <w:rsid w:val="00062D75"/>
    <w:rsid w:val="00064749"/>
    <w:rsid w:val="00080D46"/>
    <w:rsid w:val="0009240A"/>
    <w:rsid w:val="000A6AD5"/>
    <w:rsid w:val="000D73E7"/>
    <w:rsid w:val="000F51A0"/>
    <w:rsid w:val="00110170"/>
    <w:rsid w:val="001216F7"/>
    <w:rsid w:val="00126DEB"/>
    <w:rsid w:val="00132D71"/>
    <w:rsid w:val="001603FD"/>
    <w:rsid w:val="00190C36"/>
    <w:rsid w:val="00191C8E"/>
    <w:rsid w:val="001A292D"/>
    <w:rsid w:val="001F17DF"/>
    <w:rsid w:val="001F586F"/>
    <w:rsid w:val="00203F0F"/>
    <w:rsid w:val="00205C1C"/>
    <w:rsid w:val="00224348"/>
    <w:rsid w:val="0022608B"/>
    <w:rsid w:val="00231121"/>
    <w:rsid w:val="00256945"/>
    <w:rsid w:val="00271A76"/>
    <w:rsid w:val="002744A4"/>
    <w:rsid w:val="00295434"/>
    <w:rsid w:val="002A648E"/>
    <w:rsid w:val="002B024D"/>
    <w:rsid w:val="002B0C09"/>
    <w:rsid w:val="002B1DD6"/>
    <w:rsid w:val="002E0298"/>
    <w:rsid w:val="002E1BED"/>
    <w:rsid w:val="002F0B05"/>
    <w:rsid w:val="002F2821"/>
    <w:rsid w:val="002F48D8"/>
    <w:rsid w:val="002F53CC"/>
    <w:rsid w:val="0031640F"/>
    <w:rsid w:val="0032651D"/>
    <w:rsid w:val="00333861"/>
    <w:rsid w:val="00334307"/>
    <w:rsid w:val="003414BA"/>
    <w:rsid w:val="0037219E"/>
    <w:rsid w:val="003A6850"/>
    <w:rsid w:val="003A6EB8"/>
    <w:rsid w:val="003E75B5"/>
    <w:rsid w:val="00415AEC"/>
    <w:rsid w:val="00431A74"/>
    <w:rsid w:val="00433D8B"/>
    <w:rsid w:val="00454960"/>
    <w:rsid w:val="004561A8"/>
    <w:rsid w:val="00470462"/>
    <w:rsid w:val="004C1728"/>
    <w:rsid w:val="004C1B8E"/>
    <w:rsid w:val="004D280A"/>
    <w:rsid w:val="004E0933"/>
    <w:rsid w:val="004E1234"/>
    <w:rsid w:val="004F21DA"/>
    <w:rsid w:val="00530971"/>
    <w:rsid w:val="005338B2"/>
    <w:rsid w:val="005366AC"/>
    <w:rsid w:val="0056778E"/>
    <w:rsid w:val="0058452F"/>
    <w:rsid w:val="005B701B"/>
    <w:rsid w:val="005C5CAF"/>
    <w:rsid w:val="005C6FE8"/>
    <w:rsid w:val="005D220A"/>
    <w:rsid w:val="005F0021"/>
    <w:rsid w:val="0060036F"/>
    <w:rsid w:val="00602182"/>
    <w:rsid w:val="00604F8C"/>
    <w:rsid w:val="00611E14"/>
    <w:rsid w:val="00624445"/>
    <w:rsid w:val="00625437"/>
    <w:rsid w:val="006274EA"/>
    <w:rsid w:val="00642B3D"/>
    <w:rsid w:val="006525E7"/>
    <w:rsid w:val="006646DC"/>
    <w:rsid w:val="006664B8"/>
    <w:rsid w:val="00680E30"/>
    <w:rsid w:val="00696945"/>
    <w:rsid w:val="006B187B"/>
    <w:rsid w:val="006E5D94"/>
    <w:rsid w:val="006F1B58"/>
    <w:rsid w:val="0071038F"/>
    <w:rsid w:val="007126DD"/>
    <w:rsid w:val="00716CB5"/>
    <w:rsid w:val="00716CDC"/>
    <w:rsid w:val="00717A78"/>
    <w:rsid w:val="00721651"/>
    <w:rsid w:val="00731610"/>
    <w:rsid w:val="00737E06"/>
    <w:rsid w:val="00740FB9"/>
    <w:rsid w:val="00762CDA"/>
    <w:rsid w:val="007D027F"/>
    <w:rsid w:val="007D49D8"/>
    <w:rsid w:val="007E02BE"/>
    <w:rsid w:val="007F6CB1"/>
    <w:rsid w:val="007F74DF"/>
    <w:rsid w:val="00825FED"/>
    <w:rsid w:val="00831AD0"/>
    <w:rsid w:val="00841D56"/>
    <w:rsid w:val="008472C5"/>
    <w:rsid w:val="00852ADE"/>
    <w:rsid w:val="00867C1B"/>
    <w:rsid w:val="00885A59"/>
    <w:rsid w:val="008913A5"/>
    <w:rsid w:val="008954FB"/>
    <w:rsid w:val="008B3635"/>
    <w:rsid w:val="008C18C2"/>
    <w:rsid w:val="008C4D3A"/>
    <w:rsid w:val="00905B96"/>
    <w:rsid w:val="00907927"/>
    <w:rsid w:val="00930D8A"/>
    <w:rsid w:val="00943B4C"/>
    <w:rsid w:val="009568B8"/>
    <w:rsid w:val="00985F37"/>
    <w:rsid w:val="009923D7"/>
    <w:rsid w:val="009A56C2"/>
    <w:rsid w:val="009B03FF"/>
    <w:rsid w:val="009D39E1"/>
    <w:rsid w:val="00A02435"/>
    <w:rsid w:val="00A15387"/>
    <w:rsid w:val="00A22144"/>
    <w:rsid w:val="00A32A55"/>
    <w:rsid w:val="00A468F8"/>
    <w:rsid w:val="00A47027"/>
    <w:rsid w:val="00A52005"/>
    <w:rsid w:val="00A62CB4"/>
    <w:rsid w:val="00A97E95"/>
    <w:rsid w:val="00AD5E80"/>
    <w:rsid w:val="00B121A5"/>
    <w:rsid w:val="00B13E3D"/>
    <w:rsid w:val="00B27AF1"/>
    <w:rsid w:val="00B442ED"/>
    <w:rsid w:val="00B50333"/>
    <w:rsid w:val="00B50F20"/>
    <w:rsid w:val="00BA4A7F"/>
    <w:rsid w:val="00BB4185"/>
    <w:rsid w:val="00BB4755"/>
    <w:rsid w:val="00BB5C48"/>
    <w:rsid w:val="00BC15C2"/>
    <w:rsid w:val="00BC3479"/>
    <w:rsid w:val="00BD045F"/>
    <w:rsid w:val="00BD385B"/>
    <w:rsid w:val="00BE673E"/>
    <w:rsid w:val="00C05611"/>
    <w:rsid w:val="00C115AF"/>
    <w:rsid w:val="00C32B07"/>
    <w:rsid w:val="00C37443"/>
    <w:rsid w:val="00C71B44"/>
    <w:rsid w:val="00CA1144"/>
    <w:rsid w:val="00CB0F25"/>
    <w:rsid w:val="00CC6670"/>
    <w:rsid w:val="00CD07A3"/>
    <w:rsid w:val="00D16638"/>
    <w:rsid w:val="00D23A1B"/>
    <w:rsid w:val="00D45B1F"/>
    <w:rsid w:val="00D52C23"/>
    <w:rsid w:val="00D53A14"/>
    <w:rsid w:val="00D71D1C"/>
    <w:rsid w:val="00D77903"/>
    <w:rsid w:val="00D84941"/>
    <w:rsid w:val="00DC3035"/>
    <w:rsid w:val="00DD051A"/>
    <w:rsid w:val="00DF0A5F"/>
    <w:rsid w:val="00E04E1E"/>
    <w:rsid w:val="00E1361B"/>
    <w:rsid w:val="00E1452B"/>
    <w:rsid w:val="00E264E8"/>
    <w:rsid w:val="00E27D01"/>
    <w:rsid w:val="00E335A9"/>
    <w:rsid w:val="00E55D71"/>
    <w:rsid w:val="00E57146"/>
    <w:rsid w:val="00E640DA"/>
    <w:rsid w:val="00EA1CD8"/>
    <w:rsid w:val="00EA5A9C"/>
    <w:rsid w:val="00EB2241"/>
    <w:rsid w:val="00EB2D6A"/>
    <w:rsid w:val="00EB2E21"/>
    <w:rsid w:val="00EB603E"/>
    <w:rsid w:val="00EE6C1E"/>
    <w:rsid w:val="00F000A9"/>
    <w:rsid w:val="00F02BC2"/>
    <w:rsid w:val="00F23404"/>
    <w:rsid w:val="00F2496E"/>
    <w:rsid w:val="00F26A41"/>
    <w:rsid w:val="00F2748A"/>
    <w:rsid w:val="00F3501C"/>
    <w:rsid w:val="00F3760C"/>
    <w:rsid w:val="00F46272"/>
    <w:rsid w:val="00F70807"/>
    <w:rsid w:val="00FB7C1C"/>
    <w:rsid w:val="00FD3586"/>
    <w:rsid w:val="00FD69C9"/>
    <w:rsid w:val="00FD6DEB"/>
    <w:rsid w:val="6099D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3685B95C"/>
  <w15:docId w15:val="{272A10E9-56EF-7640-9A74-377ECA61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C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867C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867C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A6DA1-56D7-4273-9C81-FA94E9198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14F108-33AD-43FF-8805-2E36994427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D0D522-22E4-4EEC-900A-38E25754D3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498FA3-F2FC-46F4-A52E-4E6FC32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4106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44</cp:revision>
  <cp:lastPrinted>2019-10-16T08:54:00Z</cp:lastPrinted>
  <dcterms:created xsi:type="dcterms:W3CDTF">2023-02-07T11:32:00Z</dcterms:created>
  <dcterms:modified xsi:type="dcterms:W3CDTF">2026-04-29T09:47:00Z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