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BBD0E" w14:textId="69669832" w:rsidR="00275099" w:rsidRDefault="00274F61" w:rsidP="00275099">
      <w:pPr>
        <w:jc w:val="center"/>
        <w:rPr>
          <w:rFonts w:asciiTheme="minorHAnsi" w:hAnsiTheme="minorHAnsi" w:cstheme="minorHAnsi"/>
          <w:b/>
          <w:sz w:val="32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4ABBE5A" wp14:editId="767A4D8A">
                <wp:simplePos x="0" y="0"/>
                <wp:positionH relativeFrom="column">
                  <wp:posOffset>-18415</wp:posOffset>
                </wp:positionH>
                <wp:positionV relativeFrom="paragraph">
                  <wp:posOffset>5080</wp:posOffset>
                </wp:positionV>
                <wp:extent cx="2108200" cy="18224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8200" cy="18224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BBE60" w14:textId="6FD908BA" w:rsidR="00D904D3" w:rsidRDefault="00416F54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CONCEPTS:</w:t>
                            </w:r>
                          </w:p>
                          <w:p w14:paraId="49BA243F" w14:textId="77777777" w:rsidR="00FD66C8" w:rsidRDefault="00416F54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Belonging and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Believing</w:t>
                            </w:r>
                            <w:proofErr w:type="gramEnd"/>
                            <w:r w:rsidR="00186CE9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 w:rsidR="003D6503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093EE324" wp14:editId="505009B8">
                                  <wp:extent cx="163561" cy="158750"/>
                                  <wp:effectExtent l="0" t="0" r="1905" b="0"/>
                                  <wp:docPr id="954477141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945" t="7301" r="85970" b="830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306" cy="173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66C8">
                              <w:rPr>
                                <w:rFonts w:ascii="Calibri" w:hAnsi="Calibri" w:cs="Calibri"/>
                                <w:b/>
                              </w:rPr>
                              <w:t xml:space="preserve">  </w:t>
                            </w:r>
                          </w:p>
                          <w:p w14:paraId="63A1F488" w14:textId="77777777" w:rsidR="00FD66C8" w:rsidRDefault="00416F54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Wisdom and Guidance</w:t>
                            </w:r>
                            <w:r w:rsidR="00FD66C8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 w:rsidR="00FD66C8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6BF6F4C2" wp14:editId="7C189B67">
                                  <wp:extent cx="171043" cy="196850"/>
                                  <wp:effectExtent l="0" t="0" r="0" b="0"/>
                                  <wp:docPr id="390613434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946" t="20539" r="85830" b="69727"/>
                                          <a:stretch/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286985" cy="330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20EA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</w:p>
                          <w:p w14:paraId="70BE6D9B" w14:textId="75CBD5BC" w:rsidR="0084216C" w:rsidRDefault="00AE20EA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Personal Responsibility </w:t>
                            </w:r>
                            <w:r w:rsidR="0084216C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27D38C61" wp14:editId="79BD1B1C">
                                  <wp:extent cx="198830" cy="177800"/>
                                  <wp:effectExtent l="0" t="0" r="4445" b="0"/>
                                  <wp:docPr id="1696344007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362" t="33574" r="85414" b="5767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38" cy="187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FB0F3" w14:textId="7360BDC6" w:rsidR="0084216C" w:rsidRDefault="00AE20EA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Living Well </w:t>
                            </w:r>
                            <w:r w:rsidR="0084216C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615D4552" wp14:editId="5239464F">
                                  <wp:extent cx="173523" cy="165100"/>
                                  <wp:effectExtent l="0" t="0" r="4445" b="0"/>
                                  <wp:docPr id="1567924628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015" t="45751" r="85831" b="4470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839" cy="313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BA0B1E" w14:textId="2AE88D0A" w:rsidR="0084216C" w:rsidRDefault="00AE20EA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Authority and Power</w:t>
                            </w:r>
                            <w:r w:rsidR="0084216C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 w:rsidR="00AC280C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36778416" wp14:editId="22131676">
                                  <wp:extent cx="165100" cy="158688"/>
                                  <wp:effectExtent l="0" t="0" r="0" b="0"/>
                                  <wp:docPr id="1732897374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015" t="58795" r="85831" b="315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954" cy="1729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F9A1F3" w14:textId="143A07B9" w:rsidR="0084216C" w:rsidRDefault="00186CE9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Changes</w:t>
                            </w:r>
                            <w:r w:rsidR="0084216C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 w:rsidR="00AC280C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11470C97" wp14:editId="6DBAC229">
                                  <wp:extent cx="178377" cy="171450"/>
                                  <wp:effectExtent l="0" t="0" r="0" b="0"/>
                                  <wp:docPr id="1381239353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014" t="72033" r="85832" b="183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300" cy="181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C0FE7B" w14:textId="68D7CA94" w:rsidR="00416F54" w:rsidRDefault="00186CE9" w:rsidP="00D904D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Grand Narratives</w:t>
                            </w:r>
                            <w:r w:rsidR="00AC280C">
                              <w:rPr>
                                <w:rFonts w:ascii="Calibri" w:hAnsi="Calibri" w:cs="Calibri"/>
                                <w:b/>
                              </w:rPr>
                              <w:t xml:space="preserve"> </w:t>
                            </w:r>
                            <w:r w:rsidR="00AC280C">
                              <w:rPr>
                                <w:rFonts w:asciiTheme="minorHAnsi" w:hAnsiTheme="minorHAnsi" w:cstheme="minorHAnsi"/>
                                <w:i/>
                                <w:noProof/>
                                <w:szCs w:val="28"/>
                              </w:rPr>
                              <w:drawing>
                                <wp:inline distT="0" distB="0" distL="0" distR="0" wp14:anchorId="39837392" wp14:editId="02F57FC9">
                                  <wp:extent cx="196850" cy="191172"/>
                                  <wp:effectExtent l="0" t="0" r="0" b="0"/>
                                  <wp:docPr id="2021355804" name="Picture 1" descr="A list of words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4477141" name="Picture 1" descr="A list of words on a white background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945" t="85077" r="85831" b="50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69" cy="2032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BBE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45pt;margin-top:.4pt;width:166pt;height:14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" fillcolor="yellow">
                <v:path arrowok="t"/>
                <v:textbox>
                  <w:txbxContent>
                    <w:p w14:paraId="74ABBE60" w14:textId="6FD908BA" w:rsidR="00D904D3" w:rsidRDefault="00416F54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CONCEPTS:</w:t>
                      </w:r>
                    </w:p>
                    <w:p w14:paraId="49BA243F" w14:textId="77777777" w:rsidR="00FD66C8" w:rsidRDefault="00416F54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Belonging and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</w:rPr>
                        <w:t>Believing</w:t>
                      </w:r>
                      <w:proofErr w:type="gramEnd"/>
                      <w:r w:rsidR="00186CE9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 w:rsidR="003D6503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093EE324" wp14:editId="505009B8">
                            <wp:extent cx="163561" cy="158750"/>
                            <wp:effectExtent l="0" t="0" r="1905" b="0"/>
                            <wp:docPr id="954477141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945" t="7301" r="85970" b="830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8306" cy="17306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66C8">
                        <w:rPr>
                          <w:rFonts w:ascii="Calibri" w:hAnsi="Calibri" w:cs="Calibri"/>
                          <w:b/>
                        </w:rPr>
                        <w:t xml:space="preserve">  </w:t>
                      </w:r>
                    </w:p>
                    <w:p w14:paraId="63A1F488" w14:textId="77777777" w:rsidR="00FD66C8" w:rsidRDefault="00416F54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Wisdom and Guidance</w:t>
                      </w:r>
                      <w:r w:rsidR="00FD66C8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 w:rsidR="00FD66C8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6BF6F4C2" wp14:editId="7C189B67">
                            <wp:extent cx="171043" cy="196850"/>
                            <wp:effectExtent l="0" t="0" r="0" b="0"/>
                            <wp:docPr id="390613434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946" t="20539" r="85830" b="69727"/>
                                    <a:stretch/>
                                  </pic:blipFill>
                                  <pic:spPr bwMode="auto">
                                    <a:xfrm flipV="1">
                                      <a:off x="0" y="0"/>
                                      <a:ext cx="286985" cy="3302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E20EA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</w:p>
                    <w:p w14:paraId="70BE6D9B" w14:textId="75CBD5BC" w:rsidR="0084216C" w:rsidRDefault="00AE20EA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Personal Responsibility </w:t>
                      </w:r>
                      <w:r w:rsidR="0084216C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27D38C61" wp14:editId="79BD1B1C">
                            <wp:extent cx="198830" cy="177800"/>
                            <wp:effectExtent l="0" t="0" r="4445" b="0"/>
                            <wp:docPr id="1696344007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362" t="33574" r="85414" b="5767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9238" cy="18710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BFB0F3" w14:textId="7360BDC6" w:rsidR="0084216C" w:rsidRDefault="00AE20EA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Living Well </w:t>
                      </w:r>
                      <w:r w:rsidR="0084216C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615D4552" wp14:editId="5239464F">
                            <wp:extent cx="173523" cy="165100"/>
                            <wp:effectExtent l="0" t="0" r="4445" b="0"/>
                            <wp:docPr id="1567924628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015" t="45751" r="85831" b="4470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9839" cy="3138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BA0B1E" w14:textId="2AE88D0A" w:rsidR="0084216C" w:rsidRDefault="00AE20EA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Authority and Power</w:t>
                      </w:r>
                      <w:r w:rsidR="0084216C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 w:rsidR="00AC280C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36778416" wp14:editId="22131676">
                            <wp:extent cx="165100" cy="158688"/>
                            <wp:effectExtent l="0" t="0" r="0" b="0"/>
                            <wp:docPr id="1732897374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015" t="58795" r="85831" b="3156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9954" cy="1729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F9A1F3" w14:textId="143A07B9" w:rsidR="0084216C" w:rsidRDefault="00186CE9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Changes</w:t>
                      </w:r>
                      <w:r w:rsidR="0084216C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 w:rsidR="00AC280C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11470C97" wp14:editId="6DBAC229">
                            <wp:extent cx="178377" cy="171450"/>
                            <wp:effectExtent l="0" t="0" r="0" b="0"/>
                            <wp:docPr id="1381239353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014" t="72033" r="85832" b="183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9300" cy="18194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C0FE7B" w14:textId="68D7CA94" w:rsidR="00416F54" w:rsidRDefault="00186CE9" w:rsidP="00D904D3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Grand Narratives</w:t>
                      </w:r>
                      <w:r w:rsidR="00AC280C">
                        <w:rPr>
                          <w:rFonts w:ascii="Calibri" w:hAnsi="Calibri" w:cs="Calibri"/>
                          <w:b/>
                        </w:rPr>
                        <w:t xml:space="preserve"> </w:t>
                      </w:r>
                      <w:r w:rsidR="00AC280C">
                        <w:rPr>
                          <w:rFonts w:asciiTheme="minorHAnsi" w:hAnsiTheme="minorHAnsi" w:cstheme="minorHAnsi"/>
                          <w:i/>
                          <w:noProof/>
                          <w:szCs w:val="28"/>
                        </w:rPr>
                        <w:drawing>
                          <wp:inline distT="0" distB="0" distL="0" distR="0" wp14:anchorId="39837392" wp14:editId="02F57FC9">
                            <wp:extent cx="196850" cy="191172"/>
                            <wp:effectExtent l="0" t="0" r="0" b="0"/>
                            <wp:docPr id="2021355804" name="Picture 1" descr="A list of words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4477141" name="Picture 1" descr="A list of words on a white background&#10;&#10;Description automatically generated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945" t="85077" r="85831" b="50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9269" cy="2032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22EF">
        <w:rPr>
          <w:rFonts w:asciiTheme="minorHAnsi" w:hAnsiTheme="minorHAnsi" w:cstheme="minorHAnsi"/>
          <w:b/>
          <w:noProof/>
          <w:sz w:val="32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ABBE59" wp14:editId="28E41EDE">
                <wp:simplePos x="0" y="0"/>
                <wp:positionH relativeFrom="column">
                  <wp:posOffset>6002020</wp:posOffset>
                </wp:positionH>
                <wp:positionV relativeFrom="paragraph">
                  <wp:posOffset>76835</wp:posOffset>
                </wp:positionV>
                <wp:extent cx="3992880" cy="845185"/>
                <wp:effectExtent l="0" t="0" r="0" b="6350"/>
                <wp:wrapNone/>
                <wp:docPr id="80927066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992880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BBE5D" w14:textId="67ED9744" w:rsidR="00275099" w:rsidRPr="00275099" w:rsidRDefault="00275099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27509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SUBJECT LEADER: </w:t>
                            </w:r>
                            <w:r w:rsidR="003D56C3">
                              <w:rPr>
                                <w:rFonts w:asciiTheme="minorHAnsi" w:hAnsiTheme="minorHAnsi" w:cstheme="minorHAnsi"/>
                                <w:b/>
                              </w:rPr>
                              <w:t>Ryan Lapworth</w:t>
                            </w:r>
                          </w:p>
                          <w:p w14:paraId="74ABBE5E" w14:textId="1967FA90" w:rsidR="00275099" w:rsidRPr="00275099" w:rsidRDefault="00275099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275099">
                              <w:rPr>
                                <w:rFonts w:asciiTheme="minorHAnsi" w:hAnsiTheme="minorHAnsi" w:cstheme="minorHAnsi"/>
                                <w:b/>
                              </w:rPr>
                              <w:t>PLANNING COMES FROM: Understanding Christianity/ Coventry and Warwickshire Agreed Syllabus (</w:t>
                            </w:r>
                            <w:r w:rsidR="00DE55DE">
                              <w:rPr>
                                <w:rFonts w:asciiTheme="minorHAnsi" w:hAnsiTheme="minorHAnsi" w:cstheme="minorHAnsi"/>
                                <w:b/>
                              </w:rPr>
                              <w:t>C</w:t>
                            </w:r>
                            <w:r w:rsidRPr="0027509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WAS)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ABBE5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472.6pt;margin-top:6.05pt;width:314.4pt;height:66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">
                <v:path arrowok="t"/>
                <v:textbox style="mso-fit-shape-to-text:t">
                  <w:txbxContent>
                    <w:p w14:paraId="74ABBE5D" w14:textId="67ED9744" w:rsidR="00275099" w:rsidRPr="00275099" w:rsidRDefault="00275099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275099">
                        <w:rPr>
                          <w:rFonts w:asciiTheme="minorHAnsi" w:hAnsiTheme="minorHAnsi" w:cstheme="minorHAnsi"/>
                          <w:b/>
                        </w:rPr>
                        <w:t xml:space="preserve">SUBJECT LEADER: </w:t>
                      </w:r>
                      <w:r w:rsidR="003D56C3">
                        <w:rPr>
                          <w:rFonts w:asciiTheme="minorHAnsi" w:hAnsiTheme="minorHAnsi" w:cstheme="minorHAnsi"/>
                          <w:b/>
                        </w:rPr>
                        <w:t xml:space="preserve">Ryan </w:t>
                      </w:r>
                      <w:proofErr w:type="spellStart"/>
                      <w:r w:rsidR="003D56C3">
                        <w:rPr>
                          <w:rFonts w:asciiTheme="minorHAnsi" w:hAnsiTheme="minorHAnsi" w:cstheme="minorHAnsi"/>
                          <w:b/>
                        </w:rPr>
                        <w:t>Lapworth</w:t>
                      </w:r>
                      <w:proofErr w:type="spellEnd"/>
                    </w:p>
                    <w:p w14:paraId="74ABBE5E" w14:textId="1967FA90" w:rsidR="00275099" w:rsidRPr="00275099" w:rsidRDefault="00275099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275099">
                        <w:rPr>
                          <w:rFonts w:asciiTheme="minorHAnsi" w:hAnsiTheme="minorHAnsi" w:cstheme="minorHAnsi"/>
                          <w:b/>
                        </w:rPr>
                        <w:t>PLANNING COMES FROM: Understanding Christianity/ Coventry and Warwickshire Agreed Syllabus (</w:t>
                      </w:r>
                      <w:r w:rsidR="00DE55DE">
                        <w:rPr>
                          <w:rFonts w:asciiTheme="minorHAnsi" w:hAnsiTheme="minorHAnsi" w:cstheme="minorHAnsi"/>
                          <w:b/>
                        </w:rPr>
                        <w:t>C</w:t>
                      </w:r>
                      <w:r w:rsidRPr="00275099">
                        <w:rPr>
                          <w:rFonts w:asciiTheme="minorHAnsi" w:hAnsiTheme="minorHAnsi" w:cstheme="minorHAnsi"/>
                          <w:b/>
                        </w:rPr>
                        <w:t xml:space="preserve">WAS) </w:t>
                      </w:r>
                    </w:p>
                  </w:txbxContent>
                </v:textbox>
              </v:shape>
            </w:pict>
          </mc:Fallback>
        </mc:AlternateContent>
      </w:r>
    </w:p>
    <w:p w14:paraId="74ABBD0F" w14:textId="36EFD92D" w:rsidR="00275099" w:rsidRDefault="00275099" w:rsidP="00275099">
      <w:pPr>
        <w:jc w:val="center"/>
        <w:rPr>
          <w:rFonts w:asciiTheme="minorHAnsi" w:hAnsiTheme="minorHAnsi" w:cstheme="minorHAnsi"/>
          <w:b/>
          <w:sz w:val="32"/>
          <w:szCs w:val="28"/>
        </w:rPr>
      </w:pPr>
    </w:p>
    <w:p w14:paraId="74ABBD10" w14:textId="6723DB9A" w:rsidR="00275099" w:rsidRDefault="00622CF1" w:rsidP="008622EF">
      <w:pPr>
        <w:jc w:val="center"/>
        <w:rPr>
          <w:rFonts w:asciiTheme="minorHAnsi" w:hAnsiTheme="minorHAnsi" w:cstheme="minorHAnsi"/>
          <w:b/>
          <w:sz w:val="32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4FA1E1C" wp14:editId="4927F0E5">
                <wp:simplePos x="0" y="0"/>
                <wp:positionH relativeFrom="column">
                  <wp:posOffset>7344410</wp:posOffset>
                </wp:positionH>
                <wp:positionV relativeFrom="paragraph">
                  <wp:posOffset>327025</wp:posOffset>
                </wp:positionV>
                <wp:extent cx="2660650" cy="1038225"/>
                <wp:effectExtent l="0" t="0" r="25400" b="28575"/>
                <wp:wrapSquare wrapText="bothSides"/>
                <wp:docPr id="8304945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60650" cy="1038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A11DD" w14:textId="3D45B172" w:rsidR="00DE55DE" w:rsidRDefault="005755BA" w:rsidP="00DE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DISCIPLINES:</w:t>
                            </w:r>
                          </w:p>
                          <w:p w14:paraId="06790868" w14:textId="5530C619" w:rsidR="005755BA" w:rsidRPr="004C068B" w:rsidRDefault="005755BA" w:rsidP="00DE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FFC000"/>
                              </w:rPr>
                            </w:pPr>
                            <w:r w:rsidRPr="004C068B">
                              <w:rPr>
                                <w:rFonts w:ascii="Calibri" w:hAnsi="Calibri" w:cs="Calibri"/>
                                <w:b/>
                                <w:color w:val="FFC000"/>
                              </w:rPr>
                              <w:t>Theology</w:t>
                            </w:r>
                            <w:r w:rsidR="004C068B" w:rsidRPr="004C068B">
                              <w:rPr>
                                <w:rFonts w:ascii="Calibri" w:hAnsi="Calibri" w:cs="Calibri"/>
                                <w:b/>
                                <w:color w:val="FFC000"/>
                              </w:rPr>
                              <w:t xml:space="preserve"> (THEO)</w:t>
                            </w:r>
                          </w:p>
                          <w:p w14:paraId="27E10F50" w14:textId="15821B9A" w:rsidR="005755BA" w:rsidRPr="004C068B" w:rsidRDefault="005755BA" w:rsidP="00DE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B0F0"/>
                              </w:rPr>
                            </w:pPr>
                            <w:r w:rsidRPr="004C068B">
                              <w:rPr>
                                <w:rFonts w:ascii="Calibri" w:hAnsi="Calibri" w:cs="Calibri"/>
                                <w:b/>
                                <w:color w:val="00B0F0"/>
                              </w:rPr>
                              <w:t>Philosophy</w:t>
                            </w:r>
                            <w:r w:rsidR="004C068B" w:rsidRPr="004C068B">
                              <w:rPr>
                                <w:rFonts w:ascii="Calibri" w:hAnsi="Calibri" w:cs="Calibri"/>
                                <w:b/>
                                <w:color w:val="00B0F0"/>
                              </w:rPr>
                              <w:t xml:space="preserve"> (PHIL)</w:t>
                            </w:r>
                          </w:p>
                          <w:p w14:paraId="00BF3E55" w14:textId="292C3B4F" w:rsidR="005755BA" w:rsidRPr="004C068B" w:rsidRDefault="005755BA" w:rsidP="00DE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B050"/>
                              </w:rPr>
                            </w:pPr>
                            <w:r w:rsidRPr="004C068B">
                              <w:rPr>
                                <w:rFonts w:ascii="Calibri" w:hAnsi="Calibri" w:cs="Calibri"/>
                                <w:b/>
                                <w:color w:val="00B050"/>
                              </w:rPr>
                              <w:t>Human and Social Science</w:t>
                            </w:r>
                            <w:r w:rsidR="004C068B" w:rsidRPr="004C068B">
                              <w:rPr>
                                <w:rFonts w:ascii="Calibri" w:hAnsi="Calibri" w:cs="Calibri"/>
                                <w:b/>
                                <w:color w:val="00B050"/>
                              </w:rPr>
                              <w:t xml:space="preserve"> (HSS)</w:t>
                            </w:r>
                          </w:p>
                          <w:p w14:paraId="7F2A0CFF" w14:textId="513ABF6E" w:rsidR="00622CF1" w:rsidRPr="004C068B" w:rsidRDefault="00622CF1" w:rsidP="00DE55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7030A0"/>
                              </w:rPr>
                            </w:pPr>
                            <w:r w:rsidRPr="004C068B">
                              <w:rPr>
                                <w:rFonts w:ascii="Calibri" w:hAnsi="Calibri" w:cs="Calibri"/>
                                <w:b/>
                                <w:color w:val="7030A0"/>
                              </w:rPr>
                              <w:t xml:space="preserve">History </w:t>
                            </w:r>
                            <w:r w:rsidR="004C068B" w:rsidRPr="004C068B">
                              <w:rPr>
                                <w:rFonts w:ascii="Calibri" w:hAnsi="Calibri" w:cs="Calibri"/>
                                <w:b/>
                                <w:color w:val="7030A0"/>
                              </w:rPr>
                              <w:t>(HIST)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A1E1C" id="_x0000_s1028" type="#_x0000_t202" style="position:absolute;left:0;text-align:left;margin-left:578.3pt;margin-top:25.75pt;width:209.5pt;height:8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" fillcolor="yellow">
                <v:path arrowok="t"/>
                <v:textbox>
                  <w:txbxContent>
                    <w:p w14:paraId="772A11DD" w14:textId="3D45B172" w:rsidR="00DE55DE" w:rsidRDefault="005755BA" w:rsidP="00DE55DE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DISCIPLINES:</w:t>
                      </w:r>
                    </w:p>
                    <w:p w14:paraId="06790868" w14:textId="5530C619" w:rsidR="005755BA" w:rsidRPr="004C068B" w:rsidRDefault="005755BA" w:rsidP="00DE55DE">
                      <w:pPr>
                        <w:jc w:val="center"/>
                        <w:rPr>
                          <w:rFonts w:ascii="Calibri" w:hAnsi="Calibri" w:cs="Calibri"/>
                          <w:b/>
                          <w:color w:val="FFC000"/>
                        </w:rPr>
                      </w:pPr>
                      <w:r w:rsidRPr="004C068B">
                        <w:rPr>
                          <w:rFonts w:ascii="Calibri" w:hAnsi="Calibri" w:cs="Calibri"/>
                          <w:b/>
                          <w:color w:val="FFC000"/>
                        </w:rPr>
                        <w:t>Theology</w:t>
                      </w:r>
                      <w:r w:rsidR="004C068B" w:rsidRPr="004C068B">
                        <w:rPr>
                          <w:rFonts w:ascii="Calibri" w:hAnsi="Calibri" w:cs="Calibri"/>
                          <w:b/>
                          <w:color w:val="FFC000"/>
                        </w:rPr>
                        <w:t xml:space="preserve"> (THEO)</w:t>
                      </w:r>
                    </w:p>
                    <w:p w14:paraId="27E10F50" w14:textId="15821B9A" w:rsidR="005755BA" w:rsidRPr="004C068B" w:rsidRDefault="005755BA" w:rsidP="00DE55DE">
                      <w:pPr>
                        <w:jc w:val="center"/>
                        <w:rPr>
                          <w:rFonts w:ascii="Calibri" w:hAnsi="Calibri" w:cs="Calibri"/>
                          <w:b/>
                          <w:color w:val="00B0F0"/>
                        </w:rPr>
                      </w:pPr>
                      <w:r w:rsidRPr="004C068B">
                        <w:rPr>
                          <w:rFonts w:ascii="Calibri" w:hAnsi="Calibri" w:cs="Calibri"/>
                          <w:b/>
                          <w:color w:val="00B0F0"/>
                        </w:rPr>
                        <w:t>Philosophy</w:t>
                      </w:r>
                      <w:r w:rsidR="004C068B" w:rsidRPr="004C068B">
                        <w:rPr>
                          <w:rFonts w:ascii="Calibri" w:hAnsi="Calibri" w:cs="Calibri"/>
                          <w:b/>
                          <w:color w:val="00B0F0"/>
                        </w:rPr>
                        <w:t xml:space="preserve"> (PHIL)</w:t>
                      </w:r>
                    </w:p>
                    <w:p w14:paraId="00BF3E55" w14:textId="292C3B4F" w:rsidR="005755BA" w:rsidRPr="004C068B" w:rsidRDefault="005755BA" w:rsidP="00DE55DE">
                      <w:pPr>
                        <w:jc w:val="center"/>
                        <w:rPr>
                          <w:rFonts w:ascii="Calibri" w:hAnsi="Calibri" w:cs="Calibri"/>
                          <w:b/>
                          <w:color w:val="00B050"/>
                        </w:rPr>
                      </w:pPr>
                      <w:r w:rsidRPr="004C068B">
                        <w:rPr>
                          <w:rFonts w:ascii="Calibri" w:hAnsi="Calibri" w:cs="Calibri"/>
                          <w:b/>
                          <w:color w:val="00B050"/>
                        </w:rPr>
                        <w:t>Human and Social Science</w:t>
                      </w:r>
                      <w:r w:rsidR="004C068B" w:rsidRPr="004C068B">
                        <w:rPr>
                          <w:rFonts w:ascii="Calibri" w:hAnsi="Calibri" w:cs="Calibri"/>
                          <w:b/>
                          <w:color w:val="00B050"/>
                        </w:rPr>
                        <w:t xml:space="preserve"> (HSS)</w:t>
                      </w:r>
                    </w:p>
                    <w:p w14:paraId="7F2A0CFF" w14:textId="513ABF6E" w:rsidR="00622CF1" w:rsidRPr="004C068B" w:rsidRDefault="00622CF1" w:rsidP="00DE55DE">
                      <w:pPr>
                        <w:jc w:val="center"/>
                        <w:rPr>
                          <w:rFonts w:ascii="Calibri" w:hAnsi="Calibri" w:cs="Calibri"/>
                          <w:b/>
                          <w:color w:val="7030A0"/>
                        </w:rPr>
                      </w:pPr>
                      <w:r w:rsidRPr="004C068B">
                        <w:rPr>
                          <w:rFonts w:ascii="Calibri" w:hAnsi="Calibri" w:cs="Calibri"/>
                          <w:b/>
                          <w:color w:val="7030A0"/>
                        </w:rPr>
                        <w:t xml:space="preserve">History </w:t>
                      </w:r>
                      <w:r w:rsidR="004C068B" w:rsidRPr="004C068B">
                        <w:rPr>
                          <w:rFonts w:ascii="Calibri" w:hAnsi="Calibri" w:cs="Calibri"/>
                          <w:b/>
                          <w:color w:val="7030A0"/>
                        </w:rPr>
                        <w:t>(HIST)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5099">
        <w:rPr>
          <w:rFonts w:asciiTheme="minorHAnsi" w:hAnsiTheme="minorHAnsi" w:cstheme="minorHAnsi"/>
          <w:b/>
          <w:noProof/>
          <w:sz w:val="32"/>
          <w:szCs w:val="28"/>
        </w:rPr>
        <w:drawing>
          <wp:inline distT="0" distB="0" distL="0" distR="0" wp14:anchorId="74ABBE5B" wp14:editId="74ABBE5C">
            <wp:extent cx="713308" cy="704850"/>
            <wp:effectExtent l="19050" t="0" r="0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08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A9FFA" w14:textId="65AC8E77" w:rsidR="00DE55DE" w:rsidRDefault="00E96C54" w:rsidP="008622EF">
      <w:pPr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FF4C05">
        <w:rPr>
          <w:rFonts w:asciiTheme="minorHAnsi" w:hAnsiTheme="minorHAnsi" w:cstheme="minorHAnsi"/>
          <w:b/>
          <w:sz w:val="32"/>
          <w:szCs w:val="28"/>
          <w:u w:val="single"/>
        </w:rPr>
        <w:t>Whole School Overview</w:t>
      </w:r>
    </w:p>
    <w:p w14:paraId="7F4F8696" w14:textId="0E30D2FA" w:rsidR="0084216C" w:rsidRPr="008A7382" w:rsidRDefault="008622EF" w:rsidP="008A7382">
      <w:pPr>
        <w:ind w:firstLine="720"/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8622EF">
        <w:rPr>
          <w:rFonts w:asciiTheme="minorHAnsi" w:hAnsiTheme="minorHAnsi" w:cstheme="minorHAnsi"/>
          <w:bCs/>
          <w:sz w:val="32"/>
          <w:szCs w:val="28"/>
        </w:rPr>
        <w:t xml:space="preserve">            </w:t>
      </w:r>
      <w:r w:rsidR="006614D4">
        <w:rPr>
          <w:rFonts w:asciiTheme="minorHAnsi" w:hAnsiTheme="minorHAnsi" w:cstheme="minorHAnsi"/>
          <w:bCs/>
          <w:sz w:val="32"/>
          <w:szCs w:val="28"/>
        </w:rPr>
        <w:t xml:space="preserve">      </w:t>
      </w:r>
      <w:r w:rsidR="008540C6" w:rsidRPr="00FF4C05">
        <w:rPr>
          <w:rFonts w:asciiTheme="minorHAnsi" w:hAnsiTheme="minorHAnsi" w:cstheme="minorHAnsi"/>
          <w:b/>
          <w:sz w:val="32"/>
          <w:szCs w:val="28"/>
          <w:u w:val="single"/>
        </w:rPr>
        <w:t>RELIGIO</w:t>
      </w:r>
      <w:r w:rsidR="00FD6A0C">
        <w:rPr>
          <w:rFonts w:asciiTheme="minorHAnsi" w:hAnsiTheme="minorHAnsi" w:cstheme="minorHAnsi"/>
          <w:b/>
          <w:sz w:val="32"/>
          <w:szCs w:val="28"/>
          <w:u w:val="single"/>
        </w:rPr>
        <w:t>N</w:t>
      </w:r>
      <w:r w:rsidR="003D56C3">
        <w:rPr>
          <w:rFonts w:asciiTheme="minorHAnsi" w:hAnsiTheme="minorHAnsi" w:cstheme="minorHAnsi"/>
          <w:b/>
          <w:sz w:val="32"/>
          <w:szCs w:val="28"/>
          <w:u w:val="single"/>
        </w:rPr>
        <w:t xml:space="preserve"> AND WORLDVIE</w:t>
      </w:r>
      <w:r w:rsidR="008A7382">
        <w:rPr>
          <w:rFonts w:asciiTheme="minorHAnsi" w:hAnsiTheme="minorHAnsi" w:cstheme="minorHAnsi"/>
          <w:b/>
          <w:sz w:val="32"/>
          <w:szCs w:val="28"/>
          <w:u w:val="single"/>
        </w:rPr>
        <w:t>W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7"/>
        <w:gridCol w:w="2297"/>
        <w:gridCol w:w="2292"/>
        <w:gridCol w:w="2224"/>
        <w:gridCol w:w="2361"/>
        <w:gridCol w:w="2337"/>
        <w:gridCol w:w="2332"/>
      </w:tblGrid>
      <w:tr w:rsidR="00C542EB" w:rsidRPr="00033E2D" w14:paraId="74ABBD1E" w14:textId="77777777" w:rsidTr="00891714">
        <w:tc>
          <w:tcPr>
            <w:tcW w:w="1997" w:type="dxa"/>
          </w:tcPr>
          <w:p w14:paraId="74ABBD16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4ABBD17" w14:textId="77777777" w:rsidR="00C542EB" w:rsidRPr="00033E2D" w:rsidRDefault="00C542E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7" w:type="dxa"/>
          </w:tcPr>
          <w:p w14:paraId="74ABBD18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292" w:type="dxa"/>
          </w:tcPr>
          <w:p w14:paraId="74ABBD19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224" w:type="dxa"/>
          </w:tcPr>
          <w:p w14:paraId="74ABBD1A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61" w:type="dxa"/>
          </w:tcPr>
          <w:p w14:paraId="74ABBD1B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37" w:type="dxa"/>
          </w:tcPr>
          <w:p w14:paraId="74ABBD1C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32" w:type="dxa"/>
          </w:tcPr>
          <w:p w14:paraId="74ABBD1D" w14:textId="77777777" w:rsidR="00C542EB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45172F" w:rsidRPr="00033E2D" w14:paraId="53C52B48" w14:textId="77777777" w:rsidTr="00C5080C">
        <w:tc>
          <w:tcPr>
            <w:tcW w:w="15840" w:type="dxa"/>
            <w:gridSpan w:val="7"/>
            <w:shd w:val="clear" w:color="auto" w:fill="FFC000"/>
          </w:tcPr>
          <w:p w14:paraId="366D8946" w14:textId="77777777" w:rsidR="0045172F" w:rsidRPr="0045172F" w:rsidRDefault="0045172F" w:rsidP="004517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172F">
              <w:rPr>
                <w:rFonts w:asciiTheme="minorHAnsi" w:hAnsiTheme="minorHAnsi" w:cstheme="minorHAnsi"/>
                <w:b/>
                <w:sz w:val="22"/>
                <w:szCs w:val="22"/>
              </w:rPr>
              <w:t>ALL YEAR GROUPS</w:t>
            </w:r>
          </w:p>
          <w:p w14:paraId="27C6FF26" w14:textId="77777777" w:rsidR="0045172F" w:rsidRPr="0045172F" w:rsidRDefault="0045172F" w:rsidP="004517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172F">
              <w:rPr>
                <w:rFonts w:asciiTheme="minorHAnsi" w:hAnsiTheme="minorHAnsi" w:cstheme="minorHAnsi"/>
                <w:b/>
                <w:sz w:val="22"/>
                <w:szCs w:val="22"/>
              </w:rPr>
              <w:t>First lesson of the year:</w:t>
            </w:r>
          </w:p>
          <w:p w14:paraId="6210F5FA" w14:textId="73B9538B" w:rsidR="0045172F" w:rsidRPr="0045172F" w:rsidRDefault="0045172F" w:rsidP="004517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172F">
              <w:rPr>
                <w:rFonts w:asciiTheme="minorHAnsi" w:hAnsiTheme="minorHAnsi" w:cstheme="minorHAnsi"/>
                <w:b/>
                <w:sz w:val="22"/>
                <w:szCs w:val="22"/>
              </w:rPr>
              <w:t>What is worldview?</w:t>
            </w:r>
          </w:p>
          <w:p w14:paraId="3FB95302" w14:textId="77777777" w:rsidR="0045172F" w:rsidRPr="0045172F" w:rsidRDefault="0045172F" w:rsidP="004517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5172F">
              <w:rPr>
                <w:rFonts w:asciiTheme="minorHAnsi" w:hAnsiTheme="minorHAnsi" w:cstheme="minorHAnsi"/>
                <w:b/>
                <w:sz w:val="22"/>
                <w:szCs w:val="22"/>
              </w:rPr>
              <w:t>What are the disciplines and what do they mean?</w:t>
            </w:r>
          </w:p>
          <w:p w14:paraId="3F770344" w14:textId="2C821C13" w:rsidR="0045172F" w:rsidRPr="00033E2D" w:rsidRDefault="0045172F" w:rsidP="0045172F">
            <w:pPr>
              <w:rPr>
                <w:rFonts w:asciiTheme="minorHAnsi" w:hAnsiTheme="minorHAnsi" w:cstheme="minorHAnsi"/>
                <w:b/>
              </w:rPr>
            </w:pPr>
            <w:r w:rsidRPr="0045172F">
              <w:rPr>
                <w:rFonts w:asciiTheme="minorHAnsi" w:hAnsiTheme="minorHAnsi" w:cstheme="minorHAnsi"/>
                <w:b/>
                <w:sz w:val="22"/>
                <w:szCs w:val="22"/>
              </w:rPr>
              <w:t>(1 AFTERNOON)</w:t>
            </w:r>
          </w:p>
        </w:tc>
      </w:tr>
      <w:tr w:rsidR="00891714" w:rsidRPr="00033E2D" w14:paraId="74ABBD52" w14:textId="77777777" w:rsidTr="00891714">
        <w:trPr>
          <w:trHeight w:val="365"/>
        </w:trPr>
        <w:tc>
          <w:tcPr>
            <w:tcW w:w="1997" w:type="dxa"/>
          </w:tcPr>
          <w:p w14:paraId="74ABBD1F" w14:textId="77777777" w:rsidR="00891714" w:rsidRPr="00033E2D" w:rsidRDefault="0089171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E7BF1">
              <w:rPr>
                <w:rFonts w:asciiTheme="minorHAnsi" w:hAnsiTheme="minorHAnsi" w:cstheme="minorHAnsi"/>
                <w:b/>
              </w:rPr>
              <w:t>YEAR 3</w:t>
            </w:r>
          </w:p>
          <w:p w14:paraId="74ABBD20" w14:textId="77777777" w:rsidR="00891714" w:rsidRPr="00033E2D" w:rsidRDefault="00891714">
            <w:pPr>
              <w:jc w:val="center"/>
              <w:rPr>
                <w:rFonts w:asciiTheme="minorHAnsi" w:hAnsiTheme="minorHAnsi" w:cstheme="minorHAnsi"/>
              </w:rPr>
            </w:pPr>
          </w:p>
          <w:p w14:paraId="74ABBD21" w14:textId="4E23127C" w:rsidR="00891714" w:rsidRPr="00C01426" w:rsidRDefault="00891714" w:rsidP="00EC786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7" w:type="dxa"/>
          </w:tcPr>
          <w:p w14:paraId="367DB35A" w14:textId="4A651D6E" w:rsidR="00891714" w:rsidRDefault="001C2F99" w:rsidP="003D67A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</w:tc>
        <w:tc>
          <w:tcPr>
            <w:tcW w:w="2292" w:type="dxa"/>
          </w:tcPr>
          <w:p w14:paraId="74ABBD2E" w14:textId="2426E9E4" w:rsidR="00891714" w:rsidRPr="00033E2D" w:rsidRDefault="001C2F99" w:rsidP="009F463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</w:tc>
        <w:tc>
          <w:tcPr>
            <w:tcW w:w="2224" w:type="dxa"/>
          </w:tcPr>
          <w:p w14:paraId="09007E05" w14:textId="77777777" w:rsidR="00891714" w:rsidRDefault="00891714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  <w:p w14:paraId="29B3FD93" w14:textId="441BE9E8" w:rsidR="00891714" w:rsidRDefault="00891714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</w:tc>
        <w:tc>
          <w:tcPr>
            <w:tcW w:w="2361" w:type="dxa"/>
          </w:tcPr>
          <w:p w14:paraId="74ABBD3C" w14:textId="7DE93807" w:rsidR="00891714" w:rsidRPr="00033E2D" w:rsidRDefault="00891714" w:rsidP="009C325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Bidi"/>
                <w:b/>
                <w:bCs/>
              </w:rPr>
              <w:t>LOCATION, LOCATION, LOCATION</w:t>
            </w:r>
          </w:p>
        </w:tc>
        <w:tc>
          <w:tcPr>
            <w:tcW w:w="2337" w:type="dxa"/>
          </w:tcPr>
          <w:p w14:paraId="1D07B01B" w14:textId="054F5DE5" w:rsidR="00891714" w:rsidRDefault="00305CFA" w:rsidP="002263C5">
            <w:pPr>
              <w:spacing w:line="256" w:lineRule="auto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EC2D08"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</w:tc>
        <w:tc>
          <w:tcPr>
            <w:tcW w:w="2332" w:type="dxa"/>
          </w:tcPr>
          <w:p w14:paraId="74ABBD51" w14:textId="50D1C0A1" w:rsidR="00891714" w:rsidRPr="00EC2D08" w:rsidRDefault="00305CF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</w:tc>
      </w:tr>
      <w:tr w:rsidR="001C495A" w:rsidRPr="00033E2D" w14:paraId="0C07626C" w14:textId="77777777" w:rsidTr="001C495A">
        <w:trPr>
          <w:trHeight w:val="365"/>
        </w:trPr>
        <w:tc>
          <w:tcPr>
            <w:tcW w:w="1997" w:type="dxa"/>
          </w:tcPr>
          <w:p w14:paraId="64C4A534" w14:textId="77777777" w:rsidR="001C495A" w:rsidRDefault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LAYOVER UNIT</w:t>
            </w:r>
          </w:p>
          <w:p w14:paraId="14939922" w14:textId="0C536B52" w:rsidR="001C495A" w:rsidRPr="00EE7BF1" w:rsidRDefault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FIRST</w:t>
            </w:r>
          </w:p>
        </w:tc>
        <w:tc>
          <w:tcPr>
            <w:tcW w:w="13843" w:type="dxa"/>
            <w:gridSpan w:val="6"/>
            <w:shd w:val="clear" w:color="auto" w:fill="FFFFFF" w:themeFill="background1"/>
          </w:tcPr>
          <w:p w14:paraId="5D8D8B0D" w14:textId="77777777" w:rsidR="001C495A" w:rsidRDefault="001C495A" w:rsidP="001C49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Islamic:</w:t>
            </w:r>
          </w:p>
          <w:p w14:paraId="1A1C6617" w14:textId="77777777" w:rsidR="001C495A" w:rsidRPr="005B1AC2" w:rsidRDefault="001C495A" w:rsidP="001C495A">
            <w:pPr>
              <w:rPr>
                <w:rFonts w:asciiTheme="minorHAnsi" w:hAnsiTheme="minorHAnsi" w:cstheme="minorHAnsi"/>
                <w:b/>
              </w:rPr>
            </w:pPr>
            <w:r w:rsidRPr="005B1AC2">
              <w:rPr>
                <w:rFonts w:asciiTheme="minorHAnsi" w:hAnsiTheme="minorHAnsi" w:cstheme="minorHAnsi"/>
                <w:b/>
              </w:rPr>
              <w:t>Enquiry questions:</w:t>
            </w:r>
          </w:p>
          <w:p w14:paraId="67A39E3B" w14:textId="6BFF2119" w:rsidR="001C495A" w:rsidRPr="001C495A" w:rsidRDefault="001C495A" w:rsidP="001C495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How do those with Muslim worldviews often demonstrate their beliefs? (masjid, prayer and service to humanity)</w:t>
            </w:r>
          </w:p>
          <w:p w14:paraId="383EBFE3" w14:textId="205CA481" w:rsidR="001C495A" w:rsidRPr="001C495A" w:rsidRDefault="001C495A" w:rsidP="001C495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What is so important about the Qur’an?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(divine revelation and divine guidance)</w:t>
            </w:r>
          </w:p>
          <w:p w14:paraId="56F83B4A" w14:textId="7488C5F1" w:rsidR="001C495A" w:rsidRDefault="001C495A" w:rsidP="001C495A">
            <w:pPr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(2 </w:t>
            </w:r>
            <w:r w:rsidR="00CF70F1">
              <w:rPr>
                <w:rFonts w:asciiTheme="minorHAnsi" w:hAnsiTheme="minorHAnsi" w:cstheme="minorHAnsi"/>
                <w:bCs/>
              </w:rPr>
              <w:t>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891714" w:rsidRPr="00033E2D" w14:paraId="0DC35AEF" w14:textId="77777777" w:rsidTr="00891714">
        <w:trPr>
          <w:trHeight w:val="365"/>
        </w:trPr>
        <w:tc>
          <w:tcPr>
            <w:tcW w:w="1997" w:type="dxa"/>
          </w:tcPr>
          <w:p w14:paraId="3288EF39" w14:textId="08C01BFE" w:rsidR="00891714" w:rsidRDefault="005B1AC2" w:rsidP="0089171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THEN</w:t>
            </w:r>
          </w:p>
          <w:p w14:paraId="3AC1B514" w14:textId="77777777" w:rsidR="00891714" w:rsidRDefault="00891714" w:rsidP="0089171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 (CWAS)</w:t>
            </w:r>
          </w:p>
          <w:p w14:paraId="25246045" w14:textId="4A4E1ED2" w:rsidR="005B1AC2" w:rsidRPr="00EE7BF1" w:rsidRDefault="005B1AC2" w:rsidP="005B1AC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89" w:type="dxa"/>
            <w:gridSpan w:val="2"/>
          </w:tcPr>
          <w:p w14:paraId="3D84DDE1" w14:textId="77777777" w:rsidR="00891714" w:rsidRDefault="00891714" w:rsidP="003A4C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319B6">
              <w:rPr>
                <w:rFonts w:asciiTheme="minorHAnsi" w:hAnsiTheme="minorHAnsi" w:cstheme="minorHAnsi"/>
                <w:bCs/>
              </w:rPr>
              <w:t>Why are nature and the seasons significant for religion and world views?</w:t>
            </w:r>
          </w:p>
          <w:p w14:paraId="718D2EDF" w14:textId="44384391" w:rsidR="00891714" w:rsidRDefault="00891714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25CD4">
              <w:rPr>
                <w:rFonts w:asciiTheme="minorHAnsi" w:hAnsiTheme="minorHAnsi" w:cstheme="minorHAnsi"/>
                <w:b/>
                <w:bCs/>
              </w:rPr>
              <w:t xml:space="preserve"> L2.1</w:t>
            </w:r>
          </w:p>
          <w:p w14:paraId="7F8E05BD" w14:textId="20AAFE3C" w:rsidR="00891714" w:rsidRPr="005B1AC2" w:rsidRDefault="005B1AC2" w:rsidP="005B1AC2">
            <w:pPr>
              <w:jc w:val="center"/>
              <w:rPr>
                <w:rFonts w:asciiTheme="minorHAnsi" w:hAnsiTheme="minorHAnsi" w:cstheme="minorHAnsi"/>
              </w:rPr>
            </w:pPr>
            <w:r w:rsidRPr="005B1AC2">
              <w:rPr>
                <w:rFonts w:asciiTheme="minorHAnsi" w:hAnsiTheme="minorHAnsi" w:cstheme="minorHAnsi"/>
              </w:rPr>
              <w:t>(</w:t>
            </w:r>
            <w:r w:rsidR="009A55D7">
              <w:rPr>
                <w:rFonts w:asciiTheme="minorHAnsi" w:hAnsiTheme="minorHAnsi" w:cstheme="minorHAnsi"/>
              </w:rPr>
              <w:t>9</w:t>
            </w:r>
            <w:r w:rsidRPr="005B1AC2">
              <w:rPr>
                <w:rFonts w:asciiTheme="minorHAnsi" w:hAnsiTheme="minorHAnsi" w:cstheme="minorHAnsi"/>
              </w:rPr>
              <w:t xml:space="preserve"> </w:t>
            </w:r>
            <w:r w:rsidR="00CF70F1">
              <w:rPr>
                <w:rFonts w:asciiTheme="minorHAnsi" w:hAnsiTheme="minorHAnsi" w:cstheme="minorHAnsi"/>
              </w:rPr>
              <w:t>lessons</w:t>
            </w:r>
            <w:r w:rsidRPr="005B1AC2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4585" w:type="dxa"/>
            <w:gridSpan w:val="2"/>
          </w:tcPr>
          <w:p w14:paraId="2C343062" w14:textId="77777777" w:rsidR="00891714" w:rsidRDefault="00891714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366">
              <w:rPr>
                <w:rFonts w:asciiTheme="minorHAnsi" w:hAnsiTheme="minorHAnsi" w:cstheme="minorBidi"/>
              </w:rPr>
              <w:t>How are world views shaped and expressed through art and architecture?</w:t>
            </w:r>
            <w:r w:rsidRPr="003B4366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6DFAE87A" w14:textId="5E45860B" w:rsidR="00891714" w:rsidRPr="003B4366" w:rsidRDefault="00891714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366">
              <w:rPr>
                <w:rFonts w:asciiTheme="minorHAnsi" w:hAnsiTheme="minorHAnsi" w:cstheme="minorHAnsi"/>
                <w:b/>
                <w:bCs/>
              </w:rPr>
              <w:t>L2.2</w:t>
            </w:r>
          </w:p>
          <w:p w14:paraId="54F77965" w14:textId="2A05185F" w:rsidR="00891714" w:rsidRPr="005B1AC2" w:rsidRDefault="005B1AC2" w:rsidP="005B1AC2">
            <w:pPr>
              <w:jc w:val="center"/>
              <w:rPr>
                <w:rFonts w:asciiTheme="minorHAnsi" w:hAnsiTheme="minorHAnsi" w:cstheme="minorBidi"/>
              </w:rPr>
            </w:pPr>
            <w:r w:rsidRPr="005B1AC2">
              <w:rPr>
                <w:rFonts w:asciiTheme="minorHAnsi" w:hAnsiTheme="minorHAnsi" w:cstheme="minorBidi"/>
              </w:rPr>
              <w:t xml:space="preserve">(8 </w:t>
            </w:r>
            <w:r w:rsidR="00CF70F1">
              <w:rPr>
                <w:rFonts w:asciiTheme="minorHAnsi" w:hAnsiTheme="minorHAnsi" w:cstheme="minorBidi"/>
              </w:rPr>
              <w:t>lessons</w:t>
            </w:r>
            <w:r w:rsidRPr="005B1AC2">
              <w:rPr>
                <w:rFonts w:asciiTheme="minorHAnsi" w:hAnsiTheme="minorHAnsi" w:cstheme="minorBidi"/>
              </w:rPr>
              <w:t>)</w:t>
            </w:r>
          </w:p>
        </w:tc>
        <w:tc>
          <w:tcPr>
            <w:tcW w:w="4669" w:type="dxa"/>
            <w:gridSpan w:val="2"/>
          </w:tcPr>
          <w:p w14:paraId="5DB6AEA7" w14:textId="77777777" w:rsidR="00891714" w:rsidRDefault="00891714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054A">
              <w:rPr>
                <w:rFonts w:asciiTheme="minorHAnsi" w:hAnsiTheme="minorHAnsi" w:cstheme="minorBidi"/>
              </w:rPr>
              <w:t>What can world views tell us about conflict, peace, forgiveness and reconciliation and is that important?</w:t>
            </w:r>
            <w:r w:rsidRPr="00744FB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5CAED884" w14:textId="77777777" w:rsidR="00891714" w:rsidRDefault="00891714" w:rsidP="007C0D7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44FB4">
              <w:rPr>
                <w:rFonts w:asciiTheme="minorHAnsi" w:hAnsiTheme="minorHAnsi" w:cstheme="minorHAnsi"/>
                <w:b/>
                <w:bCs/>
              </w:rPr>
              <w:t>L2.3</w:t>
            </w:r>
          </w:p>
          <w:p w14:paraId="4FC68404" w14:textId="7BE0D518" w:rsidR="005B1AC2" w:rsidRPr="005B1AC2" w:rsidRDefault="005B1AC2" w:rsidP="007C0D70">
            <w:pPr>
              <w:jc w:val="center"/>
              <w:rPr>
                <w:rFonts w:asciiTheme="minorHAnsi" w:hAnsiTheme="minorHAnsi" w:cstheme="minorHAnsi"/>
              </w:rPr>
            </w:pPr>
            <w:r w:rsidRPr="005B1AC2">
              <w:rPr>
                <w:rFonts w:asciiTheme="minorHAnsi" w:hAnsiTheme="minorHAnsi" w:cstheme="minorHAnsi"/>
              </w:rPr>
              <w:t xml:space="preserve">(10 </w:t>
            </w:r>
            <w:r w:rsidR="00CF70F1">
              <w:rPr>
                <w:rFonts w:asciiTheme="minorHAnsi" w:hAnsiTheme="minorHAnsi" w:cstheme="minorHAnsi"/>
              </w:rPr>
              <w:t>lessons</w:t>
            </w:r>
            <w:r w:rsidRPr="005B1AC2">
              <w:rPr>
                <w:rFonts w:asciiTheme="minorHAnsi" w:hAnsiTheme="minorHAnsi" w:cstheme="minorHAnsi"/>
              </w:rPr>
              <w:t>)</w:t>
            </w:r>
          </w:p>
        </w:tc>
      </w:tr>
      <w:tr w:rsidR="003A4C33" w:rsidRPr="00033E2D" w14:paraId="74ABBD63" w14:textId="77777777" w:rsidTr="008A7382">
        <w:trPr>
          <w:trHeight w:val="346"/>
        </w:trPr>
        <w:tc>
          <w:tcPr>
            <w:tcW w:w="1997" w:type="dxa"/>
            <w:shd w:val="clear" w:color="auto" w:fill="F6FDA1"/>
          </w:tcPr>
          <w:p w14:paraId="64C4E223" w14:textId="20EDE881" w:rsidR="00F26657" w:rsidRPr="00033E2D" w:rsidRDefault="007C0D70" w:rsidP="00F2665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UNDERSTANDING CHRISTIANITY </w:t>
            </w:r>
            <w:r w:rsidR="006614D4">
              <w:rPr>
                <w:rFonts w:asciiTheme="minorHAnsi" w:hAnsiTheme="minorHAnsi" w:cstheme="minorHAnsi"/>
                <w:b/>
              </w:rPr>
              <w:t>UNIT</w:t>
            </w:r>
          </w:p>
          <w:p w14:paraId="74ABBD53" w14:textId="4CEBD8B7" w:rsidR="003A4C33" w:rsidRPr="00033E2D" w:rsidRDefault="003A4C33" w:rsidP="007C0D7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89" w:type="dxa"/>
            <w:gridSpan w:val="2"/>
            <w:shd w:val="clear" w:color="auto" w:fill="F6FDA1"/>
          </w:tcPr>
          <w:p w14:paraId="47E9562B" w14:textId="77777777" w:rsidR="003A4C33" w:rsidRDefault="005B1AC2" w:rsidP="003A4C33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2A.3:</w:t>
            </w:r>
          </w:p>
          <w:p w14:paraId="5D494C12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is the trinity?</w:t>
            </w:r>
          </w:p>
          <w:p w14:paraId="5BFA0BDC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5B1AC2">
              <w:rPr>
                <w:rFonts w:asciiTheme="minorHAnsi" w:hAnsiTheme="minorHAnsi" w:cstheme="minorHAnsi"/>
                <w:b/>
                <w:bCs/>
                <w:i/>
                <w:iCs/>
              </w:rPr>
              <w:t>Incarnation / God</w:t>
            </w:r>
          </w:p>
          <w:p w14:paraId="74ABBD59" w14:textId="5BF8D96F" w:rsidR="00F26657" w:rsidRPr="005B1AC2" w:rsidRDefault="00F26657" w:rsidP="003A4C3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(1 day)</w:t>
            </w:r>
          </w:p>
        </w:tc>
        <w:tc>
          <w:tcPr>
            <w:tcW w:w="4585" w:type="dxa"/>
            <w:gridSpan w:val="2"/>
            <w:shd w:val="clear" w:color="auto" w:fill="F6FDA1"/>
          </w:tcPr>
          <w:p w14:paraId="06BFE414" w14:textId="77777777" w:rsidR="003A4C33" w:rsidRDefault="005B1AC2" w:rsidP="007E5D1C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2A.5</w:t>
            </w:r>
          </w:p>
          <w:p w14:paraId="2A3BA9B8" w14:textId="77777777" w:rsidR="005B1AC2" w:rsidRPr="005B1AC2" w:rsidRDefault="005B1AC2" w:rsidP="007E5D1C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5B1AC2">
              <w:rPr>
                <w:rFonts w:asciiTheme="minorHAnsi" w:hAnsiTheme="minorHAnsi" w:cstheme="minorHAnsi"/>
                <w:i/>
                <w:iCs/>
              </w:rPr>
              <w:t>Why do Christians call the day Jesus died ‘Good’ Friday?</w:t>
            </w:r>
          </w:p>
          <w:p w14:paraId="2CE7D17D" w14:textId="77777777" w:rsidR="005B1AC2" w:rsidRPr="008A7382" w:rsidRDefault="005B1AC2" w:rsidP="007E5D1C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8A7382">
              <w:rPr>
                <w:rFonts w:asciiTheme="minorHAnsi" w:hAnsiTheme="minorHAnsi" w:cstheme="minorHAnsi"/>
                <w:b/>
                <w:bCs/>
                <w:i/>
                <w:iCs/>
              </w:rPr>
              <w:t>Salvation</w:t>
            </w:r>
          </w:p>
          <w:p w14:paraId="74ABBD5E" w14:textId="5443F80F" w:rsidR="00F26657" w:rsidRPr="005B1AC2" w:rsidRDefault="00F26657" w:rsidP="007E5D1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7382">
              <w:rPr>
                <w:rFonts w:asciiTheme="minorHAnsi" w:hAnsiTheme="minorHAnsi" w:cstheme="minorHAnsi"/>
                <w:b/>
                <w:bCs/>
                <w:i/>
                <w:iCs/>
              </w:rPr>
              <w:lastRenderedPageBreak/>
              <w:t>(1 day)</w:t>
            </w:r>
          </w:p>
        </w:tc>
        <w:tc>
          <w:tcPr>
            <w:tcW w:w="4669" w:type="dxa"/>
            <w:gridSpan w:val="2"/>
            <w:shd w:val="clear" w:color="auto" w:fill="F6FDA1"/>
          </w:tcPr>
          <w:p w14:paraId="3163DE67" w14:textId="77777777" w:rsidR="003A4C33" w:rsidRDefault="005B1AC2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lastRenderedPageBreak/>
              <w:t>UC 2A.1</w:t>
            </w:r>
          </w:p>
          <w:p w14:paraId="31BAA4C1" w14:textId="77777777" w:rsidR="005B1AC2" w:rsidRPr="005B1AC2" w:rsidRDefault="005B1AC2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5B1AC2">
              <w:rPr>
                <w:rFonts w:asciiTheme="minorHAnsi" w:hAnsiTheme="minorHAnsi" w:cstheme="minorHAnsi"/>
                <w:i/>
                <w:iCs/>
              </w:rPr>
              <w:t>What do Christians learn from the creation story?</w:t>
            </w:r>
          </w:p>
          <w:p w14:paraId="0EFBBBD2" w14:textId="77777777" w:rsidR="005B1AC2" w:rsidRPr="008A7382" w:rsidRDefault="005B1AC2" w:rsidP="00A3023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8A7382">
              <w:rPr>
                <w:rFonts w:asciiTheme="minorHAnsi" w:hAnsiTheme="minorHAnsi" w:cstheme="minorHAnsi"/>
                <w:b/>
                <w:bCs/>
                <w:i/>
                <w:iCs/>
              </w:rPr>
              <w:t>Creation</w:t>
            </w:r>
          </w:p>
          <w:p w14:paraId="74ABBD62" w14:textId="19072427" w:rsidR="00F26657" w:rsidRPr="005B1AC2" w:rsidRDefault="00F26657" w:rsidP="00A302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7382">
              <w:rPr>
                <w:rFonts w:asciiTheme="minorHAnsi" w:hAnsiTheme="minorHAnsi" w:cstheme="minorHAnsi"/>
                <w:b/>
                <w:bCs/>
                <w:i/>
                <w:iCs/>
              </w:rPr>
              <w:lastRenderedPageBreak/>
              <w:t>(1 day)</w:t>
            </w:r>
          </w:p>
        </w:tc>
      </w:tr>
      <w:tr w:rsidR="005B1AC2" w:rsidRPr="00033E2D" w14:paraId="74ABBD97" w14:textId="77777777" w:rsidTr="00891714">
        <w:trPr>
          <w:trHeight w:val="585"/>
        </w:trPr>
        <w:tc>
          <w:tcPr>
            <w:tcW w:w="1997" w:type="dxa"/>
          </w:tcPr>
          <w:p w14:paraId="74ABBD6D" w14:textId="77777777" w:rsidR="005B1AC2" w:rsidRPr="00033E2D" w:rsidRDefault="005B1AC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E7BF1">
              <w:rPr>
                <w:rFonts w:asciiTheme="minorHAnsi" w:hAnsiTheme="minorHAnsi" w:cstheme="minorHAnsi"/>
                <w:b/>
              </w:rPr>
              <w:lastRenderedPageBreak/>
              <w:t>YEAR 4</w:t>
            </w:r>
          </w:p>
          <w:p w14:paraId="74ABBD6E" w14:textId="77777777" w:rsidR="005B1AC2" w:rsidRPr="00033E2D" w:rsidRDefault="005B1AC2">
            <w:pPr>
              <w:jc w:val="center"/>
              <w:rPr>
                <w:rFonts w:asciiTheme="minorHAnsi" w:hAnsiTheme="minorHAnsi" w:cstheme="minorHAnsi"/>
              </w:rPr>
            </w:pPr>
          </w:p>
          <w:p w14:paraId="305603FF" w14:textId="77777777" w:rsidR="005B1AC2" w:rsidRDefault="005B1AC2" w:rsidP="00EC7860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4ABBD6F" w14:textId="6D6D5249" w:rsidR="005B1AC2" w:rsidRPr="00C01426" w:rsidRDefault="005B1AC2" w:rsidP="005B1AC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7" w:type="dxa"/>
            <w:shd w:val="clear" w:color="auto" w:fill="FFFFFF" w:themeFill="background1"/>
          </w:tcPr>
          <w:p w14:paraId="1D747319" w14:textId="661808EB" w:rsidR="005B1AC2" w:rsidRPr="00030B2F" w:rsidRDefault="005B1AC2" w:rsidP="00030B2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EARTH STRIKES BACK!!</w:t>
            </w:r>
          </w:p>
        </w:tc>
        <w:tc>
          <w:tcPr>
            <w:tcW w:w="2292" w:type="dxa"/>
            <w:shd w:val="clear" w:color="auto" w:fill="FFFFFF" w:themeFill="background1"/>
          </w:tcPr>
          <w:p w14:paraId="74ABBD7B" w14:textId="5B27FA8D" w:rsidR="005B1AC2" w:rsidRPr="00030B2F" w:rsidRDefault="005B1AC2" w:rsidP="00030B2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</w:tc>
        <w:tc>
          <w:tcPr>
            <w:tcW w:w="2224" w:type="dxa"/>
            <w:shd w:val="clear" w:color="auto" w:fill="FFFFFF" w:themeFill="background1"/>
          </w:tcPr>
          <w:p w14:paraId="6FDC74AA" w14:textId="77777777" w:rsidR="005B1AC2" w:rsidRDefault="005B1AC2" w:rsidP="007E5D1C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  <w:p w14:paraId="73ADC9FC" w14:textId="77777777" w:rsidR="005B1AC2" w:rsidRDefault="005B1AC2" w:rsidP="00030B2F">
            <w:pPr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2361" w:type="dxa"/>
            <w:shd w:val="clear" w:color="auto" w:fill="FFFFFF" w:themeFill="background1"/>
          </w:tcPr>
          <w:p w14:paraId="74ABBD8B" w14:textId="187DA7A8" w:rsidR="005B1AC2" w:rsidRPr="00030B2F" w:rsidRDefault="005B1AC2" w:rsidP="00030B2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</w:tc>
        <w:tc>
          <w:tcPr>
            <w:tcW w:w="2337" w:type="dxa"/>
            <w:shd w:val="clear" w:color="auto" w:fill="FFFFFF" w:themeFill="background1"/>
          </w:tcPr>
          <w:p w14:paraId="36C1EDEE" w14:textId="48D8C380" w:rsidR="005B1AC2" w:rsidRPr="00B40368" w:rsidRDefault="005B1AC2" w:rsidP="00B4036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</w:tc>
        <w:tc>
          <w:tcPr>
            <w:tcW w:w="2332" w:type="dxa"/>
            <w:shd w:val="clear" w:color="auto" w:fill="FFFFFF" w:themeFill="background1"/>
          </w:tcPr>
          <w:p w14:paraId="74ABBD92" w14:textId="77777777" w:rsidR="005B1AC2" w:rsidRDefault="005B1AC2" w:rsidP="00A2388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 THE RIVERBANK</w:t>
            </w:r>
          </w:p>
          <w:p w14:paraId="74ABBD94" w14:textId="77777777" w:rsidR="005B1AC2" w:rsidRDefault="005B1AC2" w:rsidP="00A23883">
            <w:pPr>
              <w:jc w:val="center"/>
              <w:rPr>
                <w:rFonts w:asciiTheme="minorHAnsi" w:hAnsiTheme="minorHAnsi" w:cstheme="minorHAnsi"/>
              </w:rPr>
            </w:pPr>
          </w:p>
          <w:p w14:paraId="74ABBD96" w14:textId="3B4F68B8" w:rsidR="005B1AC2" w:rsidRPr="00033E2D" w:rsidRDefault="005B1AC2" w:rsidP="00B40368">
            <w:pPr>
              <w:rPr>
                <w:rFonts w:asciiTheme="minorHAnsi" w:hAnsiTheme="minorHAnsi" w:cstheme="minorHAnsi"/>
              </w:rPr>
            </w:pPr>
          </w:p>
        </w:tc>
      </w:tr>
      <w:tr w:rsidR="001C495A" w:rsidRPr="00033E2D" w14:paraId="70737068" w14:textId="77777777" w:rsidTr="00637080">
        <w:trPr>
          <w:trHeight w:val="585"/>
        </w:trPr>
        <w:tc>
          <w:tcPr>
            <w:tcW w:w="1997" w:type="dxa"/>
          </w:tcPr>
          <w:p w14:paraId="70B95B9F" w14:textId="77777777" w:rsidR="001C495A" w:rsidRDefault="001C495A" w:rsidP="005B1AC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LAYOVER UNIT</w:t>
            </w:r>
          </w:p>
          <w:p w14:paraId="60152341" w14:textId="11FCDF12" w:rsidR="001C495A" w:rsidRPr="00EE7BF1" w:rsidRDefault="001C495A" w:rsidP="005B1AC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FIRST</w:t>
            </w:r>
          </w:p>
        </w:tc>
        <w:tc>
          <w:tcPr>
            <w:tcW w:w="13843" w:type="dxa"/>
            <w:gridSpan w:val="6"/>
            <w:shd w:val="clear" w:color="auto" w:fill="FFFFFF" w:themeFill="background1"/>
          </w:tcPr>
          <w:p w14:paraId="3808659E" w14:textId="77777777" w:rsidR="001C495A" w:rsidRDefault="001C495A" w:rsidP="001C49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Jewish:</w:t>
            </w:r>
          </w:p>
          <w:p w14:paraId="352F220F" w14:textId="77777777" w:rsidR="001C495A" w:rsidRDefault="001C495A" w:rsidP="001C49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questions:</w:t>
            </w:r>
          </w:p>
          <w:p w14:paraId="19854E22" w14:textId="18219937" w:rsidR="001C495A" w:rsidRPr="001C495A" w:rsidRDefault="001C495A" w:rsidP="001C49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Why are festivals so important for those with Jewish worldviews?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(remembering)</w:t>
            </w:r>
          </w:p>
          <w:p w14:paraId="3FAB9E26" w14:textId="7D615EFC" w:rsidR="001C495A" w:rsidRPr="001C495A" w:rsidRDefault="001C495A" w:rsidP="001C49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 xml:space="preserve">Why is it important to </w:t>
            </w:r>
            <w:proofErr w:type="gramStart"/>
            <w:r w:rsidRPr="001C495A">
              <w:rPr>
                <w:rFonts w:asciiTheme="minorHAnsi" w:hAnsiTheme="minorHAnsi" w:cstheme="minorHAnsi"/>
                <w:bCs/>
              </w:rPr>
              <w:t>gather together</w:t>
            </w:r>
            <w:proofErr w:type="gramEnd"/>
            <w:r w:rsidRPr="001C495A">
              <w:rPr>
                <w:rFonts w:asciiTheme="minorHAnsi" w:hAnsiTheme="minorHAnsi" w:cstheme="minorHAnsi"/>
                <w:bCs/>
              </w:rPr>
              <w:t xml:space="preserve"> as Jewish people?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(synagogue)</w:t>
            </w:r>
          </w:p>
          <w:p w14:paraId="4C47C03B" w14:textId="77777777" w:rsidR="001C495A" w:rsidRDefault="001C495A" w:rsidP="001C49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Why does following commandments matter in Jewish worldviews?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</w:t>
            </w:r>
            <w:proofErr w:type="spellStart"/>
            <w:r w:rsidRPr="001C495A">
              <w:rPr>
                <w:rFonts w:asciiTheme="minorHAnsi" w:hAnsiTheme="minorHAnsi" w:cstheme="minorHAnsi"/>
                <w:bCs/>
              </w:rPr>
              <w:t>Mitvot</w:t>
            </w:r>
            <w:proofErr w:type="spellEnd"/>
            <w:r w:rsidRPr="001C495A">
              <w:rPr>
                <w:rFonts w:asciiTheme="minorHAnsi" w:hAnsiTheme="minorHAnsi" w:cstheme="minorHAnsi"/>
                <w:bCs/>
              </w:rPr>
              <w:t>)</w:t>
            </w:r>
          </w:p>
          <w:p w14:paraId="3E1616BF" w14:textId="5AA08463" w:rsidR="008E6DA7" w:rsidRPr="00C82596" w:rsidRDefault="00C82596" w:rsidP="00C82596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(3 </w:t>
            </w:r>
            <w:r w:rsidR="00A30C9E">
              <w:rPr>
                <w:rFonts w:asciiTheme="minorHAnsi" w:hAnsiTheme="minorHAnsi" w:cstheme="minorHAnsi"/>
                <w:bCs/>
              </w:rPr>
              <w:t>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5B1AC2" w:rsidRPr="00033E2D" w14:paraId="28477181" w14:textId="77777777" w:rsidTr="00891714">
        <w:trPr>
          <w:trHeight w:val="585"/>
        </w:trPr>
        <w:tc>
          <w:tcPr>
            <w:tcW w:w="1997" w:type="dxa"/>
          </w:tcPr>
          <w:p w14:paraId="15FAA18D" w14:textId="77777777" w:rsidR="005B1AC2" w:rsidRDefault="005B1AC2" w:rsidP="005B1AC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</w:t>
            </w:r>
          </w:p>
          <w:p w14:paraId="4C718A73" w14:textId="4B144868" w:rsidR="005B1AC2" w:rsidRPr="00EE7BF1" w:rsidRDefault="005B1AC2" w:rsidP="005B1AC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(CWAS)</w:t>
            </w:r>
          </w:p>
        </w:tc>
        <w:tc>
          <w:tcPr>
            <w:tcW w:w="4589" w:type="dxa"/>
            <w:gridSpan w:val="2"/>
            <w:shd w:val="clear" w:color="auto" w:fill="FFFFFF" w:themeFill="background1"/>
          </w:tcPr>
          <w:p w14:paraId="242F2731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B2F">
              <w:rPr>
                <w:rFonts w:asciiTheme="minorHAnsi" w:hAnsiTheme="minorHAnsi" w:cstheme="minorHAnsi"/>
                <w:bCs/>
              </w:rPr>
              <w:t>How might your world view lead you to do hard things for good reasons?</w:t>
            </w:r>
            <w:r w:rsidRPr="00030B2F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67126F5F" w14:textId="2C35BA0C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B2F">
              <w:rPr>
                <w:rFonts w:asciiTheme="minorHAnsi" w:hAnsiTheme="minorHAnsi" w:cstheme="minorHAnsi"/>
                <w:b/>
                <w:bCs/>
              </w:rPr>
              <w:t>L2.4</w:t>
            </w:r>
          </w:p>
          <w:p w14:paraId="7097F8C6" w14:textId="47FDD2FE" w:rsidR="00812330" w:rsidRPr="00812330" w:rsidRDefault="00812330" w:rsidP="003A4C33">
            <w:pPr>
              <w:jc w:val="center"/>
              <w:rPr>
                <w:rFonts w:asciiTheme="minorHAnsi" w:hAnsiTheme="minorHAnsi" w:cstheme="minorHAnsi"/>
              </w:rPr>
            </w:pPr>
            <w:r w:rsidRPr="00812330">
              <w:rPr>
                <w:rFonts w:asciiTheme="minorHAnsi" w:hAnsiTheme="minorHAnsi" w:cstheme="minorHAnsi"/>
              </w:rPr>
              <w:t xml:space="preserve">(10 </w:t>
            </w:r>
            <w:r w:rsidR="00A30C9E">
              <w:rPr>
                <w:rFonts w:asciiTheme="minorHAnsi" w:hAnsiTheme="minorHAnsi" w:cstheme="minorHAnsi"/>
              </w:rPr>
              <w:t>lessons</w:t>
            </w:r>
            <w:r w:rsidRPr="00812330">
              <w:rPr>
                <w:rFonts w:asciiTheme="minorHAnsi" w:hAnsiTheme="minorHAnsi" w:cstheme="minorHAnsi"/>
              </w:rPr>
              <w:t>)</w:t>
            </w:r>
          </w:p>
          <w:p w14:paraId="3AD9390A" w14:textId="494786CC" w:rsidR="005B1AC2" w:rsidRPr="00030B2F" w:rsidRDefault="005B1AC2" w:rsidP="00A3023D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85" w:type="dxa"/>
            <w:gridSpan w:val="2"/>
            <w:shd w:val="clear" w:color="auto" w:fill="FFFFFF" w:themeFill="background1"/>
          </w:tcPr>
          <w:p w14:paraId="2676730E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40368">
              <w:rPr>
                <w:rFonts w:asciiTheme="minorHAnsi" w:hAnsiTheme="minorHAnsi" w:cstheme="minorHAnsi"/>
                <w:bCs/>
              </w:rPr>
              <w:t>What or who is ‘God’ and how is the divine understood in theistic world views?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49309A31" w14:textId="32F2C4D8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L2.5</w:t>
            </w:r>
          </w:p>
          <w:p w14:paraId="7ACB7EB7" w14:textId="2077669F" w:rsidR="00812330" w:rsidRPr="00812330" w:rsidRDefault="00812330" w:rsidP="003A4C33">
            <w:pPr>
              <w:jc w:val="center"/>
              <w:rPr>
                <w:rFonts w:asciiTheme="minorHAnsi" w:hAnsiTheme="minorHAnsi" w:cstheme="minorHAnsi"/>
              </w:rPr>
            </w:pPr>
            <w:r w:rsidRPr="00812330">
              <w:rPr>
                <w:rFonts w:asciiTheme="minorHAnsi" w:hAnsiTheme="minorHAnsi" w:cstheme="minorHAnsi"/>
              </w:rPr>
              <w:t xml:space="preserve">(11 </w:t>
            </w:r>
            <w:r w:rsidR="00A30C9E">
              <w:rPr>
                <w:rFonts w:asciiTheme="minorHAnsi" w:hAnsiTheme="minorHAnsi" w:cstheme="minorHAnsi"/>
              </w:rPr>
              <w:t>lessons</w:t>
            </w:r>
            <w:r w:rsidRPr="00812330">
              <w:rPr>
                <w:rFonts w:asciiTheme="minorHAnsi" w:hAnsiTheme="minorHAnsi" w:cstheme="minorHAnsi"/>
              </w:rPr>
              <w:t>)</w:t>
            </w:r>
          </w:p>
          <w:p w14:paraId="2C8CB9DA" w14:textId="68981481" w:rsidR="005B1AC2" w:rsidRPr="00B40368" w:rsidRDefault="005B1AC2" w:rsidP="00030B2F">
            <w:pPr>
              <w:tabs>
                <w:tab w:val="left" w:pos="2015"/>
                <w:tab w:val="left" w:pos="2157"/>
              </w:tabs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337" w:type="dxa"/>
            <w:shd w:val="clear" w:color="auto" w:fill="FFFFFF" w:themeFill="background1"/>
          </w:tcPr>
          <w:p w14:paraId="5AAE631D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F16D7">
              <w:rPr>
                <w:rFonts w:asciiTheme="minorHAnsi" w:hAnsiTheme="minorHAnsi" w:cstheme="minorHAnsi"/>
                <w:bCs/>
              </w:rPr>
              <w:t>Do you have to be part of a faith community to express an organised world view?</w:t>
            </w:r>
            <w:r w:rsidRPr="00CF16D7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655AE595" w14:textId="77777777" w:rsidR="005B1AC2" w:rsidRDefault="005B1AC2" w:rsidP="007C0D7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F16D7">
              <w:rPr>
                <w:rFonts w:asciiTheme="minorHAnsi" w:hAnsiTheme="minorHAnsi" w:cstheme="minorHAnsi"/>
                <w:b/>
                <w:bCs/>
              </w:rPr>
              <w:t>L2.6</w:t>
            </w:r>
          </w:p>
          <w:p w14:paraId="0A534F0E" w14:textId="0A2AB0D5" w:rsidR="008E6DA7" w:rsidRPr="00812330" w:rsidRDefault="00812330" w:rsidP="00C82596">
            <w:pPr>
              <w:jc w:val="center"/>
              <w:rPr>
                <w:rFonts w:asciiTheme="minorHAnsi" w:hAnsiTheme="minorHAnsi" w:cstheme="minorHAnsi"/>
              </w:rPr>
            </w:pPr>
            <w:r w:rsidRPr="00812330">
              <w:rPr>
                <w:rFonts w:asciiTheme="minorHAnsi" w:hAnsiTheme="minorHAnsi" w:cstheme="minorHAnsi"/>
              </w:rPr>
              <w:t xml:space="preserve">(4 </w:t>
            </w:r>
            <w:r w:rsidR="00A30C9E">
              <w:rPr>
                <w:rFonts w:asciiTheme="minorHAnsi" w:hAnsiTheme="minorHAnsi" w:cstheme="minorHAnsi"/>
              </w:rPr>
              <w:t>lessons</w:t>
            </w:r>
            <w:r w:rsidRPr="00812330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332" w:type="dxa"/>
            <w:shd w:val="clear" w:color="auto" w:fill="FFFFFF" w:themeFill="background1"/>
          </w:tcPr>
          <w:p w14:paraId="5ACB8433" w14:textId="77777777" w:rsidR="005B1AC2" w:rsidRDefault="005B1AC2" w:rsidP="003A4C33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F16D7">
              <w:rPr>
                <w:rFonts w:asciiTheme="minorHAnsi" w:hAnsiTheme="minorHAnsi" w:cstheme="minorHAnsi"/>
                <w:bCs/>
              </w:rPr>
              <w:t>How have religion and history entwined in this area?</w:t>
            </w:r>
          </w:p>
          <w:p w14:paraId="0AF08A18" w14:textId="09B75F31" w:rsidR="005B1AC2" w:rsidRDefault="005B1AC2" w:rsidP="003A4C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F16D7">
              <w:rPr>
                <w:rFonts w:asciiTheme="minorHAnsi" w:hAnsiTheme="minorHAnsi" w:cstheme="minorHAnsi"/>
                <w:b/>
                <w:bCs/>
              </w:rPr>
              <w:t xml:space="preserve"> L2.7</w:t>
            </w:r>
          </w:p>
          <w:p w14:paraId="1D4C3400" w14:textId="7DCAD9C0" w:rsidR="00812330" w:rsidRPr="00812330" w:rsidRDefault="00812330" w:rsidP="003A4C33">
            <w:pPr>
              <w:jc w:val="center"/>
              <w:rPr>
                <w:rFonts w:asciiTheme="minorHAnsi" w:hAnsiTheme="minorHAnsi" w:cstheme="minorHAnsi"/>
              </w:rPr>
            </w:pPr>
            <w:r w:rsidRPr="00812330">
              <w:rPr>
                <w:rFonts w:asciiTheme="minorHAnsi" w:hAnsiTheme="minorHAnsi" w:cstheme="minorHAnsi"/>
              </w:rPr>
              <w:t xml:space="preserve">(5 </w:t>
            </w:r>
            <w:r w:rsidR="00A30C9E">
              <w:rPr>
                <w:rFonts w:asciiTheme="minorHAnsi" w:hAnsiTheme="minorHAnsi" w:cstheme="minorHAnsi"/>
              </w:rPr>
              <w:t>lessons</w:t>
            </w:r>
            <w:r w:rsidRPr="00812330">
              <w:rPr>
                <w:rFonts w:asciiTheme="minorHAnsi" w:hAnsiTheme="minorHAnsi" w:cstheme="minorHAnsi"/>
              </w:rPr>
              <w:t>)</w:t>
            </w:r>
          </w:p>
          <w:p w14:paraId="21BB44B4" w14:textId="48EE7EAE" w:rsidR="005B1AC2" w:rsidRPr="00CF16D7" w:rsidRDefault="005B1AC2" w:rsidP="00A2388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3A4C33" w:rsidRPr="00033E2D" w14:paraId="74ABBDA8" w14:textId="77777777" w:rsidTr="00812330">
        <w:trPr>
          <w:trHeight w:val="868"/>
        </w:trPr>
        <w:tc>
          <w:tcPr>
            <w:tcW w:w="1997" w:type="dxa"/>
            <w:shd w:val="clear" w:color="auto" w:fill="F6FDA1"/>
          </w:tcPr>
          <w:p w14:paraId="1685B271" w14:textId="4EE6B234" w:rsidR="00F26657" w:rsidRPr="00033E2D" w:rsidRDefault="007C0D70" w:rsidP="00F2665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UNDERSTANDING CHRISTIANITY UNIT</w:t>
            </w:r>
          </w:p>
          <w:p w14:paraId="74ABBD98" w14:textId="6759E373" w:rsidR="00136197" w:rsidRPr="00033E2D" w:rsidRDefault="00136197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89" w:type="dxa"/>
            <w:gridSpan w:val="2"/>
            <w:shd w:val="clear" w:color="auto" w:fill="F6FDA1"/>
          </w:tcPr>
          <w:p w14:paraId="288F0ECF" w14:textId="77777777" w:rsidR="00812330" w:rsidRPr="008E6DA7" w:rsidRDefault="00812330" w:rsidP="00812330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8E6DA7">
              <w:rPr>
                <w:rFonts w:asciiTheme="minorHAnsi" w:hAnsiTheme="minorHAnsi" w:cstheme="minorHAnsi"/>
                <w:i/>
                <w:iCs/>
              </w:rPr>
              <w:t>UC 2A.3:</w:t>
            </w:r>
          </w:p>
          <w:p w14:paraId="1337ED06" w14:textId="29112DC0" w:rsidR="00812330" w:rsidRPr="008E6DA7" w:rsidRDefault="00812330" w:rsidP="00812330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8E6DA7">
              <w:rPr>
                <w:rFonts w:asciiTheme="minorHAnsi" w:hAnsiTheme="minorHAnsi" w:cstheme="minorHAnsi"/>
                <w:i/>
                <w:iCs/>
              </w:rPr>
              <w:t>What is the trinity?</w:t>
            </w:r>
            <w:r w:rsidR="008E6DA7">
              <w:rPr>
                <w:rFonts w:asciiTheme="minorHAnsi" w:hAnsiTheme="minorHAnsi" w:cstheme="minorHAnsi"/>
                <w:i/>
                <w:iCs/>
              </w:rPr>
              <w:t xml:space="preserve"> (Digging deeper)</w:t>
            </w:r>
          </w:p>
          <w:p w14:paraId="39E121CD" w14:textId="77777777" w:rsidR="003A4C33" w:rsidRDefault="00812330" w:rsidP="00812330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8E6DA7">
              <w:rPr>
                <w:rFonts w:asciiTheme="minorHAnsi" w:hAnsiTheme="minorHAnsi" w:cstheme="minorHAnsi"/>
                <w:b/>
                <w:bCs/>
                <w:i/>
                <w:iCs/>
              </w:rPr>
              <w:t>Incarnation / God</w:t>
            </w:r>
          </w:p>
          <w:p w14:paraId="74ABBD9D" w14:textId="6BA2AD43" w:rsidR="008A7382" w:rsidRDefault="008A7382" w:rsidP="0081233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(1 day)</w:t>
            </w:r>
          </w:p>
        </w:tc>
        <w:tc>
          <w:tcPr>
            <w:tcW w:w="4585" w:type="dxa"/>
            <w:gridSpan w:val="2"/>
            <w:shd w:val="clear" w:color="auto" w:fill="F6FDA1"/>
          </w:tcPr>
          <w:p w14:paraId="6F963B71" w14:textId="77777777" w:rsidR="003A4C33" w:rsidRDefault="00812330" w:rsidP="00F61CE4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2A.6</w:t>
            </w:r>
          </w:p>
          <w:p w14:paraId="52DDCEB7" w14:textId="77777777" w:rsidR="00812330" w:rsidRDefault="00812330" w:rsidP="00F61CE4">
            <w:pPr>
              <w:jc w:val="center"/>
              <w:rPr>
                <w:rFonts w:asciiTheme="minorHAnsi" w:hAnsiTheme="minorHAnsi" w:cstheme="minorHAnsi"/>
                <w:bCs/>
                <w:i/>
                <w:iCs/>
              </w:rPr>
            </w:pPr>
            <w:r w:rsidRPr="00812330">
              <w:rPr>
                <w:rFonts w:asciiTheme="minorHAnsi" w:hAnsiTheme="minorHAnsi" w:cstheme="minorHAnsi"/>
                <w:bCs/>
                <w:i/>
                <w:iCs/>
              </w:rPr>
              <w:t>When Jesus left, what was the impact of Pentecost?</w:t>
            </w:r>
          </w:p>
          <w:p w14:paraId="1046ACCF" w14:textId="77777777" w:rsidR="00812330" w:rsidRDefault="00812330" w:rsidP="00F61CE4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812330">
              <w:rPr>
                <w:rFonts w:asciiTheme="minorHAnsi" w:hAnsiTheme="minorHAnsi" w:cstheme="minorHAnsi"/>
                <w:b/>
                <w:i/>
                <w:iCs/>
              </w:rPr>
              <w:t>Kingdom of God</w:t>
            </w:r>
          </w:p>
          <w:p w14:paraId="74ABBDA2" w14:textId="65B8CD1C" w:rsidR="008E6DA7" w:rsidRPr="00812330" w:rsidRDefault="008A7382" w:rsidP="00F61CE4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</w:rPr>
              <w:t>(1 day)</w:t>
            </w:r>
          </w:p>
        </w:tc>
        <w:tc>
          <w:tcPr>
            <w:tcW w:w="4669" w:type="dxa"/>
            <w:gridSpan w:val="2"/>
            <w:shd w:val="clear" w:color="auto" w:fill="F6FDA1"/>
          </w:tcPr>
          <w:p w14:paraId="773D33A3" w14:textId="77777777" w:rsidR="003A4C33" w:rsidRPr="008E6DA7" w:rsidRDefault="00812330" w:rsidP="003A4C33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8E6DA7">
              <w:rPr>
                <w:rFonts w:asciiTheme="minorHAnsi" w:hAnsiTheme="minorHAnsi" w:cstheme="minorHAnsi"/>
                <w:i/>
                <w:iCs/>
              </w:rPr>
              <w:t>UC 2A.1</w:t>
            </w:r>
          </w:p>
          <w:p w14:paraId="0F7A5BD6" w14:textId="6C86EFD2" w:rsidR="00812330" w:rsidRPr="008E6DA7" w:rsidRDefault="00812330" w:rsidP="003A4C33">
            <w:pPr>
              <w:jc w:val="center"/>
              <w:rPr>
                <w:rFonts w:asciiTheme="minorHAnsi" w:hAnsiTheme="minorHAnsi" w:cstheme="minorHAnsi"/>
                <w:bCs/>
                <w:i/>
                <w:iCs/>
              </w:rPr>
            </w:pPr>
            <w:r w:rsidRPr="008E6DA7">
              <w:rPr>
                <w:rFonts w:asciiTheme="minorHAnsi" w:hAnsiTheme="minorHAnsi" w:cstheme="minorHAnsi"/>
                <w:bCs/>
                <w:i/>
                <w:iCs/>
              </w:rPr>
              <w:t>What do Christians learn from the creation story?</w:t>
            </w:r>
            <w:r w:rsidR="008E6DA7">
              <w:rPr>
                <w:rFonts w:asciiTheme="minorHAnsi" w:hAnsiTheme="minorHAnsi" w:cstheme="minorHAnsi"/>
                <w:bCs/>
                <w:i/>
                <w:iCs/>
              </w:rPr>
              <w:t xml:space="preserve"> (Digging deeper)</w:t>
            </w:r>
          </w:p>
          <w:p w14:paraId="3C3E6A4F" w14:textId="77777777" w:rsidR="00812330" w:rsidRDefault="00812330" w:rsidP="003A4C33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8E6DA7">
              <w:rPr>
                <w:rFonts w:asciiTheme="minorHAnsi" w:hAnsiTheme="minorHAnsi" w:cstheme="minorHAnsi"/>
                <w:b/>
                <w:i/>
                <w:iCs/>
              </w:rPr>
              <w:t>Creation</w:t>
            </w:r>
          </w:p>
          <w:p w14:paraId="74ABBDA7" w14:textId="4DD56F40" w:rsidR="008A7382" w:rsidRPr="00812330" w:rsidRDefault="008A7382" w:rsidP="003A4C33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</w:rPr>
              <w:t>(1 day)</w:t>
            </w:r>
          </w:p>
        </w:tc>
      </w:tr>
    </w:tbl>
    <w:p w14:paraId="74ABBDB3" w14:textId="77777777" w:rsidR="009C325D" w:rsidRDefault="009C325D"/>
    <w:p w14:paraId="41A34D92" w14:textId="77777777" w:rsidR="008E6DA7" w:rsidRDefault="008E6DA7"/>
    <w:p w14:paraId="281742D5" w14:textId="77777777" w:rsidR="008E6DA7" w:rsidRDefault="008E6DA7"/>
    <w:p w14:paraId="00D91872" w14:textId="77777777" w:rsidR="008E6DA7" w:rsidRDefault="008E6DA7"/>
    <w:p w14:paraId="3A63966C" w14:textId="77777777" w:rsidR="008E6DA7" w:rsidRDefault="008E6DA7"/>
    <w:p w14:paraId="0D40D5B3" w14:textId="77777777" w:rsidR="008E6DA7" w:rsidRDefault="008E6DA7"/>
    <w:p w14:paraId="0506E2DE" w14:textId="77777777" w:rsidR="008E6DA7" w:rsidRDefault="008E6DA7"/>
    <w:p w14:paraId="75098DF2" w14:textId="77777777" w:rsidR="008E6DA7" w:rsidRDefault="008E6DA7"/>
    <w:p w14:paraId="704BBDC8" w14:textId="77777777" w:rsidR="008E6DA7" w:rsidRDefault="008E6DA7"/>
    <w:p w14:paraId="715880BC" w14:textId="77777777" w:rsidR="008E6DA7" w:rsidRDefault="008E6DA7"/>
    <w:p w14:paraId="6A462012" w14:textId="7A7BC790" w:rsidR="008E6DA7" w:rsidRDefault="00BC122A">
      <w:r>
        <w:t xml:space="preserve"> 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8"/>
        <w:gridCol w:w="2290"/>
        <w:gridCol w:w="2284"/>
        <w:gridCol w:w="2289"/>
        <w:gridCol w:w="2304"/>
        <w:gridCol w:w="2331"/>
        <w:gridCol w:w="2344"/>
      </w:tblGrid>
      <w:tr w:rsidR="001C495A" w:rsidRPr="00033E2D" w14:paraId="74ABBDE4" w14:textId="77777777" w:rsidTr="001C495A">
        <w:trPr>
          <w:trHeight w:val="440"/>
        </w:trPr>
        <w:tc>
          <w:tcPr>
            <w:tcW w:w="1998" w:type="dxa"/>
          </w:tcPr>
          <w:p w14:paraId="74ABBDB4" w14:textId="77777777" w:rsidR="001C495A" w:rsidRDefault="001C495A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E7BF1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209A01B1" w14:textId="77777777" w:rsidR="001C495A" w:rsidRDefault="001C495A" w:rsidP="009D5E89">
            <w:pPr>
              <w:rPr>
                <w:rFonts w:asciiTheme="minorHAnsi" w:hAnsiTheme="minorHAnsi" w:cstheme="minorHAnsi"/>
                <w:b/>
              </w:rPr>
            </w:pPr>
          </w:p>
          <w:p w14:paraId="74ABBDB7" w14:textId="7D9064C6" w:rsidR="001C495A" w:rsidRPr="00E131FD" w:rsidRDefault="001C495A" w:rsidP="001C495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14:paraId="3A466BBE" w14:textId="2FA3217B" w:rsidR="001C495A" w:rsidRPr="00A3023D" w:rsidRDefault="001C495A" w:rsidP="009D5E8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</w:tc>
        <w:tc>
          <w:tcPr>
            <w:tcW w:w="2284" w:type="dxa"/>
            <w:shd w:val="clear" w:color="auto" w:fill="FFFFFF" w:themeFill="background1"/>
          </w:tcPr>
          <w:p w14:paraId="74ABBDC3" w14:textId="6B3CD0F2" w:rsidR="001C495A" w:rsidRPr="00033E2D" w:rsidRDefault="001C495A" w:rsidP="00D931E3">
            <w:pPr>
              <w:jc w:val="center"/>
              <w:rPr>
                <w:rFonts w:asciiTheme="minorHAnsi" w:hAnsiTheme="minorHAnsi" w:cstheme="minorHAnsi"/>
              </w:rPr>
            </w:pPr>
            <w:r w:rsidRPr="00A3023D">
              <w:rPr>
                <w:rFonts w:asciiTheme="minorHAnsi" w:hAnsiTheme="minorHAnsi" w:cstheme="minorHAnsi"/>
                <w:b/>
              </w:rPr>
              <w:t>TOO MUCH OF A GOOD KING?</w:t>
            </w:r>
          </w:p>
        </w:tc>
        <w:tc>
          <w:tcPr>
            <w:tcW w:w="2289" w:type="dxa"/>
            <w:shd w:val="clear" w:color="auto" w:fill="FFFFFF" w:themeFill="background1"/>
          </w:tcPr>
          <w:p w14:paraId="2025CAEC" w14:textId="77777777" w:rsidR="001C495A" w:rsidRDefault="001C495A" w:rsidP="00D931E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  <w:p w14:paraId="3D0CD38A" w14:textId="476AE137" w:rsidR="001C495A" w:rsidRDefault="001C495A" w:rsidP="000B363C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4" w:type="dxa"/>
            <w:shd w:val="clear" w:color="auto" w:fill="FFFFFF" w:themeFill="background1"/>
          </w:tcPr>
          <w:p w14:paraId="74ABBDCC" w14:textId="383DBB79" w:rsidR="001C495A" w:rsidRDefault="00305CFA" w:rsidP="000B363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MASTREPIECE OR MAYA-HEM?</w:t>
            </w:r>
          </w:p>
          <w:p w14:paraId="74ABBDD4" w14:textId="37997331" w:rsidR="001C495A" w:rsidRPr="005C5CAF" w:rsidRDefault="001C495A" w:rsidP="007E5D1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16691F29" w14:textId="148FA2E1" w:rsidR="001C495A" w:rsidRPr="00211B79" w:rsidRDefault="00EC2D08" w:rsidP="00A3023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  <w:p w14:paraId="25B036F3" w14:textId="41E7F511" w:rsidR="001C495A" w:rsidRDefault="001C495A" w:rsidP="00A3023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4" w:type="dxa"/>
            <w:shd w:val="clear" w:color="auto" w:fill="FFFFFF" w:themeFill="background1"/>
          </w:tcPr>
          <w:p w14:paraId="74ABBDE3" w14:textId="7AB15BEC" w:rsidR="001C495A" w:rsidRPr="00033E2D" w:rsidRDefault="001C495A" w:rsidP="00A3023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</w:tc>
      </w:tr>
      <w:tr w:rsidR="001C495A" w:rsidRPr="00033E2D" w14:paraId="08ABC9FF" w14:textId="77777777" w:rsidTr="008311EA">
        <w:trPr>
          <w:trHeight w:val="440"/>
        </w:trPr>
        <w:tc>
          <w:tcPr>
            <w:tcW w:w="1998" w:type="dxa"/>
          </w:tcPr>
          <w:p w14:paraId="3E9266A7" w14:textId="77777777" w:rsidR="001C495A" w:rsidRDefault="001C495A" w:rsidP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LAYOVER UNIT</w:t>
            </w:r>
          </w:p>
          <w:p w14:paraId="11027C77" w14:textId="1178DB07" w:rsidR="001C495A" w:rsidRPr="00EE7BF1" w:rsidRDefault="001C495A" w:rsidP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FIRST</w:t>
            </w:r>
          </w:p>
        </w:tc>
        <w:tc>
          <w:tcPr>
            <w:tcW w:w="13842" w:type="dxa"/>
            <w:gridSpan w:val="6"/>
            <w:shd w:val="clear" w:color="auto" w:fill="FFFFFF" w:themeFill="background1"/>
          </w:tcPr>
          <w:p w14:paraId="24AA8E5B" w14:textId="77777777" w:rsidR="001C495A" w:rsidRDefault="001C495A" w:rsidP="001C49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Sikh:</w:t>
            </w:r>
          </w:p>
          <w:p w14:paraId="1BE1F39D" w14:textId="77777777" w:rsidR="001C495A" w:rsidRDefault="001C495A" w:rsidP="001C495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questions:</w:t>
            </w:r>
          </w:p>
          <w:p w14:paraId="3EC0D409" w14:textId="77777777" w:rsidR="001C495A" w:rsidRDefault="001C495A" w:rsidP="001C495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What is unique about the Sikh understanding of God / supreme being? (Waheguru)</w:t>
            </w:r>
          </w:p>
          <w:p w14:paraId="40850235" w14:textId="77777777" w:rsidR="001C495A" w:rsidRDefault="001C495A" w:rsidP="001C495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Are all Sikhs the same?</w:t>
            </w:r>
            <w:r w:rsidR="004C068B">
              <w:rPr>
                <w:rFonts w:asciiTheme="minorHAnsi" w:hAnsiTheme="minorHAnsi" w:cstheme="minorHAnsi"/>
                <w:bCs/>
              </w:rPr>
              <w:t xml:space="preserve"> (Khalsa and non-affiliation)</w:t>
            </w:r>
          </w:p>
          <w:p w14:paraId="257D1D4F" w14:textId="77777777" w:rsidR="004C068B" w:rsidRDefault="004C068B" w:rsidP="001C495A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What is the significance of the gurdwara? (langar)</w:t>
            </w:r>
          </w:p>
          <w:p w14:paraId="09AE8EDF" w14:textId="62041235" w:rsidR="00C82596" w:rsidRPr="00C82596" w:rsidRDefault="00C82596" w:rsidP="00C82596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(3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4C068B" w:rsidRPr="00033E2D" w14:paraId="32D97F1C" w14:textId="77777777" w:rsidTr="00CA66FE">
        <w:trPr>
          <w:trHeight w:val="440"/>
        </w:trPr>
        <w:tc>
          <w:tcPr>
            <w:tcW w:w="1998" w:type="dxa"/>
          </w:tcPr>
          <w:p w14:paraId="2776F9C4" w14:textId="77777777" w:rsidR="004C068B" w:rsidRDefault="004C068B" w:rsidP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</w:t>
            </w:r>
          </w:p>
          <w:p w14:paraId="14A87E90" w14:textId="1A58952B" w:rsidR="004C068B" w:rsidRPr="00EE7BF1" w:rsidRDefault="004C068B" w:rsidP="001C49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(CWAS)</w:t>
            </w:r>
          </w:p>
        </w:tc>
        <w:tc>
          <w:tcPr>
            <w:tcW w:w="4574" w:type="dxa"/>
            <w:gridSpan w:val="2"/>
            <w:shd w:val="clear" w:color="auto" w:fill="FFFFFF" w:themeFill="background1"/>
          </w:tcPr>
          <w:p w14:paraId="714BD297" w14:textId="77777777" w:rsidR="004C068B" w:rsidRDefault="004C068B" w:rsidP="00A302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4C068B">
              <w:rPr>
                <w:rFonts w:asciiTheme="minorHAnsi" w:hAnsiTheme="minorHAnsi" w:cstheme="minorHAnsi"/>
                <w:bCs/>
              </w:rPr>
              <w:t>Why might ancient stories still be so important for some worldviews today?</w:t>
            </w:r>
          </w:p>
          <w:p w14:paraId="57931A5D" w14:textId="37CDEA98" w:rsidR="004C068B" w:rsidRPr="004C068B" w:rsidRDefault="004C068B" w:rsidP="00A3023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C068B">
              <w:rPr>
                <w:rFonts w:asciiTheme="minorHAnsi" w:hAnsiTheme="minorHAnsi" w:cstheme="minorHAnsi"/>
                <w:b/>
              </w:rPr>
              <w:t>U2.2</w:t>
            </w:r>
          </w:p>
          <w:p w14:paraId="1F0C1A87" w14:textId="38A7C589" w:rsidR="004C068B" w:rsidRPr="004C068B" w:rsidRDefault="004C068B" w:rsidP="00A302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4C068B">
              <w:rPr>
                <w:rFonts w:asciiTheme="minorHAnsi" w:hAnsiTheme="minorHAnsi" w:cstheme="minorHAnsi"/>
                <w:bCs/>
              </w:rPr>
              <w:t xml:space="preserve">(10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4C068B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4593" w:type="dxa"/>
            <w:gridSpan w:val="2"/>
            <w:shd w:val="clear" w:color="auto" w:fill="FFFFFF" w:themeFill="background1"/>
          </w:tcPr>
          <w:p w14:paraId="32E06EFF" w14:textId="77777777" w:rsidR="004C068B" w:rsidRDefault="004C068B" w:rsidP="000B363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F0046">
              <w:rPr>
                <w:rFonts w:asciiTheme="minorHAnsi" w:hAnsiTheme="minorHAnsi" w:cstheme="minorHAnsi"/>
                <w:bCs/>
              </w:rPr>
              <w:t>Do religions change or stay the same?</w:t>
            </w:r>
            <w:r w:rsidRPr="009570DB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1F3DF17" w14:textId="77777777" w:rsidR="004C068B" w:rsidRDefault="004C068B" w:rsidP="000B363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570DB">
              <w:rPr>
                <w:rFonts w:asciiTheme="minorHAnsi" w:hAnsiTheme="minorHAnsi" w:cstheme="minorHAnsi"/>
                <w:b/>
              </w:rPr>
              <w:t>U2.3</w:t>
            </w:r>
          </w:p>
          <w:p w14:paraId="12F1D3E4" w14:textId="48B85ED9" w:rsidR="008E6DA7" w:rsidRPr="008E6DA7" w:rsidRDefault="008E6DA7" w:rsidP="000B363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E6DA7">
              <w:rPr>
                <w:rFonts w:asciiTheme="minorHAnsi" w:hAnsiTheme="minorHAnsi" w:cstheme="minorHAnsi"/>
                <w:bCs/>
              </w:rPr>
              <w:t xml:space="preserve">(8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8E6DA7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4675" w:type="dxa"/>
            <w:gridSpan w:val="2"/>
            <w:shd w:val="clear" w:color="auto" w:fill="FFFFFF" w:themeFill="background1"/>
          </w:tcPr>
          <w:p w14:paraId="6D1B88FD" w14:textId="0DC18447" w:rsidR="004C068B" w:rsidRPr="00B04EDA" w:rsidRDefault="004C068B" w:rsidP="00DF767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B04EDA">
              <w:rPr>
                <w:rFonts w:asciiTheme="minorHAnsi" w:hAnsiTheme="minorHAnsi" w:cstheme="minorHAnsi"/>
                <w:bCs/>
              </w:rPr>
              <w:t xml:space="preserve">What might it mean to </w:t>
            </w:r>
            <w:r>
              <w:rPr>
                <w:rFonts w:asciiTheme="minorHAnsi" w:hAnsiTheme="minorHAnsi" w:cstheme="minorHAnsi"/>
                <w:bCs/>
              </w:rPr>
              <w:t>‘</w:t>
            </w:r>
            <w:r w:rsidRPr="00B04EDA">
              <w:rPr>
                <w:rFonts w:asciiTheme="minorHAnsi" w:hAnsiTheme="minorHAnsi" w:cstheme="minorHAnsi"/>
                <w:bCs/>
              </w:rPr>
              <w:t>live well</w:t>
            </w:r>
            <w:r>
              <w:rPr>
                <w:rFonts w:asciiTheme="minorHAnsi" w:hAnsiTheme="minorHAnsi" w:cstheme="minorHAnsi"/>
                <w:bCs/>
              </w:rPr>
              <w:t>’</w:t>
            </w:r>
            <w:r w:rsidRPr="00B04EDA">
              <w:rPr>
                <w:rFonts w:asciiTheme="minorHAnsi" w:hAnsiTheme="minorHAnsi" w:cstheme="minorHAnsi"/>
                <w:bCs/>
              </w:rPr>
              <w:t>?</w:t>
            </w:r>
          </w:p>
          <w:p w14:paraId="4834A8AA" w14:textId="77777777" w:rsidR="004C068B" w:rsidRDefault="004C068B" w:rsidP="00DF767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U2.4</w:t>
            </w:r>
          </w:p>
          <w:p w14:paraId="47C6DB57" w14:textId="15520ED4" w:rsidR="008E6DA7" w:rsidRPr="008E6DA7" w:rsidRDefault="008E6DA7" w:rsidP="00DF767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E6DA7">
              <w:rPr>
                <w:rFonts w:asciiTheme="minorHAnsi" w:hAnsiTheme="minorHAnsi" w:cstheme="minorHAnsi"/>
                <w:bCs/>
              </w:rPr>
              <w:t xml:space="preserve">(9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8E6DA7"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3A4C33" w:rsidRPr="00033E2D" w14:paraId="74ABBDF5" w14:textId="77777777" w:rsidTr="00C75133">
        <w:trPr>
          <w:trHeight w:val="585"/>
        </w:trPr>
        <w:tc>
          <w:tcPr>
            <w:tcW w:w="1998" w:type="dxa"/>
            <w:shd w:val="clear" w:color="auto" w:fill="F6FDA1"/>
          </w:tcPr>
          <w:p w14:paraId="274E38D4" w14:textId="31DFF7B3" w:rsidR="00F26657" w:rsidRPr="00033E2D" w:rsidRDefault="007C0D70" w:rsidP="00F2665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UNDERSTANDING CHRISTIANITY UNIT</w:t>
            </w:r>
          </w:p>
          <w:p w14:paraId="74ABBDE5" w14:textId="52240B45" w:rsidR="006614D4" w:rsidRPr="00033E2D" w:rsidRDefault="006614D4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74" w:type="dxa"/>
            <w:gridSpan w:val="2"/>
            <w:shd w:val="clear" w:color="auto" w:fill="F6FDA1"/>
          </w:tcPr>
          <w:p w14:paraId="676E4E57" w14:textId="77777777" w:rsidR="003A4C33" w:rsidRDefault="004C068B" w:rsidP="009F4634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2B.4</w:t>
            </w:r>
          </w:p>
          <w:p w14:paraId="4B5A3ADE" w14:textId="0C8C5D76" w:rsidR="004C068B" w:rsidRPr="004C068B" w:rsidRDefault="004C068B" w:rsidP="009F4634">
            <w:pPr>
              <w:jc w:val="center"/>
              <w:rPr>
                <w:rFonts w:asciiTheme="minorHAnsi" w:hAnsiTheme="minorHAnsi" w:cstheme="minorHAnsi"/>
                <w:bCs/>
                <w:i/>
                <w:iCs/>
              </w:rPr>
            </w:pPr>
            <w:r w:rsidRPr="004C068B">
              <w:rPr>
                <w:rFonts w:asciiTheme="minorHAnsi" w:hAnsiTheme="minorHAnsi" w:cstheme="minorHAnsi"/>
                <w:bCs/>
                <w:i/>
                <w:iCs/>
              </w:rPr>
              <w:t>Was Jesus the Messiah?</w:t>
            </w:r>
          </w:p>
          <w:p w14:paraId="4A9DDFCC" w14:textId="77777777" w:rsidR="004C068B" w:rsidRDefault="004C068B" w:rsidP="009F4634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4C068B">
              <w:rPr>
                <w:rFonts w:asciiTheme="minorHAnsi" w:hAnsiTheme="minorHAnsi" w:cstheme="minorHAnsi"/>
                <w:b/>
                <w:i/>
                <w:iCs/>
              </w:rPr>
              <w:t>Incarnation</w:t>
            </w:r>
          </w:p>
          <w:p w14:paraId="74ABBDEA" w14:textId="4F7E0237" w:rsidR="008A7382" w:rsidRPr="004C068B" w:rsidRDefault="008A7382" w:rsidP="009F4634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</w:rPr>
              <w:t>(1 day)</w:t>
            </w:r>
          </w:p>
        </w:tc>
        <w:tc>
          <w:tcPr>
            <w:tcW w:w="4593" w:type="dxa"/>
            <w:gridSpan w:val="2"/>
            <w:shd w:val="clear" w:color="auto" w:fill="F6FDA1"/>
          </w:tcPr>
          <w:p w14:paraId="7A9EBDE8" w14:textId="77777777" w:rsidR="003A4C33" w:rsidRDefault="004C068B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2B.6</w:t>
            </w:r>
          </w:p>
          <w:p w14:paraId="58572E00" w14:textId="77777777" w:rsidR="004C068B" w:rsidRDefault="004C068B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did Jesus do to save human beings?</w:t>
            </w:r>
          </w:p>
          <w:p w14:paraId="03588F13" w14:textId="77777777" w:rsidR="004C068B" w:rsidRDefault="004C068B" w:rsidP="00A3023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4C068B">
              <w:rPr>
                <w:rFonts w:asciiTheme="minorHAnsi" w:hAnsiTheme="minorHAnsi" w:cstheme="minorHAnsi"/>
                <w:b/>
                <w:bCs/>
                <w:i/>
                <w:iCs/>
              </w:rPr>
              <w:t>Salvation</w:t>
            </w:r>
          </w:p>
          <w:p w14:paraId="74ABBDEF" w14:textId="0830D2BD" w:rsidR="008A7382" w:rsidRPr="004C068B" w:rsidRDefault="008A7382" w:rsidP="00A3023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(1 day)</w:t>
            </w:r>
          </w:p>
        </w:tc>
        <w:tc>
          <w:tcPr>
            <w:tcW w:w="4675" w:type="dxa"/>
            <w:gridSpan w:val="2"/>
            <w:shd w:val="clear" w:color="auto" w:fill="F6FDA1"/>
          </w:tcPr>
          <w:p w14:paraId="53980C43" w14:textId="77777777" w:rsidR="003A4C33" w:rsidRDefault="00C75133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2B.2</w:t>
            </w:r>
          </w:p>
          <w:p w14:paraId="41CDBBD1" w14:textId="0AF5BC06" w:rsidR="00C75133" w:rsidRDefault="00C75133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Creation and Science: conflicting or complementary?</w:t>
            </w:r>
          </w:p>
          <w:p w14:paraId="3689E868" w14:textId="6226D3CF" w:rsidR="00C75133" w:rsidRDefault="00C75133" w:rsidP="00A3023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75133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Creation / </w:t>
            </w:r>
            <w:r w:rsidR="008A7382">
              <w:rPr>
                <w:rFonts w:asciiTheme="minorHAnsi" w:hAnsiTheme="minorHAnsi" w:cstheme="minorHAnsi"/>
                <w:b/>
                <w:bCs/>
                <w:i/>
                <w:iCs/>
              </w:rPr>
              <w:t>F</w:t>
            </w:r>
            <w:r w:rsidRPr="00C75133">
              <w:rPr>
                <w:rFonts w:asciiTheme="minorHAnsi" w:hAnsiTheme="minorHAnsi" w:cstheme="minorHAnsi"/>
                <w:b/>
                <w:bCs/>
                <w:i/>
                <w:iCs/>
              </w:rPr>
              <w:t>all</w:t>
            </w:r>
          </w:p>
          <w:p w14:paraId="74ABBDF4" w14:textId="1B370AF9" w:rsidR="008A7382" w:rsidRPr="00C75133" w:rsidRDefault="008A7382" w:rsidP="00A3023D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(1 day)</w:t>
            </w:r>
          </w:p>
        </w:tc>
      </w:tr>
    </w:tbl>
    <w:p w14:paraId="74ABBE00" w14:textId="77777777" w:rsidR="009C325D" w:rsidRDefault="009C325D"/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2070"/>
        <w:gridCol w:w="2326"/>
        <w:gridCol w:w="2328"/>
        <w:gridCol w:w="2328"/>
        <w:gridCol w:w="20"/>
        <w:gridCol w:w="2348"/>
        <w:gridCol w:w="2368"/>
      </w:tblGrid>
      <w:tr w:rsidR="00C75133" w:rsidRPr="00033E2D" w14:paraId="74ABBE3C" w14:textId="77777777" w:rsidTr="007C0D70">
        <w:trPr>
          <w:trHeight w:val="540"/>
        </w:trPr>
        <w:tc>
          <w:tcPr>
            <w:tcW w:w="2052" w:type="dxa"/>
          </w:tcPr>
          <w:p w14:paraId="74ABBE01" w14:textId="77777777" w:rsidR="00C75133" w:rsidRPr="00033E2D" w:rsidRDefault="00C75133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E7BF1">
              <w:rPr>
                <w:rFonts w:asciiTheme="minorHAnsi" w:hAnsiTheme="minorHAnsi" w:cstheme="minorHAnsi"/>
                <w:b/>
              </w:rPr>
              <w:t>YEAR 6</w:t>
            </w:r>
          </w:p>
          <w:p w14:paraId="74ABBE03" w14:textId="1B3373D5" w:rsidR="00C75133" w:rsidRPr="00425603" w:rsidRDefault="00C75133" w:rsidP="00C7513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4F17AA29" w14:textId="358F5B40" w:rsidR="00C75133" w:rsidRDefault="00305CFA" w:rsidP="009D5E8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WORD!</w:t>
            </w:r>
          </w:p>
        </w:tc>
        <w:tc>
          <w:tcPr>
            <w:tcW w:w="2326" w:type="dxa"/>
            <w:shd w:val="clear" w:color="auto" w:fill="FFFFFF" w:themeFill="background1"/>
          </w:tcPr>
          <w:p w14:paraId="74ABBE13" w14:textId="38F24FC6" w:rsidR="00C75133" w:rsidRPr="00D44E39" w:rsidRDefault="00C75133" w:rsidP="00A3023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</w:tc>
        <w:tc>
          <w:tcPr>
            <w:tcW w:w="2328" w:type="dxa"/>
            <w:shd w:val="clear" w:color="auto" w:fill="FFFFFF" w:themeFill="background1"/>
          </w:tcPr>
          <w:p w14:paraId="570CF65B" w14:textId="5631C466" w:rsidR="00C75133" w:rsidRPr="009D5E89" w:rsidRDefault="00C75133" w:rsidP="009D5E8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  <w:r w:rsidRPr="00052D44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28" w:type="dxa"/>
            <w:shd w:val="clear" w:color="auto" w:fill="FFFFFF" w:themeFill="background1"/>
          </w:tcPr>
          <w:p w14:paraId="74ABBE28" w14:textId="25228B27" w:rsidR="00C75133" w:rsidRPr="00A3023D" w:rsidRDefault="00C75133" w:rsidP="00F61CE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3023D">
              <w:rPr>
                <w:rFonts w:asciiTheme="minorHAnsi" w:hAnsiTheme="minorHAnsi" w:cstheme="minorHAnsi"/>
                <w:b/>
              </w:rPr>
              <w:t>WITHOUT WAR-NING</w:t>
            </w:r>
          </w:p>
        </w:tc>
        <w:tc>
          <w:tcPr>
            <w:tcW w:w="2368" w:type="dxa"/>
            <w:gridSpan w:val="2"/>
            <w:shd w:val="clear" w:color="auto" w:fill="FFFFFF" w:themeFill="background1"/>
          </w:tcPr>
          <w:p w14:paraId="3F6780A9" w14:textId="77777777" w:rsidR="00C75133" w:rsidRDefault="00C75133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  <w:p w14:paraId="5CBD704B" w14:textId="449067E2" w:rsidR="00C75133" w:rsidRPr="00F32766" w:rsidRDefault="00C75133" w:rsidP="00D931E3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74ABBE3B" w14:textId="4C50C9F9" w:rsidR="00C75133" w:rsidRPr="009D5E89" w:rsidRDefault="00305CFA" w:rsidP="009D5E8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</w:tc>
      </w:tr>
      <w:tr w:rsidR="00C75133" w:rsidRPr="00033E2D" w14:paraId="7F8F82A4" w14:textId="77777777" w:rsidTr="008E3885">
        <w:trPr>
          <w:trHeight w:val="540"/>
        </w:trPr>
        <w:tc>
          <w:tcPr>
            <w:tcW w:w="2052" w:type="dxa"/>
          </w:tcPr>
          <w:p w14:paraId="7ECBFA9D" w14:textId="77777777" w:rsidR="00C75133" w:rsidRDefault="00C75133" w:rsidP="00C75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LAYOVER UNIT</w:t>
            </w:r>
          </w:p>
          <w:p w14:paraId="382942D7" w14:textId="725A64B3" w:rsidR="00C75133" w:rsidRPr="00EE7BF1" w:rsidRDefault="00C75133" w:rsidP="00C75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FIRST</w:t>
            </w:r>
          </w:p>
        </w:tc>
        <w:tc>
          <w:tcPr>
            <w:tcW w:w="13788" w:type="dxa"/>
            <w:gridSpan w:val="7"/>
            <w:shd w:val="clear" w:color="auto" w:fill="FFFFFF" w:themeFill="background1"/>
          </w:tcPr>
          <w:p w14:paraId="11EA31C2" w14:textId="77777777" w:rsidR="00C75133" w:rsidRDefault="00C75133" w:rsidP="00C7513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Jewish:</w:t>
            </w:r>
          </w:p>
          <w:p w14:paraId="6083975F" w14:textId="77777777" w:rsidR="00C75133" w:rsidRDefault="00C75133" w:rsidP="00C7513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questions:</w:t>
            </w:r>
          </w:p>
          <w:p w14:paraId="335304AF" w14:textId="77777777" w:rsidR="00C75133" w:rsidRPr="001C495A" w:rsidRDefault="00C75133" w:rsidP="00C7513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>Why are festivals so important for those with Jewish worldviews?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(remembering)</w:t>
            </w:r>
          </w:p>
          <w:p w14:paraId="12E77A01" w14:textId="77777777" w:rsidR="00C75133" w:rsidRPr="001C495A" w:rsidRDefault="00C75133" w:rsidP="00C7513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</w:rPr>
            </w:pPr>
            <w:r w:rsidRPr="001C495A">
              <w:rPr>
                <w:rFonts w:asciiTheme="minorHAnsi" w:hAnsiTheme="minorHAnsi" w:cstheme="minorHAnsi"/>
                <w:bCs/>
              </w:rPr>
              <w:t xml:space="preserve">Why is it important to </w:t>
            </w:r>
            <w:proofErr w:type="gramStart"/>
            <w:r w:rsidRPr="001C495A">
              <w:rPr>
                <w:rFonts w:asciiTheme="minorHAnsi" w:hAnsiTheme="minorHAnsi" w:cstheme="minorHAnsi"/>
                <w:bCs/>
              </w:rPr>
              <w:t>gather together</w:t>
            </w:r>
            <w:proofErr w:type="gramEnd"/>
            <w:r w:rsidRPr="001C495A">
              <w:rPr>
                <w:rFonts w:asciiTheme="minorHAnsi" w:hAnsiTheme="minorHAnsi" w:cstheme="minorHAnsi"/>
                <w:bCs/>
              </w:rPr>
              <w:t xml:space="preserve"> as Jewish people?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Pr="001C495A">
              <w:rPr>
                <w:rFonts w:asciiTheme="minorHAnsi" w:hAnsiTheme="minorHAnsi" w:cstheme="minorHAnsi"/>
                <w:bCs/>
              </w:rPr>
              <w:t>(synagogue)</w:t>
            </w:r>
          </w:p>
          <w:p w14:paraId="3E338BD0" w14:textId="77777777" w:rsidR="00C75133" w:rsidRPr="00C82596" w:rsidRDefault="00C75133" w:rsidP="00C8259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82596">
              <w:rPr>
                <w:rFonts w:asciiTheme="minorHAnsi" w:hAnsiTheme="minorHAnsi" w:cstheme="minorHAnsi"/>
                <w:bCs/>
              </w:rPr>
              <w:t>Why does following commandments matter in Jewish worldviews? (</w:t>
            </w:r>
            <w:proofErr w:type="spellStart"/>
            <w:r w:rsidRPr="00C82596">
              <w:rPr>
                <w:rFonts w:asciiTheme="minorHAnsi" w:hAnsiTheme="minorHAnsi" w:cstheme="minorHAnsi"/>
                <w:bCs/>
              </w:rPr>
              <w:t>Mitvot</w:t>
            </w:r>
            <w:proofErr w:type="spellEnd"/>
            <w:r w:rsidRPr="00C82596">
              <w:rPr>
                <w:rFonts w:asciiTheme="minorHAnsi" w:hAnsiTheme="minorHAnsi" w:cstheme="minorHAnsi"/>
                <w:bCs/>
              </w:rPr>
              <w:t>)</w:t>
            </w:r>
          </w:p>
          <w:p w14:paraId="19CA4396" w14:textId="6654186D" w:rsidR="00C82596" w:rsidRPr="00C82596" w:rsidRDefault="00C82596" w:rsidP="00C82596">
            <w:pPr>
              <w:rPr>
                <w:rFonts w:asciiTheme="minorHAnsi" w:hAnsiTheme="minorHAnsi" w:cstheme="minorHAnsi"/>
                <w:bCs/>
              </w:rPr>
            </w:pPr>
            <w:r w:rsidRPr="00C82596">
              <w:rPr>
                <w:rFonts w:asciiTheme="minorHAnsi" w:hAnsiTheme="minorHAnsi" w:cstheme="minorHAnsi"/>
                <w:bCs/>
              </w:rPr>
              <w:t xml:space="preserve">(3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C82596"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C75133" w:rsidRPr="00033E2D" w14:paraId="061BC147" w14:textId="77777777" w:rsidTr="009D5E89">
        <w:trPr>
          <w:trHeight w:val="1154"/>
        </w:trPr>
        <w:tc>
          <w:tcPr>
            <w:tcW w:w="2052" w:type="dxa"/>
          </w:tcPr>
          <w:p w14:paraId="1FEF7F2F" w14:textId="77777777" w:rsidR="00C75133" w:rsidRDefault="00C75133" w:rsidP="00C75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ENQUIRY QUESTION</w:t>
            </w:r>
          </w:p>
          <w:p w14:paraId="1B6247CF" w14:textId="41EEE885" w:rsidR="00C75133" w:rsidRPr="00EE7BF1" w:rsidRDefault="00C75133" w:rsidP="00C7513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(CWAS)</w:t>
            </w:r>
          </w:p>
        </w:tc>
        <w:tc>
          <w:tcPr>
            <w:tcW w:w="4396" w:type="dxa"/>
            <w:gridSpan w:val="2"/>
            <w:shd w:val="clear" w:color="auto" w:fill="FFFFFF" w:themeFill="background1"/>
          </w:tcPr>
          <w:p w14:paraId="73D8DEAF" w14:textId="77777777" w:rsidR="00C75133" w:rsidRPr="006926A0" w:rsidRDefault="00C75133" w:rsidP="00DF767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6926A0">
              <w:rPr>
                <w:rFonts w:asciiTheme="minorHAnsi" w:hAnsiTheme="minorHAnsi" w:cstheme="minorHAnsi"/>
                <w:bCs/>
              </w:rPr>
              <w:t>How do beliefs and ideas about land shape the way human beings live?</w:t>
            </w:r>
          </w:p>
          <w:p w14:paraId="269EEB30" w14:textId="77777777" w:rsidR="00C75133" w:rsidRDefault="00C75133" w:rsidP="00DF767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U2.5</w:t>
            </w:r>
          </w:p>
          <w:p w14:paraId="2469A206" w14:textId="092A3945" w:rsidR="00C75133" w:rsidRPr="00C75133" w:rsidRDefault="00C75133" w:rsidP="00DF767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75133">
              <w:rPr>
                <w:rFonts w:asciiTheme="minorHAnsi" w:hAnsiTheme="minorHAnsi" w:cstheme="minorHAnsi"/>
                <w:bCs/>
              </w:rPr>
              <w:t xml:space="preserve">(10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C75133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4656" w:type="dxa"/>
            <w:gridSpan w:val="2"/>
            <w:shd w:val="clear" w:color="auto" w:fill="FFFFFF" w:themeFill="background1"/>
          </w:tcPr>
          <w:p w14:paraId="2E588E3C" w14:textId="77777777" w:rsidR="00C75133" w:rsidRDefault="00C75133" w:rsidP="00A302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0661">
              <w:rPr>
                <w:rFonts w:asciiTheme="minorHAnsi" w:hAnsiTheme="minorHAnsi" w:cstheme="minorHAnsi"/>
                <w:bCs/>
              </w:rPr>
              <w:t>How might your worldview impact on the way you understand death and beyond?</w:t>
            </w:r>
          </w:p>
          <w:p w14:paraId="20B3F91B" w14:textId="77777777" w:rsidR="00C75133" w:rsidRDefault="00C75133" w:rsidP="00A3023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40661">
              <w:rPr>
                <w:rFonts w:asciiTheme="minorHAnsi" w:hAnsiTheme="minorHAnsi" w:cstheme="minorHAnsi"/>
                <w:b/>
              </w:rPr>
              <w:t>U2.6</w:t>
            </w:r>
          </w:p>
          <w:p w14:paraId="675C2E6C" w14:textId="71A8E832" w:rsidR="00355FEC" w:rsidRPr="00355FEC" w:rsidRDefault="00355FEC" w:rsidP="00A3023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355FEC">
              <w:rPr>
                <w:rFonts w:asciiTheme="minorHAnsi" w:hAnsiTheme="minorHAnsi" w:cstheme="minorHAnsi"/>
                <w:bCs/>
              </w:rPr>
              <w:t xml:space="preserve">(9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355FEC">
              <w:rPr>
                <w:rFonts w:asciiTheme="minorHAnsi" w:hAnsiTheme="minorHAnsi" w:cstheme="minorHAnsi"/>
                <w:bCs/>
              </w:rPr>
              <w:t>)</w:t>
            </w:r>
          </w:p>
        </w:tc>
        <w:tc>
          <w:tcPr>
            <w:tcW w:w="4736" w:type="dxa"/>
            <w:gridSpan w:val="3"/>
            <w:shd w:val="clear" w:color="auto" w:fill="FFFFFF" w:themeFill="background1"/>
          </w:tcPr>
          <w:p w14:paraId="083A0828" w14:textId="1EC2EA27" w:rsidR="00C75133" w:rsidRDefault="00C75133" w:rsidP="00D931E3">
            <w:pPr>
              <w:jc w:val="center"/>
              <w:rPr>
                <w:rFonts w:asciiTheme="minorHAnsi" w:hAnsiTheme="minorHAnsi" w:cstheme="minorHAnsi"/>
                <w:iCs/>
              </w:rPr>
            </w:pPr>
            <w:r w:rsidRPr="00BD577A">
              <w:rPr>
                <w:rFonts w:asciiTheme="minorHAnsi" w:hAnsiTheme="minorHAnsi" w:cstheme="minorHAnsi"/>
                <w:iCs/>
              </w:rPr>
              <w:t>What do organised worldviews</w:t>
            </w:r>
            <w:r w:rsidR="008E6DA7">
              <w:rPr>
                <w:rFonts w:asciiTheme="minorHAnsi" w:hAnsiTheme="minorHAnsi" w:cstheme="minorHAnsi"/>
                <w:iCs/>
              </w:rPr>
              <w:t xml:space="preserve"> have to</w:t>
            </w:r>
            <w:r w:rsidRPr="00BD577A">
              <w:rPr>
                <w:rFonts w:asciiTheme="minorHAnsi" w:hAnsiTheme="minorHAnsi" w:cstheme="minorHAnsi"/>
                <w:iCs/>
              </w:rPr>
              <w:t xml:space="preserve"> tell us about truth and where it might be found?</w:t>
            </w:r>
          </w:p>
          <w:p w14:paraId="24E13AF8" w14:textId="734F4810" w:rsidR="00C75133" w:rsidRDefault="00C75133" w:rsidP="00BD577A">
            <w:pPr>
              <w:jc w:val="center"/>
              <w:rPr>
                <w:rFonts w:asciiTheme="minorHAnsi" w:hAnsiTheme="minorHAnsi" w:cstheme="minorHAnsi"/>
                <w:b/>
                <w:bCs/>
                <w:iCs/>
              </w:rPr>
            </w:pPr>
            <w:r w:rsidRPr="00BD577A">
              <w:rPr>
                <w:rFonts w:asciiTheme="minorHAnsi" w:hAnsiTheme="minorHAnsi" w:cstheme="minorHAnsi"/>
                <w:b/>
                <w:bCs/>
                <w:iCs/>
              </w:rPr>
              <w:t>U2.7</w:t>
            </w:r>
          </w:p>
          <w:p w14:paraId="4F082261" w14:textId="2270CE9A" w:rsidR="00C75133" w:rsidRPr="00355FEC" w:rsidRDefault="00355FEC" w:rsidP="00355FE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355FEC">
              <w:rPr>
                <w:rFonts w:asciiTheme="minorHAnsi" w:hAnsiTheme="minorHAnsi" w:cstheme="minorHAnsi"/>
                <w:bCs/>
              </w:rPr>
              <w:t xml:space="preserve">(10 </w:t>
            </w:r>
            <w:r w:rsidR="00A33209">
              <w:rPr>
                <w:rFonts w:asciiTheme="minorHAnsi" w:hAnsiTheme="minorHAnsi" w:cstheme="minorHAnsi"/>
                <w:bCs/>
              </w:rPr>
              <w:t>lessons</w:t>
            </w:r>
            <w:r w:rsidRPr="00355FEC">
              <w:rPr>
                <w:rFonts w:asciiTheme="minorHAnsi" w:hAnsiTheme="minorHAnsi" w:cstheme="minorHAnsi"/>
                <w:bCs/>
              </w:rPr>
              <w:t>)</w:t>
            </w:r>
          </w:p>
        </w:tc>
      </w:tr>
      <w:tr w:rsidR="008E6DA7" w:rsidRPr="00033E2D" w14:paraId="74ABBE4D" w14:textId="77777777" w:rsidTr="008E6DA7">
        <w:trPr>
          <w:trHeight w:val="390"/>
        </w:trPr>
        <w:tc>
          <w:tcPr>
            <w:tcW w:w="2052" w:type="dxa"/>
            <w:shd w:val="clear" w:color="auto" w:fill="F6FDA1"/>
          </w:tcPr>
          <w:p w14:paraId="6BD9C5DF" w14:textId="22C73FB5" w:rsidR="00F26657" w:rsidRPr="00033E2D" w:rsidRDefault="008E6DA7" w:rsidP="00F2665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UNDERSTANDING CHRISTIANITY UNIT</w:t>
            </w:r>
          </w:p>
          <w:p w14:paraId="74ABBE3D" w14:textId="55B5D230" w:rsidR="006614D4" w:rsidRPr="00033E2D" w:rsidRDefault="006614D4" w:rsidP="007E5D1C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96" w:type="dxa"/>
            <w:gridSpan w:val="2"/>
            <w:shd w:val="clear" w:color="auto" w:fill="F6FDA1"/>
          </w:tcPr>
          <w:p w14:paraId="1AB5F6B7" w14:textId="77777777" w:rsidR="008E6DA7" w:rsidRDefault="008E6DA7" w:rsidP="00A3023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2B.8</w:t>
            </w:r>
          </w:p>
          <w:p w14:paraId="7F4337BD" w14:textId="77777777" w:rsidR="008E6DA7" w:rsidRPr="00C75133" w:rsidRDefault="008E6DA7" w:rsidP="00A3023D">
            <w:pPr>
              <w:jc w:val="center"/>
              <w:rPr>
                <w:rFonts w:asciiTheme="minorHAnsi" w:hAnsiTheme="minorHAnsi" w:cstheme="minorHAnsi"/>
                <w:bCs/>
                <w:i/>
                <w:iCs/>
              </w:rPr>
            </w:pPr>
            <w:r w:rsidRPr="00C75133">
              <w:rPr>
                <w:rFonts w:asciiTheme="minorHAnsi" w:hAnsiTheme="minorHAnsi" w:cstheme="minorHAnsi"/>
                <w:bCs/>
                <w:i/>
                <w:iCs/>
              </w:rPr>
              <w:t>What kind of king is Jesus?</w:t>
            </w:r>
          </w:p>
          <w:p w14:paraId="2834F2F3" w14:textId="77777777" w:rsidR="008E6DA7" w:rsidRDefault="008E6DA7" w:rsidP="00A3023D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C75133">
              <w:rPr>
                <w:rFonts w:asciiTheme="minorHAnsi" w:hAnsiTheme="minorHAnsi" w:cstheme="minorHAnsi"/>
                <w:b/>
                <w:i/>
                <w:iCs/>
              </w:rPr>
              <w:t>Kingdom of God</w:t>
            </w:r>
          </w:p>
          <w:p w14:paraId="74ABBE43" w14:textId="2747CF43" w:rsidR="008A7382" w:rsidRPr="00C75133" w:rsidRDefault="008A7382" w:rsidP="00A3023D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</w:rPr>
              <w:t>(1 day)</w:t>
            </w:r>
          </w:p>
        </w:tc>
        <w:tc>
          <w:tcPr>
            <w:tcW w:w="4676" w:type="dxa"/>
            <w:gridSpan w:val="3"/>
            <w:shd w:val="clear" w:color="auto" w:fill="F6FDA1"/>
          </w:tcPr>
          <w:p w14:paraId="278DE8EC" w14:textId="77777777" w:rsidR="008E6DA7" w:rsidRDefault="008E6DA7" w:rsidP="00F61CE4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2B.7</w:t>
            </w:r>
          </w:p>
          <w:p w14:paraId="0D97E8E8" w14:textId="77777777" w:rsidR="008E6DA7" w:rsidRDefault="008E6DA7" w:rsidP="00F61CE4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difference does the resurrection make to Christians?</w:t>
            </w:r>
          </w:p>
          <w:p w14:paraId="20CADB6A" w14:textId="77777777" w:rsidR="008E6DA7" w:rsidRDefault="008E6DA7" w:rsidP="00F61CE4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75133">
              <w:rPr>
                <w:rFonts w:asciiTheme="minorHAnsi" w:hAnsiTheme="minorHAnsi" w:cstheme="minorHAnsi"/>
                <w:b/>
                <w:bCs/>
                <w:i/>
                <w:iCs/>
              </w:rPr>
              <w:t>Salvation</w:t>
            </w:r>
          </w:p>
          <w:p w14:paraId="74ABBE48" w14:textId="35FD6C10" w:rsidR="008A7382" w:rsidRPr="00C75133" w:rsidRDefault="008A7382" w:rsidP="00F61CE4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(1 day)</w:t>
            </w:r>
          </w:p>
        </w:tc>
        <w:tc>
          <w:tcPr>
            <w:tcW w:w="4716" w:type="dxa"/>
            <w:gridSpan w:val="2"/>
            <w:shd w:val="clear" w:color="auto" w:fill="F6FDA1"/>
          </w:tcPr>
          <w:p w14:paraId="0F5DB3E8" w14:textId="77777777" w:rsidR="008E6DA7" w:rsidRDefault="008E6DA7" w:rsidP="008E6DA7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UC 2B.2</w:t>
            </w:r>
          </w:p>
          <w:p w14:paraId="18CB7492" w14:textId="78E70643" w:rsidR="008E6DA7" w:rsidRDefault="008E6DA7" w:rsidP="008E6DA7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Creation and Science: conflicting or complementary? (Digging deeper)</w:t>
            </w:r>
          </w:p>
          <w:p w14:paraId="4AB4F207" w14:textId="77777777" w:rsidR="008E6DA7" w:rsidRDefault="008E6DA7" w:rsidP="008E6DA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75133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Creation / </w:t>
            </w:r>
            <w:r w:rsidR="008A7382">
              <w:rPr>
                <w:rFonts w:asciiTheme="minorHAnsi" w:hAnsiTheme="minorHAnsi" w:cstheme="minorHAnsi"/>
                <w:b/>
                <w:bCs/>
                <w:i/>
                <w:iCs/>
              </w:rPr>
              <w:t>F</w:t>
            </w:r>
            <w:r w:rsidRPr="00C75133">
              <w:rPr>
                <w:rFonts w:asciiTheme="minorHAnsi" w:hAnsiTheme="minorHAnsi" w:cstheme="minorHAnsi"/>
                <w:b/>
                <w:bCs/>
                <w:i/>
                <w:iCs/>
              </w:rPr>
              <w:t>all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4ABBE4C" w14:textId="34587F09" w:rsidR="008A7382" w:rsidRPr="008A7382" w:rsidRDefault="008A7382" w:rsidP="008E6DA7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8A7382">
              <w:rPr>
                <w:rFonts w:asciiTheme="minorHAnsi" w:hAnsiTheme="minorHAnsi" w:cstheme="minorHAnsi"/>
                <w:b/>
                <w:i/>
                <w:iCs/>
              </w:rPr>
              <w:t>(1 day)</w:t>
            </w:r>
          </w:p>
        </w:tc>
      </w:tr>
    </w:tbl>
    <w:p w14:paraId="74ABBE57" w14:textId="77777777" w:rsidR="00E96C54" w:rsidRPr="00033E2D" w:rsidRDefault="00E96C54">
      <w:pPr>
        <w:jc w:val="center"/>
        <w:rPr>
          <w:rFonts w:asciiTheme="minorHAnsi" w:hAnsiTheme="minorHAnsi" w:cstheme="minorHAnsi"/>
        </w:rPr>
      </w:pPr>
    </w:p>
    <w:sectPr w:rsidR="00E96C54" w:rsidRPr="00033E2D" w:rsidSect="00667A14">
      <w:pgSz w:w="16838" w:h="11906" w:orient="landscape"/>
      <w:pgMar w:top="924" w:right="536" w:bottom="709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5B09"/>
    <w:multiLevelType w:val="hybridMultilevel"/>
    <w:tmpl w:val="896C7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33C12"/>
    <w:multiLevelType w:val="hybridMultilevel"/>
    <w:tmpl w:val="E9C61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786EF6"/>
    <w:multiLevelType w:val="hybridMultilevel"/>
    <w:tmpl w:val="4E404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142022">
    <w:abstractNumId w:val="3"/>
  </w:num>
  <w:num w:numId="2" w16cid:durableId="522013676">
    <w:abstractNumId w:val="2"/>
  </w:num>
  <w:num w:numId="3" w16cid:durableId="2027437203">
    <w:abstractNumId w:val="1"/>
  </w:num>
  <w:num w:numId="4" w16cid:durableId="52718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2D"/>
    <w:rsid w:val="00022954"/>
    <w:rsid w:val="00025CD4"/>
    <w:rsid w:val="00030B2F"/>
    <w:rsid w:val="00033E2D"/>
    <w:rsid w:val="00051D7F"/>
    <w:rsid w:val="00052D44"/>
    <w:rsid w:val="00055C0D"/>
    <w:rsid w:val="00056B5D"/>
    <w:rsid w:val="000A6AD5"/>
    <w:rsid w:val="000B363C"/>
    <w:rsid w:val="000C403B"/>
    <w:rsid w:val="00122C4F"/>
    <w:rsid w:val="00136197"/>
    <w:rsid w:val="00143EF3"/>
    <w:rsid w:val="00157AAA"/>
    <w:rsid w:val="00186CE9"/>
    <w:rsid w:val="001A3245"/>
    <w:rsid w:val="001A65D4"/>
    <w:rsid w:val="001B63A9"/>
    <w:rsid w:val="001C2F99"/>
    <w:rsid w:val="001C495A"/>
    <w:rsid w:val="001D7610"/>
    <w:rsid w:val="001E0294"/>
    <w:rsid w:val="001F0046"/>
    <w:rsid w:val="001F586F"/>
    <w:rsid w:val="00211B79"/>
    <w:rsid w:val="00221B94"/>
    <w:rsid w:val="002263C5"/>
    <w:rsid w:val="00274F61"/>
    <w:rsid w:val="00275099"/>
    <w:rsid w:val="002A0DBD"/>
    <w:rsid w:val="002B0C09"/>
    <w:rsid w:val="002E0298"/>
    <w:rsid w:val="002E3143"/>
    <w:rsid w:val="002F48D8"/>
    <w:rsid w:val="00305BF0"/>
    <w:rsid w:val="00305CFA"/>
    <w:rsid w:val="0031640F"/>
    <w:rsid w:val="00327E89"/>
    <w:rsid w:val="00355FEC"/>
    <w:rsid w:val="00387B9A"/>
    <w:rsid w:val="0039702A"/>
    <w:rsid w:val="003A4C33"/>
    <w:rsid w:val="003B4366"/>
    <w:rsid w:val="003C21AC"/>
    <w:rsid w:val="003D4D5A"/>
    <w:rsid w:val="003D56C3"/>
    <w:rsid w:val="003D6503"/>
    <w:rsid w:val="003D67A0"/>
    <w:rsid w:val="003F0FBF"/>
    <w:rsid w:val="00416AD7"/>
    <w:rsid w:val="00416F54"/>
    <w:rsid w:val="00425603"/>
    <w:rsid w:val="0045172F"/>
    <w:rsid w:val="00467FAA"/>
    <w:rsid w:val="00496A1C"/>
    <w:rsid w:val="004C068B"/>
    <w:rsid w:val="00503206"/>
    <w:rsid w:val="00521631"/>
    <w:rsid w:val="005314F8"/>
    <w:rsid w:val="005320EA"/>
    <w:rsid w:val="00540661"/>
    <w:rsid w:val="00542AD6"/>
    <w:rsid w:val="00554D6A"/>
    <w:rsid w:val="0056778E"/>
    <w:rsid w:val="005755BA"/>
    <w:rsid w:val="005B1AC2"/>
    <w:rsid w:val="005C5CAF"/>
    <w:rsid w:val="005D4B8F"/>
    <w:rsid w:val="00600829"/>
    <w:rsid w:val="006218E6"/>
    <w:rsid w:val="00622CF1"/>
    <w:rsid w:val="006614D4"/>
    <w:rsid w:val="00667A14"/>
    <w:rsid w:val="006926A0"/>
    <w:rsid w:val="0069361F"/>
    <w:rsid w:val="006A1A3B"/>
    <w:rsid w:val="006B0E7D"/>
    <w:rsid w:val="006B2CF9"/>
    <w:rsid w:val="006B7B13"/>
    <w:rsid w:val="00707949"/>
    <w:rsid w:val="00744FB4"/>
    <w:rsid w:val="00782E58"/>
    <w:rsid w:val="00787764"/>
    <w:rsid w:val="007B61E8"/>
    <w:rsid w:val="007C0D70"/>
    <w:rsid w:val="007E5D1C"/>
    <w:rsid w:val="007F5B63"/>
    <w:rsid w:val="00812330"/>
    <w:rsid w:val="00821EE8"/>
    <w:rsid w:val="0082596F"/>
    <w:rsid w:val="0084216C"/>
    <w:rsid w:val="00853BD9"/>
    <w:rsid w:val="008540C6"/>
    <w:rsid w:val="008622EF"/>
    <w:rsid w:val="00891714"/>
    <w:rsid w:val="008A7382"/>
    <w:rsid w:val="008E24C7"/>
    <w:rsid w:val="008E6DA7"/>
    <w:rsid w:val="00915893"/>
    <w:rsid w:val="00943CC9"/>
    <w:rsid w:val="009570DB"/>
    <w:rsid w:val="00983D84"/>
    <w:rsid w:val="009923D7"/>
    <w:rsid w:val="009A55D7"/>
    <w:rsid w:val="009C325D"/>
    <w:rsid w:val="009D5E89"/>
    <w:rsid w:val="009F1D01"/>
    <w:rsid w:val="009F4634"/>
    <w:rsid w:val="00A15387"/>
    <w:rsid w:val="00A21D42"/>
    <w:rsid w:val="00A23883"/>
    <w:rsid w:val="00A26EB3"/>
    <w:rsid w:val="00A3023D"/>
    <w:rsid w:val="00A30C9E"/>
    <w:rsid w:val="00A33209"/>
    <w:rsid w:val="00A44A19"/>
    <w:rsid w:val="00A4658F"/>
    <w:rsid w:val="00A51E41"/>
    <w:rsid w:val="00A75AD2"/>
    <w:rsid w:val="00A77826"/>
    <w:rsid w:val="00AC21E0"/>
    <w:rsid w:val="00AC280C"/>
    <w:rsid w:val="00AE20EA"/>
    <w:rsid w:val="00AF3150"/>
    <w:rsid w:val="00B04EDA"/>
    <w:rsid w:val="00B319B6"/>
    <w:rsid w:val="00B40368"/>
    <w:rsid w:val="00B47687"/>
    <w:rsid w:val="00B850B7"/>
    <w:rsid w:val="00BB5C48"/>
    <w:rsid w:val="00BC122A"/>
    <w:rsid w:val="00BC16EE"/>
    <w:rsid w:val="00BD577A"/>
    <w:rsid w:val="00BD72D6"/>
    <w:rsid w:val="00C01426"/>
    <w:rsid w:val="00C12EC9"/>
    <w:rsid w:val="00C205C6"/>
    <w:rsid w:val="00C43A0C"/>
    <w:rsid w:val="00C47D4E"/>
    <w:rsid w:val="00C542EB"/>
    <w:rsid w:val="00C62EAA"/>
    <w:rsid w:val="00C75133"/>
    <w:rsid w:val="00C82596"/>
    <w:rsid w:val="00CF16D7"/>
    <w:rsid w:val="00CF70F1"/>
    <w:rsid w:val="00D01DA3"/>
    <w:rsid w:val="00D16638"/>
    <w:rsid w:val="00D23185"/>
    <w:rsid w:val="00D44E39"/>
    <w:rsid w:val="00D71115"/>
    <w:rsid w:val="00D74656"/>
    <w:rsid w:val="00D904D3"/>
    <w:rsid w:val="00D931E3"/>
    <w:rsid w:val="00DA534E"/>
    <w:rsid w:val="00DC3035"/>
    <w:rsid w:val="00DC6067"/>
    <w:rsid w:val="00DE55DE"/>
    <w:rsid w:val="00DF767E"/>
    <w:rsid w:val="00E04E1E"/>
    <w:rsid w:val="00E100EB"/>
    <w:rsid w:val="00E131FD"/>
    <w:rsid w:val="00E212B1"/>
    <w:rsid w:val="00E2317D"/>
    <w:rsid w:val="00E27D01"/>
    <w:rsid w:val="00E513C5"/>
    <w:rsid w:val="00E96C54"/>
    <w:rsid w:val="00EC2D08"/>
    <w:rsid w:val="00EC7860"/>
    <w:rsid w:val="00EE7BF1"/>
    <w:rsid w:val="00EF08CE"/>
    <w:rsid w:val="00F051DD"/>
    <w:rsid w:val="00F26657"/>
    <w:rsid w:val="00F32766"/>
    <w:rsid w:val="00F34B2A"/>
    <w:rsid w:val="00F3760C"/>
    <w:rsid w:val="00F46272"/>
    <w:rsid w:val="00F5591A"/>
    <w:rsid w:val="00F61CE4"/>
    <w:rsid w:val="00F70807"/>
    <w:rsid w:val="00F725F3"/>
    <w:rsid w:val="00F756C0"/>
    <w:rsid w:val="00F8624B"/>
    <w:rsid w:val="00F9054A"/>
    <w:rsid w:val="00FC6AD1"/>
    <w:rsid w:val="00FD66C8"/>
    <w:rsid w:val="00FD6A0C"/>
    <w:rsid w:val="00FD6DEB"/>
    <w:rsid w:val="00FF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ABBD0E"/>
  <w15:docId w15:val="{E59122F5-29BA-294C-B3CF-C87341FD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2E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C542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542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1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7C203F-90BE-41C4-9289-0AFE613427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E472CB-6EB7-4C39-A81E-A8E945B19E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75C3B4-7BB9-40D3-BD50-37D9317D99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FE368F-830F-4E45-9DF9-85C575A83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3</cp:revision>
  <cp:lastPrinted>2024-07-18T09:56:00Z</cp:lastPrinted>
  <dcterms:created xsi:type="dcterms:W3CDTF">2025-12-01T10:58:00Z</dcterms:created>
  <dcterms:modified xsi:type="dcterms:W3CDTF">2026-04-29T09:45:00Z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