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A6F974" w14:textId="77777777" w:rsidR="00867C1B" w:rsidRPr="00033E2D" w:rsidRDefault="006C29AF">
      <w:pPr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8C3548">
        <w:rPr>
          <w:rFonts w:asciiTheme="minorHAnsi" w:hAnsiTheme="minorHAnsi" w:cstheme="minorHAnsi"/>
          <w:b/>
          <w:noProof/>
          <w:sz w:val="28"/>
          <w:szCs w:val="28"/>
        </w:rPr>
        <w:drawing>
          <wp:anchor distT="0" distB="0" distL="114300" distR="114300" simplePos="0" relativeHeight="251664384" behindDoc="1" locked="0" layoutInCell="1" allowOverlap="1" wp14:anchorId="77A6FA0E" wp14:editId="77A6FA0F">
            <wp:simplePos x="0" y="0"/>
            <wp:positionH relativeFrom="column">
              <wp:posOffset>4458335</wp:posOffset>
            </wp:positionH>
            <wp:positionV relativeFrom="paragraph">
              <wp:posOffset>6985</wp:posOffset>
            </wp:positionV>
            <wp:extent cx="735330" cy="692150"/>
            <wp:effectExtent l="0" t="0" r="7620" b="0"/>
            <wp:wrapTight wrapText="bothSides">
              <wp:wrapPolygon edited="0">
                <wp:start x="0" y="0"/>
                <wp:lineTo x="0" y="20807"/>
                <wp:lineTo x="21264" y="20807"/>
                <wp:lineTo x="21264" y="0"/>
                <wp:lineTo x="0" y="0"/>
              </wp:wrapPolygon>
            </wp:wrapTight>
            <wp:docPr id="1" name="Picture 1" descr="C:\Users\elain\Documents\WORK\ELAINE SCHOOL IMPROVEMENT\THE MAT -Warwickshire and Cov Diocese\QUEENS NUNEATON\Love in Act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lain\Documents\WORK\ELAINE SCHOOL IMPROVEMENT\THE MAT -Warwickshire and Cov Diocese\QUEENS NUNEATON\Love in Action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330" cy="69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47E8D">
        <w:rPr>
          <w:noProof/>
        </w:rPr>
        <w:pict w14:anchorId="3378A2AC"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7" type="#_x0000_t202" alt="" style="position:absolute;left:0;text-align:left;margin-left:-4.4pt;margin-top:.5pt;width:258pt;height:51.85pt;z-index:251662336;visibility:visible;mso-wrap-style:square;mso-wrap-edited:f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fillcolor="#00b0f0">
            <v:textbox style="mso-fit-shape-to-text:t">
              <w:txbxContent>
                <w:p w14:paraId="77A6FA2B" w14:textId="77777777" w:rsidR="00D60498" w:rsidRDefault="00D60498" w:rsidP="00D60498">
                  <w:pPr>
                    <w:jc w:val="center"/>
                    <w:rPr>
                      <w:rFonts w:asciiTheme="minorHAnsi" w:hAnsiTheme="minorHAnsi" w:cstheme="minorHAnsi"/>
                      <w:b/>
                    </w:rPr>
                  </w:pPr>
                  <w:r>
                    <w:rPr>
                      <w:rFonts w:asciiTheme="minorHAnsi" w:hAnsiTheme="minorHAnsi" w:cstheme="minorHAnsi"/>
                      <w:b/>
                    </w:rPr>
                    <w:t>THRESHOLD CONCEPTS:</w:t>
                  </w:r>
                </w:p>
                <w:p w14:paraId="77A6FA2C" w14:textId="77777777" w:rsidR="00D60498" w:rsidRDefault="00D60498" w:rsidP="00D60498">
                  <w:pPr>
                    <w:jc w:val="center"/>
                    <w:rPr>
                      <w:rFonts w:asciiTheme="minorHAnsi" w:hAnsiTheme="minorHAnsi" w:cstheme="minorHAnsi"/>
                      <w:b/>
                    </w:rPr>
                  </w:pPr>
                  <w:r w:rsidRPr="00D60498">
                    <w:rPr>
                      <w:rFonts w:asciiTheme="minorHAnsi" w:hAnsiTheme="minorHAnsi" w:cstheme="minorHAnsi"/>
                      <w:b/>
                    </w:rPr>
                    <w:t xml:space="preserve">DEVELOPING IDEAS, MASTERING TECHNIQUES, </w:t>
                  </w:r>
                </w:p>
                <w:p w14:paraId="77A6FA2D" w14:textId="77777777" w:rsidR="00D60498" w:rsidRPr="00D60498" w:rsidRDefault="00D60498" w:rsidP="00D60498">
                  <w:pPr>
                    <w:jc w:val="center"/>
                    <w:rPr>
                      <w:rFonts w:asciiTheme="minorHAnsi" w:hAnsiTheme="minorHAnsi" w:cstheme="minorHAnsi"/>
                      <w:b/>
                    </w:rPr>
                  </w:pPr>
                  <w:r w:rsidRPr="00D60498">
                    <w:rPr>
                      <w:rFonts w:asciiTheme="minorHAnsi" w:hAnsiTheme="minorHAnsi" w:cstheme="minorHAnsi"/>
                      <w:b/>
                    </w:rPr>
                    <w:t>TAKING INSPIRATION FROM THE GREATS</w:t>
                  </w:r>
                </w:p>
              </w:txbxContent>
            </v:textbox>
            <w10:wrap type="square"/>
          </v:shape>
        </w:pict>
      </w:r>
      <w:r w:rsidR="00C47E8D">
        <w:rPr>
          <w:noProof/>
        </w:rPr>
        <w:pict w14:anchorId="7B5CA9B3">
          <v:shape id="Text Box 1" o:spid="_x0000_s1026" type="#_x0000_t202" style="position:absolute;left:0;text-align:left;margin-left:225.2pt;margin-top:0;width:276.4pt;height:51.9pt;z-index:251663360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" fillcolor="#00b0f0">
            <o:lock v:ext="edit" aspectratio="t" verticies="t" text="t" shapetype="t"/>
            <v:textbox style="mso-fit-shape-to-text:t">
              <w:txbxContent>
                <w:p w14:paraId="77A6FA2E" w14:textId="77777777" w:rsidR="008C3548" w:rsidRDefault="009C06ED" w:rsidP="008C3548">
                  <w:pPr>
                    <w:jc w:val="center"/>
                    <w:rPr>
                      <w:rFonts w:asciiTheme="minorHAnsi" w:hAnsiTheme="minorHAnsi" w:cstheme="minorHAnsi"/>
                      <w:b/>
                    </w:rPr>
                  </w:pPr>
                  <w:r>
                    <w:rPr>
                      <w:rFonts w:asciiTheme="minorHAnsi" w:hAnsiTheme="minorHAnsi" w:cstheme="minorHAnsi"/>
                      <w:b/>
                    </w:rPr>
                    <w:t>SUBJECT LEADER:</w:t>
                  </w:r>
                  <w:r w:rsidR="00C71A55">
                    <w:rPr>
                      <w:rFonts w:asciiTheme="minorHAnsi" w:hAnsiTheme="minorHAnsi" w:cstheme="minorHAnsi"/>
                      <w:b/>
                    </w:rPr>
                    <w:t xml:space="preserve"> Ariadn</w:t>
                  </w:r>
                  <w:r w:rsidR="00AF7BBF">
                    <w:rPr>
                      <w:rFonts w:asciiTheme="minorHAnsi" w:hAnsiTheme="minorHAnsi" w:cstheme="minorHAnsi"/>
                      <w:b/>
                    </w:rPr>
                    <w:t>e</w:t>
                  </w:r>
                  <w:r w:rsidR="00C71A55">
                    <w:rPr>
                      <w:rFonts w:asciiTheme="minorHAnsi" w:hAnsiTheme="minorHAnsi" w:cstheme="minorHAnsi"/>
                      <w:b/>
                    </w:rPr>
                    <w:t xml:space="preserve"> Makryliotaki</w:t>
                  </w:r>
                </w:p>
                <w:p w14:paraId="77A6FA2F" w14:textId="77777777" w:rsidR="009C06ED" w:rsidRPr="00D60498" w:rsidRDefault="009C06ED" w:rsidP="008C3548">
                  <w:pPr>
                    <w:jc w:val="center"/>
                    <w:rPr>
                      <w:rFonts w:asciiTheme="minorHAnsi" w:hAnsiTheme="minorHAnsi" w:cstheme="minorHAnsi"/>
                      <w:b/>
                    </w:rPr>
                  </w:pPr>
                  <w:r>
                    <w:rPr>
                      <w:rFonts w:asciiTheme="minorHAnsi" w:hAnsiTheme="minorHAnsi" w:cstheme="minorHAnsi"/>
                      <w:b/>
                    </w:rPr>
                    <w:t>PLANNING COMES FROM: National Curriculum / Chris Quigley “Essentials”</w:t>
                  </w:r>
                  <w:r w:rsidR="00C71A55">
                    <w:rPr>
                      <w:rFonts w:asciiTheme="minorHAnsi" w:hAnsiTheme="minorHAnsi" w:cstheme="minorHAnsi"/>
                      <w:b/>
                    </w:rPr>
                    <w:t xml:space="preserve"> (Curriculum Companion)</w:t>
                  </w:r>
                </w:p>
              </w:txbxContent>
            </v:textbox>
            <w10:wrap type="square" anchorx="margin"/>
          </v:shape>
        </w:pict>
      </w:r>
    </w:p>
    <w:p w14:paraId="77A6F975" w14:textId="77777777" w:rsidR="00033E2D" w:rsidRPr="00033E2D" w:rsidRDefault="008C3548" w:rsidP="008C3548">
      <w:pPr>
        <w:ind w:left="1440" w:firstLine="720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01426F">
        <w:rPr>
          <w:rFonts w:asciiTheme="minorHAnsi" w:hAnsiTheme="minorHAnsi" w:cstheme="minorHAnsi"/>
          <w:b/>
          <w:sz w:val="28"/>
          <w:szCs w:val="28"/>
        </w:rPr>
        <w:t xml:space="preserve">                </w:t>
      </w:r>
    </w:p>
    <w:p w14:paraId="77A6F976" w14:textId="77777777" w:rsidR="006C29AF" w:rsidRDefault="006C29AF" w:rsidP="008C3548">
      <w:pPr>
        <w:jc w:val="center"/>
        <w:rPr>
          <w:rFonts w:asciiTheme="minorHAnsi" w:hAnsiTheme="minorHAnsi" w:cstheme="minorHAnsi"/>
          <w:b/>
          <w:sz w:val="32"/>
          <w:szCs w:val="28"/>
          <w:u w:val="single"/>
        </w:rPr>
      </w:pPr>
    </w:p>
    <w:p w14:paraId="77A6F977" w14:textId="77777777" w:rsidR="006C29AF" w:rsidRDefault="006C29AF" w:rsidP="008C3548">
      <w:pPr>
        <w:jc w:val="center"/>
        <w:rPr>
          <w:rFonts w:asciiTheme="minorHAnsi" w:hAnsiTheme="minorHAnsi" w:cstheme="minorHAnsi"/>
          <w:b/>
          <w:sz w:val="32"/>
          <w:szCs w:val="28"/>
          <w:u w:val="single"/>
        </w:rPr>
      </w:pPr>
    </w:p>
    <w:p w14:paraId="77A6F978" w14:textId="77777777" w:rsidR="00867C1B" w:rsidRPr="00573AB0" w:rsidRDefault="00055956" w:rsidP="008C3548">
      <w:pPr>
        <w:jc w:val="center"/>
        <w:rPr>
          <w:rFonts w:asciiTheme="minorHAnsi" w:hAnsiTheme="minorHAnsi" w:cstheme="minorHAnsi"/>
          <w:b/>
          <w:sz w:val="32"/>
          <w:szCs w:val="28"/>
          <w:u w:val="single"/>
        </w:rPr>
      </w:pPr>
      <w:r w:rsidRPr="00573AB0">
        <w:rPr>
          <w:rFonts w:asciiTheme="minorHAnsi" w:hAnsiTheme="minorHAnsi" w:cstheme="minorHAnsi"/>
          <w:b/>
          <w:sz w:val="32"/>
          <w:szCs w:val="28"/>
          <w:u w:val="single"/>
        </w:rPr>
        <w:t>Whole School Overview</w:t>
      </w:r>
      <w:r w:rsidR="004D243E">
        <w:rPr>
          <w:rFonts w:asciiTheme="minorHAnsi" w:hAnsiTheme="minorHAnsi" w:cstheme="minorHAnsi"/>
          <w:b/>
          <w:sz w:val="32"/>
          <w:szCs w:val="28"/>
          <w:u w:val="single"/>
        </w:rPr>
        <w:t xml:space="preserve"> </w:t>
      </w:r>
    </w:p>
    <w:p w14:paraId="77A6F979" w14:textId="77777777" w:rsidR="00867C1B" w:rsidRDefault="002E0298" w:rsidP="00555A80">
      <w:pPr>
        <w:jc w:val="center"/>
        <w:rPr>
          <w:rFonts w:asciiTheme="minorHAnsi" w:hAnsiTheme="minorHAnsi" w:cstheme="minorHAnsi"/>
          <w:b/>
          <w:sz w:val="32"/>
          <w:szCs w:val="28"/>
          <w:u w:val="single"/>
        </w:rPr>
      </w:pPr>
      <w:r w:rsidRPr="00573AB0">
        <w:rPr>
          <w:rFonts w:asciiTheme="minorHAnsi" w:hAnsiTheme="minorHAnsi" w:cstheme="minorHAnsi"/>
          <w:b/>
          <w:sz w:val="32"/>
          <w:szCs w:val="28"/>
          <w:u w:val="single"/>
        </w:rPr>
        <w:t>ART AND DESIGN</w:t>
      </w:r>
    </w:p>
    <w:p w14:paraId="77A6F97A" w14:textId="77777777" w:rsidR="006149D7" w:rsidRDefault="006149D7" w:rsidP="006149D7">
      <w:pPr>
        <w:rPr>
          <w:rFonts w:asciiTheme="minorHAnsi" w:hAnsiTheme="minorHAnsi" w:cstheme="minorHAnsi"/>
          <w:b/>
          <w:i/>
          <w:szCs w:val="28"/>
        </w:rPr>
      </w:pPr>
      <w:r w:rsidRPr="006149D7">
        <w:rPr>
          <w:rFonts w:asciiTheme="minorHAnsi" w:hAnsiTheme="minorHAnsi" w:cstheme="minorHAnsi"/>
          <w:b/>
          <w:i/>
          <w:szCs w:val="28"/>
        </w:rPr>
        <w:t xml:space="preserve">*As well as the work taught by the specialist art teacher each week, an Art Day occurs once per term. </w:t>
      </w:r>
    </w:p>
    <w:p w14:paraId="77A6F97B" w14:textId="77777777" w:rsidR="00C5138C" w:rsidRPr="006149D7" w:rsidRDefault="006149D7" w:rsidP="006149D7">
      <w:pPr>
        <w:rPr>
          <w:rFonts w:asciiTheme="minorHAnsi" w:hAnsiTheme="minorHAnsi" w:cstheme="minorHAnsi"/>
          <w:b/>
          <w:i/>
          <w:szCs w:val="28"/>
        </w:rPr>
      </w:pPr>
      <w:r w:rsidRPr="006149D7">
        <w:rPr>
          <w:rFonts w:asciiTheme="minorHAnsi" w:hAnsiTheme="minorHAnsi" w:cstheme="minorHAnsi"/>
          <w:b/>
          <w:i/>
          <w:szCs w:val="28"/>
        </w:rPr>
        <w:t>This supplements the units and skills taught in the discrete art lessons but is delivered by the class teacher.</w:t>
      </w:r>
    </w:p>
    <w:tbl>
      <w:tblPr>
        <w:tblW w:w="1584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98"/>
        <w:gridCol w:w="2340"/>
        <w:gridCol w:w="2340"/>
        <w:gridCol w:w="2341"/>
        <w:gridCol w:w="2340"/>
        <w:gridCol w:w="2340"/>
        <w:gridCol w:w="2341"/>
      </w:tblGrid>
      <w:tr w:rsidR="00F85789" w:rsidRPr="00033E2D" w14:paraId="77A6F981" w14:textId="77777777" w:rsidTr="007B773E">
        <w:tc>
          <w:tcPr>
            <w:tcW w:w="1798" w:type="dxa"/>
          </w:tcPr>
          <w:p w14:paraId="77A6F97C" w14:textId="77777777" w:rsidR="00856506" w:rsidRPr="00033E2D" w:rsidRDefault="00856506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>Year Group</w:t>
            </w:r>
          </w:p>
          <w:p w14:paraId="77A6F97D" w14:textId="77777777" w:rsidR="00856506" w:rsidRPr="00033E2D" w:rsidRDefault="00856506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680" w:type="dxa"/>
            <w:gridSpan w:val="2"/>
          </w:tcPr>
          <w:p w14:paraId="77A6F97E" w14:textId="77777777" w:rsidR="00856506" w:rsidRPr="00033E2D" w:rsidRDefault="00856506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AUTUMN TERMS</w:t>
            </w:r>
          </w:p>
        </w:tc>
        <w:tc>
          <w:tcPr>
            <w:tcW w:w="4681" w:type="dxa"/>
            <w:gridSpan w:val="2"/>
          </w:tcPr>
          <w:p w14:paraId="77A6F97F" w14:textId="77777777" w:rsidR="00856506" w:rsidRPr="00033E2D" w:rsidRDefault="00856506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SPRING TERMS</w:t>
            </w:r>
          </w:p>
        </w:tc>
        <w:tc>
          <w:tcPr>
            <w:tcW w:w="4681" w:type="dxa"/>
            <w:gridSpan w:val="2"/>
          </w:tcPr>
          <w:p w14:paraId="77A6F980" w14:textId="77777777" w:rsidR="00856506" w:rsidRPr="00033E2D" w:rsidRDefault="00856506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SUMMER TERMS</w:t>
            </w:r>
          </w:p>
        </w:tc>
      </w:tr>
      <w:tr w:rsidR="001E60E5" w:rsidRPr="00033E2D" w14:paraId="77A6F98B" w14:textId="77777777" w:rsidTr="00C5138C">
        <w:trPr>
          <w:trHeight w:val="651"/>
        </w:trPr>
        <w:tc>
          <w:tcPr>
            <w:tcW w:w="1798" w:type="dxa"/>
            <w:vMerge w:val="restart"/>
          </w:tcPr>
          <w:p w14:paraId="77A6F982" w14:textId="77777777" w:rsidR="00465117" w:rsidRPr="00033E2D" w:rsidRDefault="00465117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>YEAR 3</w:t>
            </w:r>
          </w:p>
          <w:p w14:paraId="77A6F983" w14:textId="77777777" w:rsidR="00465117" w:rsidRPr="00033E2D" w:rsidRDefault="00465117">
            <w:pPr>
              <w:jc w:val="center"/>
              <w:rPr>
                <w:rFonts w:asciiTheme="minorHAnsi" w:hAnsiTheme="minorHAnsi" w:cstheme="minorHAnsi"/>
              </w:rPr>
            </w:pPr>
          </w:p>
          <w:p w14:paraId="77A6F984" w14:textId="77777777" w:rsidR="00465117" w:rsidRPr="00033E2D" w:rsidRDefault="0046511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340" w:type="dxa"/>
            <w:tcBorders>
              <w:bottom w:val="single" w:sz="4" w:space="0" w:color="auto"/>
            </w:tcBorders>
          </w:tcPr>
          <w:p w14:paraId="77A6F985" w14:textId="7E8BB82B" w:rsidR="00465117" w:rsidRPr="002961A4" w:rsidRDefault="00A60AA4" w:rsidP="00DA4378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MAP MAKERS!</w:t>
            </w:r>
          </w:p>
        </w:tc>
        <w:tc>
          <w:tcPr>
            <w:tcW w:w="2340" w:type="dxa"/>
            <w:tcBorders>
              <w:bottom w:val="single" w:sz="4" w:space="0" w:color="auto"/>
            </w:tcBorders>
          </w:tcPr>
          <w:p w14:paraId="77A6F986" w14:textId="512546C0" w:rsidR="00465117" w:rsidRPr="001B676A" w:rsidRDefault="00A60AA4" w:rsidP="4C0645E3">
            <w:pPr>
              <w:jc w:val="center"/>
              <w:rPr>
                <w:rFonts w:asciiTheme="minorHAnsi" w:hAnsiTheme="minorHAnsi" w:cstheme="minorBidi"/>
                <w:b/>
                <w:bCs/>
              </w:rPr>
            </w:pPr>
            <w:r>
              <w:rPr>
                <w:rFonts w:asciiTheme="minorHAnsi" w:hAnsiTheme="minorHAnsi" w:cstheme="minorHAnsi"/>
                <w:b/>
              </w:rPr>
              <w:t>ADVENTURES OF EARLY MAN</w:t>
            </w:r>
          </w:p>
        </w:tc>
        <w:tc>
          <w:tcPr>
            <w:tcW w:w="2341" w:type="dxa"/>
            <w:tcBorders>
              <w:bottom w:val="single" w:sz="4" w:space="0" w:color="auto"/>
            </w:tcBorders>
          </w:tcPr>
          <w:p w14:paraId="77A6F987" w14:textId="77777777" w:rsidR="00465117" w:rsidRPr="001B676A" w:rsidRDefault="00465117" w:rsidP="008C6250">
            <w:pPr>
              <w:jc w:val="center"/>
              <w:rPr>
                <w:rFonts w:asciiTheme="minorHAnsi" w:hAnsiTheme="minorHAnsi" w:cstheme="minorBidi"/>
                <w:b/>
                <w:bCs/>
              </w:rPr>
            </w:pPr>
            <w:r>
              <w:rPr>
                <w:rFonts w:asciiTheme="minorHAnsi" w:hAnsiTheme="minorHAnsi" w:cstheme="minorBidi"/>
                <w:b/>
                <w:bCs/>
              </w:rPr>
              <w:t>TOMB RAIDERS</w:t>
            </w:r>
          </w:p>
        </w:tc>
        <w:tc>
          <w:tcPr>
            <w:tcW w:w="2340" w:type="dxa"/>
            <w:tcBorders>
              <w:bottom w:val="single" w:sz="4" w:space="0" w:color="auto"/>
            </w:tcBorders>
          </w:tcPr>
          <w:p w14:paraId="77A6F988" w14:textId="77777777" w:rsidR="00465117" w:rsidRPr="001B676A" w:rsidRDefault="00465117" w:rsidP="00CB241E">
            <w:pPr>
              <w:jc w:val="center"/>
              <w:rPr>
                <w:rFonts w:asciiTheme="minorHAnsi" w:hAnsiTheme="minorHAnsi" w:cstheme="minorBidi"/>
                <w:b/>
                <w:bCs/>
              </w:rPr>
            </w:pPr>
            <w:r w:rsidRPr="007433D6">
              <w:rPr>
                <w:rFonts w:asciiTheme="minorHAnsi" w:hAnsiTheme="minorHAnsi" w:cstheme="minorBidi"/>
                <w:b/>
                <w:bCs/>
                <w:sz w:val="22"/>
              </w:rPr>
              <w:t>LOCATION, LOCATION, LOCATION</w:t>
            </w:r>
          </w:p>
        </w:tc>
        <w:tc>
          <w:tcPr>
            <w:tcW w:w="2340" w:type="dxa"/>
            <w:tcBorders>
              <w:bottom w:val="single" w:sz="4" w:space="0" w:color="auto"/>
            </w:tcBorders>
          </w:tcPr>
          <w:p w14:paraId="77A6F989" w14:textId="69819332" w:rsidR="00465117" w:rsidRDefault="00F66B9B" w:rsidP="004B1573">
            <w:pPr>
              <w:spacing w:line="259" w:lineRule="auto"/>
              <w:jc w:val="center"/>
            </w:pPr>
            <w:r w:rsidRPr="00C54D65">
              <w:rPr>
                <w:rFonts w:asciiTheme="minorHAnsi" w:hAnsiTheme="minorHAnsi" w:cstheme="minorHAnsi"/>
                <w:b/>
                <w:bCs/>
              </w:rPr>
              <w:t>FOOD, GLORIOUS FOOD!</w:t>
            </w:r>
          </w:p>
        </w:tc>
        <w:tc>
          <w:tcPr>
            <w:tcW w:w="2341" w:type="dxa"/>
            <w:tcBorders>
              <w:bottom w:val="single" w:sz="4" w:space="0" w:color="auto"/>
            </w:tcBorders>
          </w:tcPr>
          <w:p w14:paraId="77A6F98A" w14:textId="2AF8CE5D" w:rsidR="00465117" w:rsidRPr="00C54D65" w:rsidRDefault="00F66B9B" w:rsidP="00AA0CA8">
            <w:pPr>
              <w:spacing w:line="259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4AD9382D">
              <w:rPr>
                <w:rFonts w:asciiTheme="minorHAnsi" w:hAnsiTheme="minorHAnsi" w:cstheme="minorBidi"/>
                <w:b/>
                <w:bCs/>
              </w:rPr>
              <w:t>ROM</w:t>
            </w:r>
            <w:r>
              <w:rPr>
                <w:rFonts w:asciiTheme="minorHAnsi" w:hAnsiTheme="minorHAnsi" w:cstheme="minorBidi"/>
                <w:b/>
                <w:bCs/>
              </w:rPr>
              <w:t>E AND</w:t>
            </w:r>
            <w:r w:rsidRPr="4AD9382D">
              <w:rPr>
                <w:rFonts w:asciiTheme="minorHAnsi" w:hAnsiTheme="minorHAnsi" w:cstheme="minorBidi"/>
                <w:b/>
                <w:bCs/>
              </w:rPr>
              <w:t xml:space="preserve"> AWAY!</w:t>
            </w:r>
          </w:p>
        </w:tc>
      </w:tr>
      <w:tr w:rsidR="00F85789" w:rsidRPr="00033E2D" w14:paraId="77A6F9A4" w14:textId="77777777" w:rsidTr="00C5138C">
        <w:trPr>
          <w:trHeight w:val="2307"/>
        </w:trPr>
        <w:tc>
          <w:tcPr>
            <w:tcW w:w="1798" w:type="dxa"/>
            <w:vMerge/>
          </w:tcPr>
          <w:p w14:paraId="77A6F98C" w14:textId="77777777" w:rsidR="00856506" w:rsidRPr="00033E2D" w:rsidRDefault="00856506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680" w:type="dxa"/>
            <w:gridSpan w:val="2"/>
            <w:tcBorders>
              <w:bottom w:val="single" w:sz="4" w:space="0" w:color="auto"/>
            </w:tcBorders>
          </w:tcPr>
          <w:p w14:paraId="77A6F98D" w14:textId="77777777" w:rsidR="00B2339E" w:rsidRDefault="00856506" w:rsidP="00856506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2339E">
              <w:rPr>
                <w:rFonts w:asciiTheme="minorHAnsi" w:hAnsiTheme="minorHAnsi" w:cstheme="minorHAnsi"/>
                <w:b/>
                <w:sz w:val="28"/>
              </w:rPr>
              <w:t xml:space="preserve">The Renaissance </w:t>
            </w:r>
            <w:r w:rsidRPr="00B2339E">
              <w:rPr>
                <w:rFonts w:asciiTheme="minorHAnsi" w:hAnsiTheme="minorHAnsi" w:cstheme="minorHAnsi"/>
                <w:b/>
              </w:rPr>
              <w:t xml:space="preserve">– </w:t>
            </w:r>
          </w:p>
          <w:p w14:paraId="77A6F98E" w14:textId="77777777" w:rsidR="00B2339E" w:rsidRPr="00C5138C" w:rsidRDefault="00856506" w:rsidP="00C5138C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2339E">
              <w:rPr>
                <w:rFonts w:asciiTheme="minorHAnsi" w:hAnsiTheme="minorHAnsi" w:cstheme="minorHAnsi"/>
                <w:b/>
              </w:rPr>
              <w:t xml:space="preserve">artist spotlight: </w:t>
            </w:r>
            <w:r w:rsidRPr="00B2339E">
              <w:rPr>
                <w:rFonts w:asciiTheme="minorHAnsi" w:hAnsiTheme="minorHAnsi" w:cstheme="minorHAnsi"/>
                <w:b/>
                <w:i/>
              </w:rPr>
              <w:t>Leonardo da Vinci</w:t>
            </w:r>
            <w:r w:rsidRPr="00B2339E">
              <w:rPr>
                <w:rFonts w:asciiTheme="minorHAnsi" w:hAnsiTheme="minorHAnsi" w:cstheme="minorHAnsi"/>
                <w:b/>
              </w:rPr>
              <w:t xml:space="preserve"> </w:t>
            </w:r>
          </w:p>
          <w:p w14:paraId="77A6F98F" w14:textId="77777777" w:rsidR="006149D7" w:rsidRDefault="006149D7" w:rsidP="00EC0043">
            <w:pPr>
              <w:jc w:val="center"/>
              <w:rPr>
                <w:rFonts w:asciiTheme="minorHAnsi" w:hAnsiTheme="minorHAnsi" w:cstheme="minorHAnsi"/>
              </w:rPr>
            </w:pPr>
          </w:p>
          <w:p w14:paraId="77A6F990" w14:textId="77777777" w:rsidR="007433D6" w:rsidRPr="006149D7" w:rsidRDefault="00EC0043" w:rsidP="00EC0043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6149D7">
              <w:rPr>
                <w:rFonts w:asciiTheme="minorHAnsi" w:hAnsiTheme="minorHAnsi" w:cstheme="minorHAnsi"/>
                <w:b/>
              </w:rPr>
              <w:t xml:space="preserve">AUTUMN ART </w:t>
            </w:r>
            <w:r w:rsidR="0061799A" w:rsidRPr="006149D7">
              <w:rPr>
                <w:rFonts w:asciiTheme="minorHAnsi" w:hAnsiTheme="minorHAnsi" w:cstheme="minorHAnsi"/>
                <w:b/>
              </w:rPr>
              <w:t>IN CLASS</w:t>
            </w:r>
            <w:r w:rsidRPr="006149D7">
              <w:rPr>
                <w:rFonts w:asciiTheme="minorHAnsi" w:hAnsiTheme="minorHAnsi" w:cstheme="minorHAnsi"/>
                <w:b/>
              </w:rPr>
              <w:t xml:space="preserve">: </w:t>
            </w:r>
          </w:p>
          <w:p w14:paraId="77A6F993" w14:textId="6D7EA14A" w:rsidR="0061799A" w:rsidRDefault="005C675A" w:rsidP="005C675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Wrapping paper</w:t>
            </w:r>
            <w:r w:rsidR="006149D7" w:rsidRPr="006149D7">
              <w:rPr>
                <w:rFonts w:asciiTheme="minorHAnsi" w:hAnsiTheme="minorHAnsi" w:cstheme="minorHAnsi"/>
                <w:b/>
              </w:rPr>
              <w:t xml:space="preserve"> – printing</w:t>
            </w:r>
            <w:r>
              <w:rPr>
                <w:rFonts w:asciiTheme="minorHAnsi" w:hAnsiTheme="minorHAnsi" w:cstheme="minorHAnsi"/>
                <w:b/>
              </w:rPr>
              <w:t>, natural patterns e.g. holly</w:t>
            </w:r>
          </w:p>
          <w:p w14:paraId="77A6F994" w14:textId="09A640A3" w:rsidR="00BE2369" w:rsidRDefault="005C675A" w:rsidP="0061799A">
            <w:pPr>
              <w:jc w:val="center"/>
              <w:rPr>
                <w:rFonts w:asciiTheme="minorHAnsi" w:hAnsiTheme="minorHAnsi" w:cstheme="minorHAnsi"/>
              </w:rPr>
            </w:pPr>
            <w:r>
              <w:fldChar w:fldCharType="begin"/>
            </w:r>
            <w:r>
              <w:instrText xml:space="preserve"> INCLUDEPICTURE "https://www.bakerross.co.uk/media/catalog/product/c/o/corrugated-holly-and-berries-av856f.jpg?optimize=high&amp;fit=bounds&amp;height=&amp;width=" \* MERGEFORMATINET </w:instrText>
            </w:r>
            <w:r>
              <w:fldChar w:fldCharType="separate"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INCLUDEPICTURE  "https://www.bakerross.co.uk/media/catalog/product/c/o/corrugated-holly-and-berries-av856f.jpg?optimize=high&amp;fit=bounds&amp;height=&amp;width=" \* MERGEFORMATINET </w:instrText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INCLUDEPICTURE  "https://www.bakerross.co.uk/media/catalog/product/c/o/corrugated-holly-and-berries-av856f.jpg?optimize=high&amp;fit=bounds&amp;height=&amp;width=" \* MERGEFORMATINET </w:instrText>
            </w:r>
            <w:r>
              <w:rPr>
                <w:noProof/>
              </w:rPr>
              <w:fldChar w:fldCharType="separate"/>
            </w:r>
            <w:r w:rsidR="00000000">
              <w:rPr>
                <w:noProof/>
              </w:rPr>
              <w:fldChar w:fldCharType="begin"/>
            </w:r>
            <w:r w:rsidR="00000000">
              <w:rPr>
                <w:noProof/>
              </w:rPr>
              <w:instrText xml:space="preserve"> INCLUDEPICTURE  "https://www.bakerross.co.uk/media/catalog/product/c/o/corrugated-holly-and-berries-av856f.jpg?optimize=high&amp;fit=bounds&amp;height=&amp;width=" \* MERGEFORMATINET </w:instrText>
            </w:r>
            <w:r w:rsidR="00000000">
              <w:rPr>
                <w:noProof/>
              </w:rPr>
              <w:fldChar w:fldCharType="separate"/>
            </w:r>
            <w:r w:rsidR="00C47E8D">
              <w:rPr>
                <w:noProof/>
              </w:rPr>
              <w:pict w14:anchorId="311E8A5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" style="width:36pt;height:36pt;mso-width-percent:0;mso-height-percent:0;mso-width-percent:0;mso-height-percent:0">
                  <v:imagedata r:id="rId9" r:href="rId10"/>
                </v:shape>
              </w:pict>
            </w:r>
            <w:r w:rsidR="00000000">
              <w:rPr>
                <w:noProof/>
              </w:rPr>
              <w:fldChar w:fldCharType="end"/>
            </w:r>
            <w:r>
              <w:rPr>
                <w:noProof/>
              </w:rPr>
              <w:fldChar w:fldCharType="end"/>
            </w:r>
            <w:r>
              <w:rPr>
                <w:noProof/>
              </w:rPr>
              <w:fldChar w:fldCharType="end"/>
            </w:r>
            <w:r>
              <w:fldChar w:fldCharType="end"/>
            </w:r>
          </w:p>
        </w:tc>
        <w:tc>
          <w:tcPr>
            <w:tcW w:w="4681" w:type="dxa"/>
            <w:gridSpan w:val="2"/>
            <w:tcBorders>
              <w:bottom w:val="single" w:sz="4" w:space="0" w:color="auto"/>
            </w:tcBorders>
          </w:tcPr>
          <w:p w14:paraId="77A6F995" w14:textId="77777777" w:rsidR="00B2339E" w:rsidRDefault="00856506" w:rsidP="00B261E3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2339E">
              <w:rPr>
                <w:rFonts w:asciiTheme="minorHAnsi" w:hAnsiTheme="minorHAnsi" w:cstheme="minorHAnsi"/>
                <w:b/>
                <w:sz w:val="28"/>
              </w:rPr>
              <w:t xml:space="preserve">Impressionism </w:t>
            </w:r>
            <w:r w:rsidRPr="00B2339E">
              <w:rPr>
                <w:rFonts w:asciiTheme="minorHAnsi" w:hAnsiTheme="minorHAnsi" w:cstheme="minorHAnsi"/>
                <w:b/>
              </w:rPr>
              <w:t xml:space="preserve">– </w:t>
            </w:r>
          </w:p>
          <w:p w14:paraId="77A6F996" w14:textId="77777777" w:rsidR="007433D6" w:rsidRPr="00C5138C" w:rsidRDefault="00856506" w:rsidP="00C5138C">
            <w:pPr>
              <w:jc w:val="center"/>
              <w:rPr>
                <w:rFonts w:asciiTheme="minorHAnsi" w:hAnsiTheme="minorHAnsi" w:cstheme="minorHAnsi"/>
                <w:b/>
                <w:i/>
              </w:rPr>
            </w:pPr>
            <w:r w:rsidRPr="00B2339E">
              <w:rPr>
                <w:rFonts w:asciiTheme="minorHAnsi" w:hAnsiTheme="minorHAnsi" w:cstheme="minorHAnsi"/>
                <w:b/>
              </w:rPr>
              <w:t xml:space="preserve">artist spotlight: </w:t>
            </w:r>
            <w:r w:rsidRPr="00B2339E">
              <w:rPr>
                <w:rFonts w:asciiTheme="minorHAnsi" w:hAnsiTheme="minorHAnsi" w:cstheme="minorHAnsi"/>
                <w:b/>
                <w:i/>
              </w:rPr>
              <w:t>Pierre-Auguste Renoir</w:t>
            </w:r>
          </w:p>
          <w:p w14:paraId="77A6F997" w14:textId="77777777" w:rsidR="006149D7" w:rsidRDefault="006149D7" w:rsidP="007433D6">
            <w:pPr>
              <w:jc w:val="center"/>
              <w:rPr>
                <w:rFonts w:asciiTheme="minorHAnsi" w:hAnsiTheme="minorHAnsi" w:cstheme="minorHAnsi"/>
              </w:rPr>
            </w:pPr>
          </w:p>
          <w:p w14:paraId="77A6F998" w14:textId="77777777" w:rsidR="0061799A" w:rsidRPr="006149D7" w:rsidRDefault="00EC0043" w:rsidP="007433D6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6149D7">
              <w:rPr>
                <w:rFonts w:asciiTheme="minorHAnsi" w:hAnsiTheme="minorHAnsi" w:cstheme="minorHAnsi"/>
                <w:b/>
              </w:rPr>
              <w:t xml:space="preserve">SPRING ART </w:t>
            </w:r>
            <w:r w:rsidR="0061799A" w:rsidRPr="006149D7">
              <w:rPr>
                <w:rFonts w:asciiTheme="minorHAnsi" w:hAnsiTheme="minorHAnsi" w:cstheme="minorHAnsi"/>
                <w:b/>
              </w:rPr>
              <w:t>IN CLASS</w:t>
            </w:r>
            <w:r w:rsidRPr="006149D7">
              <w:rPr>
                <w:rFonts w:asciiTheme="minorHAnsi" w:hAnsiTheme="minorHAnsi" w:cstheme="minorHAnsi"/>
                <w:b/>
              </w:rPr>
              <w:t xml:space="preserve">: </w:t>
            </w:r>
          </w:p>
          <w:p w14:paraId="77A6F999" w14:textId="77777777" w:rsidR="006149D7" w:rsidRPr="006149D7" w:rsidRDefault="007433D6" w:rsidP="006149D7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6149D7">
              <w:rPr>
                <w:rFonts w:asciiTheme="minorHAnsi" w:hAnsiTheme="minorHAnsi" w:cstheme="minorHAnsi"/>
                <w:b/>
              </w:rPr>
              <w:t>Animals</w:t>
            </w:r>
            <w:r w:rsidR="00C5138C" w:rsidRPr="006149D7">
              <w:rPr>
                <w:rFonts w:asciiTheme="minorHAnsi" w:hAnsiTheme="minorHAnsi" w:cstheme="minorHAnsi"/>
                <w:b/>
              </w:rPr>
              <w:t xml:space="preserve"> / artefacts</w:t>
            </w:r>
            <w:r w:rsidR="006149D7" w:rsidRPr="006149D7">
              <w:rPr>
                <w:rFonts w:asciiTheme="minorHAnsi" w:hAnsiTheme="minorHAnsi" w:cstheme="minorHAnsi"/>
                <w:b/>
              </w:rPr>
              <w:t xml:space="preserve"> – Clay</w:t>
            </w:r>
          </w:p>
          <w:p w14:paraId="77A6F99A" w14:textId="77777777" w:rsidR="006149D7" w:rsidRDefault="006149D7" w:rsidP="006149D7">
            <w:pPr>
              <w:jc w:val="center"/>
              <w:rPr>
                <w:rFonts w:asciiTheme="minorHAnsi" w:hAnsiTheme="minorHAnsi" w:cstheme="minorHAnsi"/>
              </w:rPr>
            </w:pPr>
            <w:r w:rsidRPr="006149D7">
              <w:rPr>
                <w:rFonts w:asciiTheme="minorHAnsi" w:hAnsiTheme="minorHAnsi" w:cstheme="minorHAnsi"/>
                <w:highlight w:val="magenta"/>
              </w:rPr>
              <w:t>(Ancient Egypt link, History)</w:t>
            </w:r>
          </w:p>
          <w:p w14:paraId="77A6F99B" w14:textId="77777777" w:rsidR="00856506" w:rsidRPr="006149D7" w:rsidRDefault="007433D6" w:rsidP="006149D7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i/>
                <w:noProof/>
              </w:rPr>
              <w:drawing>
                <wp:inline distT="0" distB="0" distL="0" distR="0" wp14:anchorId="77A6FA15" wp14:editId="77A6FA16">
                  <wp:extent cx="565150" cy="533400"/>
                  <wp:effectExtent l="0" t="0" r="635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150" cy="533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7A6F99C" w14:textId="77777777" w:rsidR="00006EEF" w:rsidRPr="00F045B5" w:rsidRDefault="00006EEF" w:rsidP="00B261E3">
            <w:pPr>
              <w:jc w:val="center"/>
              <w:rPr>
                <w:rFonts w:asciiTheme="minorHAnsi" w:hAnsiTheme="minorHAnsi" w:cstheme="minorHAnsi"/>
                <w:i/>
              </w:rPr>
            </w:pPr>
          </w:p>
        </w:tc>
        <w:tc>
          <w:tcPr>
            <w:tcW w:w="4681" w:type="dxa"/>
            <w:gridSpan w:val="2"/>
            <w:tcBorders>
              <w:bottom w:val="single" w:sz="4" w:space="0" w:color="auto"/>
            </w:tcBorders>
          </w:tcPr>
          <w:p w14:paraId="77A6F99D" w14:textId="77777777" w:rsidR="00B2339E" w:rsidRDefault="00856506" w:rsidP="00B2339E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2339E">
              <w:rPr>
                <w:rFonts w:asciiTheme="minorHAnsi" w:hAnsiTheme="minorHAnsi" w:cstheme="minorHAnsi"/>
                <w:b/>
                <w:sz w:val="28"/>
              </w:rPr>
              <w:t xml:space="preserve">Abstract Art </w:t>
            </w:r>
            <w:r w:rsidRPr="00B2339E">
              <w:rPr>
                <w:rFonts w:asciiTheme="minorHAnsi" w:hAnsiTheme="minorHAnsi" w:cstheme="minorHAnsi"/>
                <w:b/>
              </w:rPr>
              <w:t xml:space="preserve">– </w:t>
            </w:r>
          </w:p>
          <w:p w14:paraId="77A6F99E" w14:textId="77777777" w:rsidR="00B2339E" w:rsidRPr="00C5138C" w:rsidRDefault="00856506" w:rsidP="00C5138C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B2339E">
              <w:rPr>
                <w:rFonts w:asciiTheme="minorHAnsi" w:hAnsiTheme="minorHAnsi" w:cstheme="minorHAnsi"/>
                <w:b/>
              </w:rPr>
              <w:t xml:space="preserve">artist spotlight: </w:t>
            </w:r>
            <w:r w:rsidRPr="00B2339E">
              <w:rPr>
                <w:rFonts w:asciiTheme="minorHAnsi" w:hAnsiTheme="minorHAnsi" w:cstheme="minorHAnsi"/>
                <w:b/>
                <w:i/>
              </w:rPr>
              <w:t>Wassily Kandinsky</w:t>
            </w:r>
          </w:p>
          <w:p w14:paraId="77A6F99F" w14:textId="77777777" w:rsidR="006149D7" w:rsidRDefault="006149D7" w:rsidP="00B2339E">
            <w:pPr>
              <w:jc w:val="center"/>
              <w:rPr>
                <w:rFonts w:asciiTheme="minorHAnsi" w:hAnsiTheme="minorHAnsi" w:cstheme="minorHAnsi"/>
              </w:rPr>
            </w:pPr>
          </w:p>
          <w:p w14:paraId="77A6F9A0" w14:textId="77777777" w:rsidR="0061799A" w:rsidRPr="006149D7" w:rsidRDefault="00EC0043" w:rsidP="00B2339E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6149D7">
              <w:rPr>
                <w:rFonts w:asciiTheme="minorHAnsi" w:hAnsiTheme="minorHAnsi" w:cstheme="minorHAnsi"/>
                <w:b/>
              </w:rPr>
              <w:t xml:space="preserve">SUMMER ART </w:t>
            </w:r>
            <w:r w:rsidR="0061799A" w:rsidRPr="006149D7">
              <w:rPr>
                <w:rFonts w:asciiTheme="minorHAnsi" w:hAnsiTheme="minorHAnsi" w:cstheme="minorHAnsi"/>
                <w:b/>
              </w:rPr>
              <w:t>IN CLASS</w:t>
            </w:r>
            <w:r w:rsidRPr="006149D7">
              <w:rPr>
                <w:rFonts w:asciiTheme="minorHAnsi" w:hAnsiTheme="minorHAnsi" w:cstheme="minorHAnsi"/>
                <w:b/>
              </w:rPr>
              <w:t xml:space="preserve">: </w:t>
            </w:r>
          </w:p>
          <w:p w14:paraId="77A6F9A1" w14:textId="77777777" w:rsidR="00B2339E" w:rsidRDefault="006149D7" w:rsidP="00B2339E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Roman shields – Collage / Mosaic</w:t>
            </w:r>
          </w:p>
          <w:p w14:paraId="77A6F9A2" w14:textId="77777777" w:rsidR="006149D7" w:rsidRPr="006149D7" w:rsidRDefault="006149D7" w:rsidP="00B2339E">
            <w:pPr>
              <w:jc w:val="center"/>
              <w:rPr>
                <w:rFonts w:asciiTheme="minorHAnsi" w:hAnsiTheme="minorHAnsi" w:cstheme="minorHAnsi"/>
              </w:rPr>
            </w:pPr>
            <w:r w:rsidRPr="006149D7">
              <w:rPr>
                <w:rFonts w:asciiTheme="minorHAnsi" w:hAnsiTheme="minorHAnsi" w:cstheme="minorHAnsi"/>
                <w:highlight w:val="magenta"/>
              </w:rPr>
              <w:t>(Ancient Romans link, History)</w:t>
            </w:r>
          </w:p>
          <w:p w14:paraId="77A6F9A3" w14:textId="77777777" w:rsidR="00BE2369" w:rsidRPr="00EC0043" w:rsidRDefault="006149D7" w:rsidP="00B2339E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noProof/>
              </w:rPr>
              <w:drawing>
                <wp:inline distT="0" distB="0" distL="0" distR="0" wp14:anchorId="77A6FA17" wp14:editId="77A6FA18">
                  <wp:extent cx="780098" cy="571500"/>
                  <wp:effectExtent l="19050" t="0" r="952" b="0"/>
                  <wp:docPr id="4" name="Picture 4" descr="Roman Shields Classroom Display Photo - SparkleBox | Romans ks2, Classroom  displays, Roman shiel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Roman Shields Classroom Display Photo - SparkleBox | Romans ks2, Classroom  displays, Roman shiel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0098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60E5" w:rsidRPr="00033E2D" w14:paraId="77A6F9AE" w14:textId="77777777" w:rsidTr="0013163A">
        <w:trPr>
          <w:trHeight w:val="595"/>
        </w:trPr>
        <w:tc>
          <w:tcPr>
            <w:tcW w:w="1798" w:type="dxa"/>
            <w:vMerge w:val="restart"/>
          </w:tcPr>
          <w:p w14:paraId="77A6F9A5" w14:textId="77777777" w:rsidR="00465117" w:rsidRPr="00033E2D" w:rsidRDefault="00465117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>YEAR 4</w:t>
            </w:r>
          </w:p>
          <w:p w14:paraId="77A6F9A6" w14:textId="77777777" w:rsidR="00465117" w:rsidRPr="00033E2D" w:rsidRDefault="00465117">
            <w:pPr>
              <w:jc w:val="center"/>
              <w:rPr>
                <w:rFonts w:asciiTheme="minorHAnsi" w:hAnsiTheme="minorHAnsi" w:cstheme="minorHAnsi"/>
              </w:rPr>
            </w:pPr>
          </w:p>
          <w:p w14:paraId="77A6F9A7" w14:textId="77777777" w:rsidR="00465117" w:rsidRPr="00033E2D" w:rsidRDefault="00465117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34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7A6F9A8" w14:textId="77777777" w:rsidR="00465117" w:rsidRPr="001B676A" w:rsidRDefault="00465117" w:rsidP="00C5138C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 xml:space="preserve">  </w:t>
            </w:r>
            <w:r w:rsidR="00C5138C" w:rsidRPr="7CA746E6">
              <w:rPr>
                <w:rFonts w:asciiTheme="minorHAnsi" w:hAnsiTheme="minorHAnsi" w:cstheme="minorBidi"/>
                <w:b/>
                <w:bCs/>
              </w:rPr>
              <w:t>THE EARTH STRIKES BACK!</w:t>
            </w:r>
          </w:p>
        </w:tc>
        <w:tc>
          <w:tcPr>
            <w:tcW w:w="234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7A6F9A9" w14:textId="77777777" w:rsidR="00465117" w:rsidRPr="001B676A" w:rsidRDefault="00C5138C" w:rsidP="7CA746E6">
            <w:pPr>
              <w:spacing w:line="259" w:lineRule="auto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ANGLES AND ANGELS</w:t>
            </w:r>
          </w:p>
        </w:tc>
        <w:tc>
          <w:tcPr>
            <w:tcW w:w="2341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7A6F9AA" w14:textId="77777777" w:rsidR="00465117" w:rsidRPr="001B676A" w:rsidRDefault="00465117" w:rsidP="7CA746E6">
            <w:pPr>
              <w:spacing w:line="259" w:lineRule="auto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Bidi"/>
                <w:b/>
                <w:bCs/>
              </w:rPr>
              <w:t>DRAGON SLAYERS</w:t>
            </w:r>
          </w:p>
        </w:tc>
        <w:tc>
          <w:tcPr>
            <w:tcW w:w="234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7A6F9AB" w14:textId="77777777" w:rsidR="00465117" w:rsidRPr="001B676A" w:rsidRDefault="00C5138C" w:rsidP="7CA746E6">
            <w:pPr>
              <w:spacing w:line="259" w:lineRule="auto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Bidi"/>
                <w:b/>
                <w:bCs/>
              </w:rPr>
              <w:t>SHOULD WE SAVE THE RAINFOREST?</w:t>
            </w:r>
          </w:p>
        </w:tc>
        <w:tc>
          <w:tcPr>
            <w:tcW w:w="234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7A6F9AC" w14:textId="77777777" w:rsidR="00465117" w:rsidRPr="001B676A" w:rsidRDefault="00C5138C" w:rsidP="001B676A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WHAT REALLY HAPPENED AT THE BATTLE OF BOSWORTH?</w:t>
            </w:r>
          </w:p>
        </w:tc>
        <w:tc>
          <w:tcPr>
            <w:tcW w:w="2341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7A6F9AD" w14:textId="77777777" w:rsidR="00465117" w:rsidRPr="001B676A" w:rsidRDefault="00856506" w:rsidP="001B676A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TALES FROM</w:t>
            </w:r>
            <w:r w:rsidR="00465117">
              <w:rPr>
                <w:rFonts w:asciiTheme="minorHAnsi" w:hAnsiTheme="minorHAnsi" w:cstheme="minorHAnsi"/>
                <w:b/>
              </w:rPr>
              <w:t xml:space="preserve"> THE RIVERBANK!</w:t>
            </w:r>
          </w:p>
        </w:tc>
      </w:tr>
      <w:tr w:rsidR="00A61A69" w:rsidRPr="00033E2D" w14:paraId="77A6F9C3" w14:textId="77777777" w:rsidTr="00EF2353">
        <w:trPr>
          <w:trHeight w:val="585"/>
        </w:trPr>
        <w:tc>
          <w:tcPr>
            <w:tcW w:w="1798" w:type="dxa"/>
            <w:vMerge/>
          </w:tcPr>
          <w:p w14:paraId="77A6F9AF" w14:textId="77777777" w:rsidR="00856506" w:rsidRPr="00033E2D" w:rsidRDefault="00856506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680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14:paraId="77A6F9B0" w14:textId="77777777" w:rsidR="009D1AA6" w:rsidRPr="009D1AA6" w:rsidRDefault="00856506" w:rsidP="00856506">
            <w:pPr>
              <w:jc w:val="center"/>
              <w:rPr>
                <w:rFonts w:asciiTheme="minorHAnsi" w:hAnsiTheme="minorHAnsi" w:cstheme="minorHAnsi"/>
                <w:b/>
                <w:sz w:val="28"/>
              </w:rPr>
            </w:pPr>
            <w:r w:rsidRPr="009D1AA6">
              <w:rPr>
                <w:rFonts w:asciiTheme="minorHAnsi" w:hAnsiTheme="minorHAnsi" w:cstheme="minorHAnsi"/>
                <w:b/>
                <w:sz w:val="28"/>
              </w:rPr>
              <w:t xml:space="preserve">All work and no play – </w:t>
            </w:r>
          </w:p>
          <w:p w14:paraId="77A6F9B1" w14:textId="77777777" w:rsidR="00B2339E" w:rsidRPr="00C5138C" w:rsidRDefault="00856506" w:rsidP="00C5138C">
            <w:pPr>
              <w:jc w:val="center"/>
              <w:rPr>
                <w:rFonts w:asciiTheme="minorHAnsi" w:hAnsiTheme="minorHAnsi" w:cstheme="minorHAnsi"/>
                <w:b/>
                <w:i/>
              </w:rPr>
            </w:pPr>
            <w:r w:rsidRPr="009D1AA6">
              <w:rPr>
                <w:rFonts w:asciiTheme="minorHAnsi" w:hAnsiTheme="minorHAnsi" w:cstheme="minorHAnsi"/>
                <w:b/>
              </w:rPr>
              <w:t xml:space="preserve">artist spotlight: </w:t>
            </w:r>
            <w:r w:rsidRPr="009D1AA6">
              <w:rPr>
                <w:rFonts w:asciiTheme="minorHAnsi" w:hAnsiTheme="minorHAnsi" w:cstheme="minorHAnsi"/>
                <w:b/>
                <w:i/>
              </w:rPr>
              <w:t>L.S. Lowry</w:t>
            </w:r>
          </w:p>
          <w:p w14:paraId="77A6F9B2" w14:textId="77777777" w:rsidR="006149D7" w:rsidRDefault="006149D7" w:rsidP="002073B8">
            <w:pPr>
              <w:jc w:val="center"/>
              <w:rPr>
                <w:rFonts w:asciiTheme="minorHAnsi" w:hAnsiTheme="minorHAnsi" w:cstheme="minorHAnsi"/>
              </w:rPr>
            </w:pPr>
          </w:p>
          <w:p w14:paraId="77A6F9B3" w14:textId="77777777" w:rsidR="0061799A" w:rsidRPr="006149D7" w:rsidRDefault="00EC0043" w:rsidP="002073B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6149D7">
              <w:rPr>
                <w:rFonts w:asciiTheme="minorHAnsi" w:hAnsiTheme="minorHAnsi" w:cstheme="minorHAnsi"/>
                <w:b/>
              </w:rPr>
              <w:t xml:space="preserve">AUTUMN ART </w:t>
            </w:r>
            <w:r w:rsidR="0061799A" w:rsidRPr="006149D7">
              <w:rPr>
                <w:rFonts w:asciiTheme="minorHAnsi" w:hAnsiTheme="minorHAnsi" w:cstheme="minorHAnsi"/>
                <w:b/>
              </w:rPr>
              <w:t>IN CLASS</w:t>
            </w:r>
            <w:r w:rsidRPr="006149D7">
              <w:rPr>
                <w:rFonts w:asciiTheme="minorHAnsi" w:hAnsiTheme="minorHAnsi" w:cstheme="minorHAnsi"/>
                <w:b/>
              </w:rPr>
              <w:t xml:space="preserve">: </w:t>
            </w:r>
          </w:p>
          <w:p w14:paraId="77A6F9B4" w14:textId="77777777" w:rsidR="00C5138C" w:rsidRPr="006149D7" w:rsidRDefault="006149D7" w:rsidP="002073B8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6149D7">
              <w:rPr>
                <w:rFonts w:asciiTheme="minorHAnsi" w:hAnsiTheme="minorHAnsi" w:cstheme="minorHAnsi"/>
                <w:b/>
              </w:rPr>
              <w:t>Collage / Tessellations / Mosaic</w:t>
            </w:r>
          </w:p>
          <w:p w14:paraId="77A6F9B5" w14:textId="77777777" w:rsidR="00BE2369" w:rsidRPr="00EC0043" w:rsidRDefault="006149D7" w:rsidP="00EC0043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noProof/>
              </w:rPr>
              <w:drawing>
                <wp:inline distT="0" distB="0" distL="0" distR="0" wp14:anchorId="77A6FA19" wp14:editId="77A6FA1A">
                  <wp:extent cx="533400" cy="533400"/>
                  <wp:effectExtent l="19050" t="0" r="0" b="0"/>
                  <wp:docPr id="7" name="Picture 7" descr="Valentine Watercolor Tessellation: Inspired By M.C. Escher | Woo! Jr. Kids  Activities : Children's Publish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Valentine Watercolor Tessellation: Inspired By M.C. Escher | Woo! Jr. Kids  Activities : Children's Publish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533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1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14:paraId="77A6F9B6" w14:textId="77777777" w:rsidR="009D1AA6" w:rsidRPr="009D1AA6" w:rsidRDefault="00856506" w:rsidP="00856506">
            <w:pPr>
              <w:jc w:val="center"/>
              <w:rPr>
                <w:rFonts w:asciiTheme="minorHAnsi" w:hAnsiTheme="minorHAnsi" w:cstheme="minorHAnsi"/>
                <w:b/>
                <w:sz w:val="28"/>
              </w:rPr>
            </w:pPr>
            <w:r w:rsidRPr="009D1AA6">
              <w:rPr>
                <w:rFonts w:asciiTheme="minorHAnsi" w:hAnsiTheme="minorHAnsi" w:cstheme="minorHAnsi"/>
                <w:b/>
                <w:sz w:val="28"/>
              </w:rPr>
              <w:t xml:space="preserve">Cityscape Art – </w:t>
            </w:r>
          </w:p>
          <w:p w14:paraId="77A6F9B7" w14:textId="77777777" w:rsidR="00B2339E" w:rsidRPr="00C5138C" w:rsidRDefault="00856506" w:rsidP="00C5138C">
            <w:pPr>
              <w:jc w:val="center"/>
              <w:rPr>
                <w:rFonts w:asciiTheme="minorHAnsi" w:hAnsiTheme="minorHAnsi" w:cstheme="minorHAnsi"/>
                <w:b/>
                <w:i/>
              </w:rPr>
            </w:pPr>
            <w:r w:rsidRPr="009D1AA6">
              <w:rPr>
                <w:rFonts w:asciiTheme="minorHAnsi" w:hAnsiTheme="minorHAnsi" w:cstheme="minorHAnsi"/>
                <w:b/>
              </w:rPr>
              <w:t xml:space="preserve">artist spotlight: </w:t>
            </w:r>
            <w:r w:rsidRPr="009D1AA6">
              <w:rPr>
                <w:rFonts w:asciiTheme="minorHAnsi" w:hAnsiTheme="minorHAnsi" w:cstheme="minorHAnsi"/>
                <w:b/>
                <w:i/>
              </w:rPr>
              <w:t>Camille Pissaro</w:t>
            </w:r>
          </w:p>
          <w:p w14:paraId="77A6F9B8" w14:textId="77777777" w:rsidR="006149D7" w:rsidRDefault="006149D7" w:rsidP="00B2339E">
            <w:pPr>
              <w:jc w:val="center"/>
              <w:rPr>
                <w:rFonts w:asciiTheme="minorHAnsi" w:hAnsiTheme="minorHAnsi" w:cstheme="minorHAnsi"/>
              </w:rPr>
            </w:pPr>
          </w:p>
          <w:p w14:paraId="77A6F9B9" w14:textId="77777777" w:rsidR="0061799A" w:rsidRPr="006149D7" w:rsidRDefault="00EC0043" w:rsidP="00B2339E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6149D7">
              <w:rPr>
                <w:rFonts w:asciiTheme="minorHAnsi" w:hAnsiTheme="minorHAnsi" w:cstheme="minorHAnsi"/>
                <w:b/>
              </w:rPr>
              <w:t xml:space="preserve">SPRING ART </w:t>
            </w:r>
            <w:r w:rsidR="0061799A" w:rsidRPr="006149D7">
              <w:rPr>
                <w:rFonts w:asciiTheme="minorHAnsi" w:hAnsiTheme="minorHAnsi" w:cstheme="minorHAnsi"/>
                <w:b/>
              </w:rPr>
              <w:t>IN CLASS</w:t>
            </w:r>
            <w:r w:rsidRPr="006149D7">
              <w:rPr>
                <w:rFonts w:asciiTheme="minorHAnsi" w:hAnsiTheme="minorHAnsi" w:cstheme="minorHAnsi"/>
                <w:b/>
              </w:rPr>
              <w:t xml:space="preserve">: </w:t>
            </w:r>
          </w:p>
          <w:p w14:paraId="77A6F9BA" w14:textId="77777777" w:rsidR="00B2339E" w:rsidRPr="006149D7" w:rsidRDefault="00A61A69" w:rsidP="00B2339E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6149D7">
              <w:rPr>
                <w:rFonts w:asciiTheme="minorHAnsi" w:hAnsiTheme="minorHAnsi" w:cstheme="minorHAnsi"/>
                <w:b/>
              </w:rPr>
              <w:t xml:space="preserve">Vikings </w:t>
            </w:r>
            <w:r w:rsidR="006149D7" w:rsidRPr="006149D7">
              <w:rPr>
                <w:rFonts w:asciiTheme="minorHAnsi" w:hAnsiTheme="minorHAnsi" w:cstheme="minorHAnsi"/>
                <w:b/>
              </w:rPr>
              <w:t>Digital Art – Befunky photo editor</w:t>
            </w:r>
          </w:p>
          <w:p w14:paraId="77A6F9BB" w14:textId="77777777" w:rsidR="006149D7" w:rsidRDefault="006149D7" w:rsidP="00B2339E">
            <w:pPr>
              <w:jc w:val="center"/>
              <w:rPr>
                <w:rFonts w:asciiTheme="minorHAnsi" w:hAnsiTheme="minorHAnsi" w:cstheme="minorHAnsi"/>
              </w:rPr>
            </w:pPr>
            <w:r w:rsidRPr="006149D7">
              <w:rPr>
                <w:rFonts w:asciiTheme="minorHAnsi" w:hAnsiTheme="minorHAnsi" w:cstheme="minorHAnsi"/>
                <w:highlight w:val="magenta"/>
              </w:rPr>
              <w:t>(Vikings link, History)</w:t>
            </w:r>
          </w:p>
          <w:p w14:paraId="77A6F9BC" w14:textId="77777777" w:rsidR="00BE2369" w:rsidRPr="00EC0043" w:rsidRDefault="006149D7" w:rsidP="00A61A69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noProof/>
              </w:rPr>
              <w:drawing>
                <wp:inline distT="0" distB="0" distL="0" distR="0" wp14:anchorId="77A6FA1B" wp14:editId="77A6FA1C">
                  <wp:extent cx="724253" cy="542925"/>
                  <wp:effectExtent l="19050" t="0" r="0" b="0"/>
                  <wp:docPr id="3" name="Picture 10" descr="Viking, Digital, 2732x2048 px : r/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Viking, Digital, 2732x2048 px : r/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4978" cy="54346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1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14:paraId="77A6F9BD" w14:textId="77777777" w:rsidR="009D1AA6" w:rsidRPr="009D1AA6" w:rsidRDefault="00856506" w:rsidP="00B261E3">
            <w:pPr>
              <w:jc w:val="center"/>
              <w:rPr>
                <w:rFonts w:asciiTheme="minorHAnsi" w:hAnsiTheme="minorHAnsi" w:cstheme="minorHAnsi"/>
                <w:b/>
                <w:sz w:val="28"/>
              </w:rPr>
            </w:pPr>
            <w:r w:rsidRPr="009D1AA6">
              <w:rPr>
                <w:rFonts w:asciiTheme="minorHAnsi" w:hAnsiTheme="minorHAnsi" w:cstheme="minorHAnsi"/>
                <w:b/>
                <w:sz w:val="28"/>
              </w:rPr>
              <w:t xml:space="preserve">Royalty – </w:t>
            </w:r>
          </w:p>
          <w:p w14:paraId="77A6F9BE" w14:textId="77777777" w:rsidR="00B2339E" w:rsidRPr="00C5138C" w:rsidRDefault="00856506" w:rsidP="00C5138C">
            <w:pPr>
              <w:jc w:val="center"/>
              <w:rPr>
                <w:rFonts w:asciiTheme="minorHAnsi" w:hAnsiTheme="minorHAnsi" w:cstheme="minorHAnsi"/>
                <w:b/>
                <w:i/>
              </w:rPr>
            </w:pPr>
            <w:r w:rsidRPr="009D1AA6">
              <w:rPr>
                <w:rFonts w:asciiTheme="minorHAnsi" w:hAnsiTheme="minorHAnsi" w:cstheme="minorHAnsi"/>
                <w:b/>
              </w:rPr>
              <w:t xml:space="preserve">artist spotlight: </w:t>
            </w:r>
            <w:r w:rsidRPr="009D1AA6">
              <w:rPr>
                <w:rFonts w:asciiTheme="minorHAnsi" w:hAnsiTheme="minorHAnsi" w:cstheme="minorHAnsi"/>
                <w:b/>
                <w:i/>
              </w:rPr>
              <w:t>Hans Holbein the Younger</w:t>
            </w:r>
            <w:r w:rsidR="00A61A69">
              <w:rPr>
                <w:rFonts w:asciiTheme="minorHAnsi" w:hAnsiTheme="minorHAnsi" w:cstheme="minorHAnsi"/>
                <w:b/>
                <w:i/>
              </w:rPr>
              <w:t xml:space="preserve"> and El Greco</w:t>
            </w:r>
          </w:p>
          <w:p w14:paraId="77A6F9BF" w14:textId="77777777" w:rsidR="00C5138C" w:rsidRDefault="00EC0043" w:rsidP="0061799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SUMMER ART </w:t>
            </w:r>
            <w:r w:rsidR="0061799A">
              <w:rPr>
                <w:rFonts w:asciiTheme="minorHAnsi" w:hAnsiTheme="minorHAnsi" w:cstheme="minorHAnsi"/>
              </w:rPr>
              <w:t>IN CLASS:</w:t>
            </w:r>
          </w:p>
          <w:p w14:paraId="77A6F9C0" w14:textId="6BBFF535" w:rsidR="0061799A" w:rsidRPr="00531EEA" w:rsidRDefault="0038305E" w:rsidP="0061799A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38305E">
              <w:rPr>
                <w:rFonts w:asciiTheme="minorHAnsi" w:hAnsiTheme="minorHAnsi" w:cstheme="minorHAnsi"/>
                <w:b/>
                <w:bCs/>
              </w:rPr>
              <w:t>Landscape:</w:t>
            </w:r>
            <w:r w:rsidR="00A61A69">
              <w:rPr>
                <w:rFonts w:asciiTheme="minorHAnsi" w:hAnsiTheme="minorHAnsi" w:cstheme="minorHAnsi"/>
              </w:rPr>
              <w:t xml:space="preserve"> </w:t>
            </w:r>
            <w:r w:rsidR="00A61A69" w:rsidRPr="00531EEA">
              <w:rPr>
                <w:rFonts w:asciiTheme="minorHAnsi" w:hAnsiTheme="minorHAnsi" w:cstheme="minorHAnsi"/>
                <w:b/>
                <w:bCs/>
              </w:rPr>
              <w:t xml:space="preserve">“A River” – </w:t>
            </w:r>
            <w:r w:rsidR="00531EEA" w:rsidRPr="00531EEA">
              <w:rPr>
                <w:rFonts w:asciiTheme="minorHAnsi" w:hAnsiTheme="minorHAnsi" w:cstheme="minorHAnsi"/>
                <w:b/>
                <w:bCs/>
              </w:rPr>
              <w:t>Paint (Watercolours)</w:t>
            </w:r>
          </w:p>
          <w:p w14:paraId="77A6F9C1" w14:textId="77777777" w:rsidR="008168BF" w:rsidRDefault="00A61A69" w:rsidP="00A61A69">
            <w:pPr>
              <w:jc w:val="center"/>
              <w:rPr>
                <w:rFonts w:asciiTheme="minorHAnsi" w:hAnsiTheme="minorHAnsi" w:cstheme="minorHAnsi"/>
              </w:rPr>
            </w:pPr>
            <w:r w:rsidRPr="00A61A69">
              <w:rPr>
                <w:rFonts w:asciiTheme="minorHAnsi" w:hAnsiTheme="minorHAnsi" w:cstheme="minorHAnsi"/>
                <w:highlight w:val="cyan"/>
              </w:rPr>
              <w:t>(English text link)</w:t>
            </w:r>
          </w:p>
          <w:p w14:paraId="77A6F9C2" w14:textId="3354D607" w:rsidR="0061799A" w:rsidRPr="00856506" w:rsidRDefault="00575808" w:rsidP="00A61A69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noProof/>
              </w:rPr>
              <w:drawing>
                <wp:inline distT="0" distB="0" distL="0" distR="0" wp14:anchorId="58A3935F" wp14:editId="2E161EF6">
                  <wp:extent cx="355600" cy="511749"/>
                  <wp:effectExtent l="0" t="0" r="0" b="0"/>
                  <wp:docPr id="33574940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5749400" name="Picture 335749400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90" t="5160" r="7052" b="5389"/>
                          <a:stretch/>
                        </pic:blipFill>
                        <pic:spPr bwMode="auto">
                          <a:xfrm>
                            <a:off x="0" y="0"/>
                            <a:ext cx="366480" cy="5274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60E5" w:rsidRPr="00033E2D" w14:paraId="77A6F9CD" w14:textId="77777777" w:rsidTr="003060B4">
        <w:trPr>
          <w:trHeight w:val="521"/>
        </w:trPr>
        <w:tc>
          <w:tcPr>
            <w:tcW w:w="1798" w:type="dxa"/>
            <w:vMerge w:val="restart"/>
          </w:tcPr>
          <w:p w14:paraId="77A6F9C4" w14:textId="77777777" w:rsidR="003951FD" w:rsidRPr="00033E2D" w:rsidRDefault="003951FD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lastRenderedPageBreak/>
              <w:t>YEAR 5</w:t>
            </w:r>
          </w:p>
          <w:p w14:paraId="77A6F9C5" w14:textId="77777777" w:rsidR="003951FD" w:rsidRPr="00033E2D" w:rsidRDefault="003951F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34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7A6F9C6" w14:textId="77777777" w:rsidR="003951FD" w:rsidRDefault="00C5138C" w:rsidP="00555A80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OH, I DO LIKE TO BE BESIDE THE SEASIDE!</w:t>
            </w:r>
          </w:p>
        </w:tc>
        <w:tc>
          <w:tcPr>
            <w:tcW w:w="234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7A6F9C7" w14:textId="77777777" w:rsidR="003951FD" w:rsidRDefault="00C5138C" w:rsidP="00753BD4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TOO MUCH OF A GOOD KING?</w:t>
            </w:r>
          </w:p>
        </w:tc>
        <w:tc>
          <w:tcPr>
            <w:tcW w:w="2341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7A6F9C8" w14:textId="77777777" w:rsidR="003951FD" w:rsidRDefault="003951FD" w:rsidP="00555A80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BRIGHT LIGHTS, BIG CITY</w:t>
            </w:r>
          </w:p>
        </w:tc>
        <w:tc>
          <w:tcPr>
            <w:tcW w:w="234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7A6F9CA" w14:textId="7E671089" w:rsidR="003951FD" w:rsidRDefault="00E214C5" w:rsidP="00DA4378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THE MAYA: MASTERPIECE OR MAYA-HEM?</w:t>
            </w:r>
          </w:p>
        </w:tc>
        <w:tc>
          <w:tcPr>
            <w:tcW w:w="234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7A6F9CB" w14:textId="05CA9798" w:rsidR="003951FD" w:rsidRDefault="00C54D65" w:rsidP="00F853D2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OCEAN COMMOTION!</w:t>
            </w:r>
          </w:p>
        </w:tc>
        <w:tc>
          <w:tcPr>
            <w:tcW w:w="2341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7A6F9CC" w14:textId="77777777" w:rsidR="003951FD" w:rsidRDefault="00C5138C" w:rsidP="00571385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CHILDREN OF THE REVOLUTION</w:t>
            </w:r>
          </w:p>
        </w:tc>
      </w:tr>
      <w:tr w:rsidR="00A61A69" w:rsidRPr="00033E2D" w14:paraId="77A6F9E5" w14:textId="77777777" w:rsidTr="00F618C8">
        <w:trPr>
          <w:trHeight w:val="877"/>
        </w:trPr>
        <w:tc>
          <w:tcPr>
            <w:tcW w:w="1798" w:type="dxa"/>
            <w:vMerge/>
          </w:tcPr>
          <w:p w14:paraId="77A6F9CE" w14:textId="77777777" w:rsidR="003951FD" w:rsidRPr="00033E2D" w:rsidRDefault="003951FD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680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14:paraId="77A6F9CF" w14:textId="77777777" w:rsidR="003951FD" w:rsidRPr="00333CE0" w:rsidRDefault="003951FD" w:rsidP="00A6384D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333CE0">
              <w:rPr>
                <w:rFonts w:asciiTheme="minorHAnsi" w:hAnsiTheme="minorHAnsi" w:cstheme="minorHAnsi"/>
                <w:b/>
              </w:rPr>
              <w:t xml:space="preserve">Cultural Tradition in Art – </w:t>
            </w:r>
          </w:p>
          <w:p w14:paraId="77A6F9D0" w14:textId="77777777" w:rsidR="003951FD" w:rsidRDefault="003951FD" w:rsidP="00A6384D">
            <w:pPr>
              <w:jc w:val="center"/>
              <w:rPr>
                <w:rFonts w:asciiTheme="minorHAnsi" w:hAnsiTheme="minorHAnsi" w:cstheme="minorHAnsi"/>
                <w:b/>
                <w:i/>
              </w:rPr>
            </w:pPr>
            <w:r w:rsidRPr="00333CE0">
              <w:rPr>
                <w:rFonts w:asciiTheme="minorHAnsi" w:hAnsiTheme="minorHAnsi" w:cstheme="minorHAnsi"/>
                <w:b/>
              </w:rPr>
              <w:t xml:space="preserve">artist spotlight: </w:t>
            </w:r>
            <w:r w:rsidRPr="00333CE0">
              <w:rPr>
                <w:rFonts w:asciiTheme="minorHAnsi" w:hAnsiTheme="minorHAnsi" w:cstheme="minorHAnsi"/>
                <w:b/>
                <w:i/>
              </w:rPr>
              <w:t>Richard Kimbo</w:t>
            </w:r>
          </w:p>
          <w:p w14:paraId="77A6F9D1" w14:textId="77777777" w:rsidR="003951FD" w:rsidRPr="00333CE0" w:rsidRDefault="003951FD" w:rsidP="00A6384D">
            <w:pPr>
              <w:jc w:val="center"/>
              <w:rPr>
                <w:rFonts w:asciiTheme="minorHAnsi" w:hAnsiTheme="minorHAnsi" w:cstheme="minorHAnsi"/>
                <w:b/>
                <w:i/>
              </w:rPr>
            </w:pPr>
          </w:p>
          <w:p w14:paraId="77A6F9D2" w14:textId="77777777" w:rsidR="003951FD" w:rsidRPr="00A61A69" w:rsidRDefault="003951FD" w:rsidP="00333CE0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A61A69">
              <w:rPr>
                <w:rFonts w:asciiTheme="minorHAnsi" w:hAnsiTheme="minorHAnsi" w:cstheme="minorHAnsi"/>
                <w:b/>
              </w:rPr>
              <w:t xml:space="preserve">AUTUMN ART </w:t>
            </w:r>
            <w:r w:rsidR="0061799A" w:rsidRPr="00A61A69">
              <w:rPr>
                <w:rFonts w:asciiTheme="minorHAnsi" w:hAnsiTheme="minorHAnsi" w:cstheme="minorHAnsi"/>
                <w:b/>
              </w:rPr>
              <w:t>IN CLASS</w:t>
            </w:r>
            <w:r w:rsidRPr="00A61A69">
              <w:rPr>
                <w:rFonts w:asciiTheme="minorHAnsi" w:hAnsiTheme="minorHAnsi" w:cstheme="minorHAnsi"/>
                <w:b/>
              </w:rPr>
              <w:t xml:space="preserve">: </w:t>
            </w:r>
          </w:p>
          <w:p w14:paraId="77A6F9D3" w14:textId="77777777" w:rsidR="003951FD" w:rsidRPr="00A61A69" w:rsidRDefault="00A61A69" w:rsidP="00A6384D">
            <w:pPr>
              <w:jc w:val="center"/>
              <w:rPr>
                <w:rFonts w:asciiTheme="minorHAnsi" w:hAnsiTheme="minorHAnsi" w:cstheme="minorHAnsi"/>
                <w:b/>
                <w:noProof/>
              </w:rPr>
            </w:pPr>
            <w:r w:rsidRPr="00A61A69">
              <w:rPr>
                <w:rFonts w:asciiTheme="minorHAnsi" w:hAnsiTheme="minorHAnsi" w:cstheme="minorHAnsi"/>
                <w:b/>
                <w:noProof/>
              </w:rPr>
              <w:t xml:space="preserve">Seasides – </w:t>
            </w:r>
            <w:r w:rsidR="00565AEC">
              <w:rPr>
                <w:rFonts w:asciiTheme="minorHAnsi" w:hAnsiTheme="minorHAnsi" w:cstheme="minorHAnsi"/>
                <w:b/>
                <w:noProof/>
              </w:rPr>
              <w:t>Sculpture</w:t>
            </w:r>
          </w:p>
          <w:p w14:paraId="77A6F9D4" w14:textId="77777777" w:rsidR="00A61A69" w:rsidRDefault="00A61A69" w:rsidP="00A6384D">
            <w:pPr>
              <w:jc w:val="center"/>
              <w:rPr>
                <w:rFonts w:asciiTheme="minorHAnsi" w:hAnsiTheme="minorHAnsi" w:cstheme="minorHAnsi"/>
                <w:noProof/>
              </w:rPr>
            </w:pPr>
            <w:r w:rsidRPr="00A61A69">
              <w:rPr>
                <w:rFonts w:asciiTheme="minorHAnsi" w:hAnsiTheme="minorHAnsi" w:cstheme="minorHAnsi"/>
                <w:noProof/>
                <w:highlight w:val="green"/>
              </w:rPr>
              <w:t>(Coasts link, Geography)</w:t>
            </w:r>
          </w:p>
          <w:p w14:paraId="77A6F9D5" w14:textId="77777777" w:rsidR="0061799A" w:rsidRPr="0061799A" w:rsidRDefault="00A61A69" w:rsidP="00A6384D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noProof/>
              </w:rPr>
              <w:drawing>
                <wp:inline distT="0" distB="0" distL="0" distR="0" wp14:anchorId="77A6FA1F" wp14:editId="77A6FA20">
                  <wp:extent cx="628650" cy="630732"/>
                  <wp:effectExtent l="19050" t="0" r="0" b="0"/>
                  <wp:docPr id="8" name="Picture 16" descr="Beach and Seaside Mosaic Tiles Suitable for Home or Garden - Etsy U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Beach and Seaside Mosaic Tiles Suitable for Home or Garden - Etsy U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 l="9366" t="5966" r="7438" b="795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63073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7A6F9D6" w14:textId="77777777" w:rsidR="00C5138C" w:rsidRPr="00EC0043" w:rsidRDefault="00C5138C" w:rsidP="00A6384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4681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14:paraId="77A6F9D7" w14:textId="77777777" w:rsidR="003951FD" w:rsidRPr="00333CE0" w:rsidRDefault="003951FD" w:rsidP="00B261E3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333CE0">
              <w:rPr>
                <w:rFonts w:asciiTheme="minorHAnsi" w:hAnsiTheme="minorHAnsi" w:cstheme="minorHAnsi"/>
                <w:b/>
              </w:rPr>
              <w:t xml:space="preserve">Amazed by Architecture – </w:t>
            </w:r>
          </w:p>
          <w:p w14:paraId="77A6F9D8" w14:textId="77777777" w:rsidR="003951FD" w:rsidRDefault="003951FD" w:rsidP="00B261E3">
            <w:pPr>
              <w:jc w:val="center"/>
              <w:rPr>
                <w:rFonts w:asciiTheme="minorHAnsi" w:hAnsiTheme="minorHAnsi" w:cstheme="minorHAnsi"/>
                <w:b/>
                <w:i/>
              </w:rPr>
            </w:pPr>
            <w:r w:rsidRPr="00333CE0">
              <w:rPr>
                <w:rFonts w:asciiTheme="minorHAnsi" w:hAnsiTheme="minorHAnsi" w:cstheme="minorHAnsi"/>
                <w:b/>
              </w:rPr>
              <w:t xml:space="preserve">artist spotlight: </w:t>
            </w:r>
            <w:r w:rsidRPr="00333CE0">
              <w:rPr>
                <w:rFonts w:asciiTheme="minorHAnsi" w:hAnsiTheme="minorHAnsi" w:cstheme="minorHAnsi"/>
                <w:b/>
                <w:i/>
              </w:rPr>
              <w:t>Zaha Hadid</w:t>
            </w:r>
          </w:p>
          <w:p w14:paraId="77A6F9D9" w14:textId="77777777" w:rsidR="003951FD" w:rsidRPr="00333CE0" w:rsidRDefault="003951FD" w:rsidP="00B261E3">
            <w:pPr>
              <w:jc w:val="center"/>
              <w:rPr>
                <w:rFonts w:asciiTheme="minorHAnsi" w:hAnsiTheme="minorHAnsi" w:cstheme="minorHAnsi"/>
                <w:b/>
                <w:i/>
              </w:rPr>
            </w:pPr>
          </w:p>
          <w:p w14:paraId="77A6F9DA" w14:textId="77777777" w:rsidR="0061799A" w:rsidRPr="00A61A69" w:rsidRDefault="003951FD" w:rsidP="0061799A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A61A69">
              <w:rPr>
                <w:rFonts w:asciiTheme="minorHAnsi" w:hAnsiTheme="minorHAnsi" w:cstheme="minorHAnsi"/>
                <w:b/>
              </w:rPr>
              <w:t xml:space="preserve">SPRING ART </w:t>
            </w:r>
            <w:r w:rsidR="0061799A" w:rsidRPr="00A61A69">
              <w:rPr>
                <w:rFonts w:asciiTheme="minorHAnsi" w:hAnsiTheme="minorHAnsi" w:cstheme="minorHAnsi"/>
                <w:b/>
              </w:rPr>
              <w:t>IN CLASS</w:t>
            </w:r>
            <w:r w:rsidRPr="00A61A69">
              <w:rPr>
                <w:rFonts w:asciiTheme="minorHAnsi" w:hAnsiTheme="minorHAnsi" w:cstheme="minorHAnsi"/>
                <w:b/>
              </w:rPr>
              <w:t xml:space="preserve">: </w:t>
            </w:r>
          </w:p>
          <w:p w14:paraId="77A6F9DB" w14:textId="77777777" w:rsidR="0061799A" w:rsidRPr="00A61A69" w:rsidRDefault="0061799A" w:rsidP="0061799A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A61A69">
              <w:rPr>
                <w:rFonts w:asciiTheme="minorHAnsi" w:hAnsiTheme="minorHAnsi" w:cstheme="minorHAnsi"/>
                <w:b/>
              </w:rPr>
              <w:t xml:space="preserve">Sky scrapers </w:t>
            </w:r>
            <w:r w:rsidR="00565AEC">
              <w:rPr>
                <w:rFonts w:asciiTheme="minorHAnsi" w:hAnsiTheme="minorHAnsi" w:cstheme="minorHAnsi"/>
                <w:b/>
              </w:rPr>
              <w:t>–tesselations and mosaic</w:t>
            </w:r>
          </w:p>
          <w:p w14:paraId="77A6F9DC" w14:textId="77777777" w:rsidR="00206C72" w:rsidRDefault="00A61A69" w:rsidP="0061799A">
            <w:pPr>
              <w:jc w:val="center"/>
              <w:rPr>
                <w:rFonts w:asciiTheme="minorHAnsi" w:hAnsiTheme="minorHAnsi" w:cstheme="minorHAnsi"/>
              </w:rPr>
            </w:pPr>
            <w:r w:rsidRPr="00A61A69">
              <w:rPr>
                <w:rFonts w:asciiTheme="minorHAnsi" w:hAnsiTheme="minorHAnsi" w:cstheme="minorHAnsi"/>
                <w:highlight w:val="green"/>
              </w:rPr>
              <w:t>(Cities link, Geography)</w:t>
            </w:r>
          </w:p>
          <w:p w14:paraId="77A6F9DD" w14:textId="77777777" w:rsidR="003951FD" w:rsidRPr="00EC0043" w:rsidRDefault="003951FD" w:rsidP="0061799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noProof/>
              </w:rPr>
              <w:drawing>
                <wp:inline distT="0" distB="0" distL="0" distR="0" wp14:anchorId="77A6FA21" wp14:editId="77A6FA22">
                  <wp:extent cx="923925" cy="547248"/>
                  <wp:effectExtent l="19050" t="0" r="9525" b="0"/>
                  <wp:docPr id="10" name="Picture 19" descr="Modern Skyscrapers Jewelry - Miniature Cities from Fimo Polymer Clay -  PetitPlat Miniatures by Steph… | Contemporary sculpture art, Organic  sculpture, Miniature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Modern Skyscrapers Jewelry - Miniature Cities from Fimo Polymer Clay -  PetitPlat Miniatures by Steph… | Contemporary sculpture art, Organic  sculpture, Miniature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 l="10058" t="15652" r="14507" b="1739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5472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1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14:paraId="77A6F9DE" w14:textId="77777777" w:rsidR="003951FD" w:rsidRPr="00333CE0" w:rsidRDefault="003951FD" w:rsidP="00B261E3">
            <w:pPr>
              <w:jc w:val="center"/>
              <w:rPr>
                <w:rFonts w:asciiTheme="minorHAnsi" w:hAnsiTheme="minorHAnsi" w:cstheme="minorHAnsi"/>
                <w:b/>
                <w:i/>
              </w:rPr>
            </w:pPr>
            <w:r w:rsidRPr="00333CE0">
              <w:rPr>
                <w:rFonts w:asciiTheme="minorHAnsi" w:hAnsiTheme="minorHAnsi" w:cstheme="minorHAnsi"/>
                <w:b/>
              </w:rPr>
              <w:t>Exploring Expressionism (Fauvism) –</w:t>
            </w:r>
            <w:r w:rsidRPr="00333CE0">
              <w:rPr>
                <w:rFonts w:asciiTheme="minorHAnsi" w:hAnsiTheme="minorHAnsi" w:cstheme="minorHAnsi"/>
                <w:b/>
                <w:i/>
              </w:rPr>
              <w:t xml:space="preserve"> </w:t>
            </w:r>
          </w:p>
          <w:p w14:paraId="77A6F9DF" w14:textId="77777777" w:rsidR="003951FD" w:rsidRDefault="003951FD" w:rsidP="00B261E3">
            <w:pPr>
              <w:jc w:val="center"/>
              <w:rPr>
                <w:rFonts w:asciiTheme="minorHAnsi" w:hAnsiTheme="minorHAnsi" w:cstheme="minorHAnsi"/>
                <w:b/>
                <w:i/>
              </w:rPr>
            </w:pPr>
            <w:r w:rsidRPr="00333CE0">
              <w:rPr>
                <w:rFonts w:asciiTheme="minorHAnsi" w:hAnsiTheme="minorHAnsi" w:cstheme="minorHAnsi"/>
                <w:b/>
              </w:rPr>
              <w:t xml:space="preserve">artist spotlight: </w:t>
            </w:r>
            <w:r w:rsidRPr="00333CE0">
              <w:rPr>
                <w:rFonts w:asciiTheme="minorHAnsi" w:hAnsiTheme="minorHAnsi" w:cstheme="minorHAnsi"/>
                <w:b/>
                <w:i/>
              </w:rPr>
              <w:t>Henri Matisse</w:t>
            </w:r>
          </w:p>
          <w:p w14:paraId="77A6F9E0" w14:textId="77777777" w:rsidR="003951FD" w:rsidRPr="00333CE0" w:rsidRDefault="003951FD" w:rsidP="00B261E3">
            <w:pPr>
              <w:jc w:val="center"/>
              <w:rPr>
                <w:rFonts w:asciiTheme="minorHAnsi" w:hAnsiTheme="minorHAnsi" w:cstheme="minorHAnsi"/>
                <w:b/>
                <w:i/>
              </w:rPr>
            </w:pPr>
          </w:p>
          <w:p w14:paraId="77A6F9E1" w14:textId="77777777" w:rsidR="003951FD" w:rsidRPr="00A61A69" w:rsidRDefault="003951FD" w:rsidP="00333CE0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A61A69">
              <w:rPr>
                <w:rFonts w:asciiTheme="minorHAnsi" w:hAnsiTheme="minorHAnsi" w:cstheme="minorHAnsi"/>
                <w:b/>
              </w:rPr>
              <w:t xml:space="preserve">SUMMER ART </w:t>
            </w:r>
            <w:r w:rsidR="00206C72" w:rsidRPr="00A61A69">
              <w:rPr>
                <w:rFonts w:asciiTheme="minorHAnsi" w:hAnsiTheme="minorHAnsi" w:cstheme="minorHAnsi"/>
                <w:b/>
              </w:rPr>
              <w:t>IN CLASS</w:t>
            </w:r>
            <w:r w:rsidRPr="00A61A69">
              <w:rPr>
                <w:rFonts w:asciiTheme="minorHAnsi" w:hAnsiTheme="minorHAnsi" w:cstheme="minorHAnsi"/>
                <w:b/>
              </w:rPr>
              <w:t xml:space="preserve">: </w:t>
            </w:r>
          </w:p>
          <w:p w14:paraId="77A6F9E2" w14:textId="77777777" w:rsidR="00C5138C" w:rsidRPr="00A61A69" w:rsidRDefault="00A61A69" w:rsidP="00E07502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A61A69">
              <w:rPr>
                <w:rFonts w:asciiTheme="minorHAnsi" w:hAnsiTheme="minorHAnsi" w:cstheme="minorHAnsi"/>
                <w:b/>
              </w:rPr>
              <w:t>Flowers and leaves - printing</w:t>
            </w:r>
          </w:p>
          <w:p w14:paraId="77A6F9E3" w14:textId="77777777" w:rsidR="00206C72" w:rsidRDefault="00F85789" w:rsidP="00E07502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noProof/>
              </w:rPr>
              <w:drawing>
                <wp:inline distT="0" distB="0" distL="0" distR="0" wp14:anchorId="77A6FA23" wp14:editId="77A6FA24">
                  <wp:extent cx="648501" cy="657225"/>
                  <wp:effectExtent l="19050" t="0" r="0" b="0"/>
                  <wp:docPr id="20" name="Picture 19" descr="String Relie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String Relie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0925" cy="65968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7A6F9E4" w14:textId="77777777" w:rsidR="003951FD" w:rsidRPr="00EC0043" w:rsidRDefault="003951FD" w:rsidP="00B261E3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1E60E5" w:rsidRPr="00033E2D" w14:paraId="77A6F9F1" w14:textId="77777777" w:rsidTr="00C3295E">
        <w:trPr>
          <w:trHeight w:val="585"/>
        </w:trPr>
        <w:tc>
          <w:tcPr>
            <w:tcW w:w="1798" w:type="dxa"/>
            <w:vMerge w:val="restart"/>
          </w:tcPr>
          <w:p w14:paraId="77A6F9E6" w14:textId="77777777" w:rsidR="003951FD" w:rsidRPr="00033E2D" w:rsidRDefault="003951FD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>YEAR 6</w:t>
            </w:r>
          </w:p>
          <w:p w14:paraId="77A6F9E7" w14:textId="77777777" w:rsidR="003951FD" w:rsidRPr="00033E2D" w:rsidRDefault="003951FD">
            <w:pPr>
              <w:jc w:val="center"/>
              <w:rPr>
                <w:rFonts w:asciiTheme="minorHAnsi" w:hAnsiTheme="minorHAnsi" w:cstheme="minorHAnsi"/>
              </w:rPr>
            </w:pPr>
          </w:p>
          <w:p w14:paraId="77A6F9E8" w14:textId="77777777" w:rsidR="003951FD" w:rsidRDefault="003951FD">
            <w:pPr>
              <w:jc w:val="center"/>
              <w:rPr>
                <w:rFonts w:asciiTheme="minorHAnsi" w:hAnsiTheme="minorHAnsi" w:cstheme="minorHAnsi"/>
              </w:rPr>
            </w:pPr>
          </w:p>
          <w:p w14:paraId="77A6F9E9" w14:textId="77777777" w:rsidR="003951FD" w:rsidRDefault="003951FD">
            <w:pPr>
              <w:jc w:val="center"/>
              <w:rPr>
                <w:rFonts w:asciiTheme="minorHAnsi" w:hAnsiTheme="minorHAnsi" w:cstheme="minorHAnsi"/>
              </w:rPr>
            </w:pPr>
          </w:p>
          <w:p w14:paraId="77A6F9EA" w14:textId="77777777" w:rsidR="003951FD" w:rsidRPr="00033E2D" w:rsidRDefault="003951F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340" w:type="dxa"/>
            <w:shd w:val="clear" w:color="auto" w:fill="FFFFFF" w:themeFill="background1"/>
          </w:tcPr>
          <w:p w14:paraId="77A6F9EB" w14:textId="750B0FD2" w:rsidR="003951FD" w:rsidRPr="00555A80" w:rsidRDefault="00E214C5" w:rsidP="00555A80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GREECE IS THE WORD!</w:t>
            </w:r>
          </w:p>
        </w:tc>
        <w:tc>
          <w:tcPr>
            <w:tcW w:w="2340" w:type="dxa"/>
            <w:shd w:val="clear" w:color="auto" w:fill="FFFFFF" w:themeFill="background1"/>
          </w:tcPr>
          <w:p w14:paraId="77A6F9EC" w14:textId="77777777" w:rsidR="003951FD" w:rsidRPr="005B3D1E" w:rsidRDefault="003951FD" w:rsidP="005B3D1E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BIOMES AND CLIMATE ZONES 1</w:t>
            </w:r>
          </w:p>
        </w:tc>
        <w:tc>
          <w:tcPr>
            <w:tcW w:w="2341" w:type="dxa"/>
            <w:shd w:val="clear" w:color="auto" w:fill="FFFFFF" w:themeFill="background1"/>
          </w:tcPr>
          <w:p w14:paraId="77A6F9ED" w14:textId="77777777" w:rsidR="003951FD" w:rsidRPr="005B3D1E" w:rsidRDefault="00C5138C" w:rsidP="00622E24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BIOMES AND CLIMATE ZONES 2</w:t>
            </w:r>
          </w:p>
        </w:tc>
        <w:tc>
          <w:tcPr>
            <w:tcW w:w="2340" w:type="dxa"/>
            <w:shd w:val="clear" w:color="auto" w:fill="FFFFFF" w:themeFill="background1"/>
          </w:tcPr>
          <w:p w14:paraId="77A6F9EE" w14:textId="77777777" w:rsidR="003951FD" w:rsidRPr="005B3D1E" w:rsidRDefault="00C5138C" w:rsidP="00EB08D6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WITHOUT WAR-NING</w:t>
            </w:r>
          </w:p>
        </w:tc>
        <w:tc>
          <w:tcPr>
            <w:tcW w:w="2340" w:type="dxa"/>
            <w:shd w:val="clear" w:color="auto" w:fill="FFFFFF" w:themeFill="background1"/>
          </w:tcPr>
          <w:p w14:paraId="77A6F9EF" w14:textId="77777777" w:rsidR="003951FD" w:rsidRPr="00033E2D" w:rsidRDefault="003951FD" w:rsidP="006C7F1D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BRITAIN GOES POP!</w:t>
            </w:r>
          </w:p>
        </w:tc>
        <w:tc>
          <w:tcPr>
            <w:tcW w:w="2341" w:type="dxa"/>
            <w:shd w:val="clear" w:color="auto" w:fill="FFFFFF" w:themeFill="background1"/>
          </w:tcPr>
          <w:p w14:paraId="77A6F9F0" w14:textId="6B99EEC5" w:rsidR="003951FD" w:rsidRDefault="00E214C5" w:rsidP="00DD5E97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REGENERATION ROCKS!</w:t>
            </w:r>
          </w:p>
        </w:tc>
      </w:tr>
      <w:tr w:rsidR="00A61A69" w:rsidRPr="00033E2D" w14:paraId="77A6FA0C" w14:textId="77777777" w:rsidTr="00794EDB">
        <w:trPr>
          <w:trHeight w:val="585"/>
        </w:trPr>
        <w:tc>
          <w:tcPr>
            <w:tcW w:w="1798" w:type="dxa"/>
            <w:vMerge/>
          </w:tcPr>
          <w:p w14:paraId="77A6F9F2" w14:textId="77777777" w:rsidR="003951FD" w:rsidRPr="00033E2D" w:rsidRDefault="003951FD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680" w:type="dxa"/>
            <w:gridSpan w:val="2"/>
            <w:shd w:val="clear" w:color="auto" w:fill="FFFFFF" w:themeFill="background1"/>
          </w:tcPr>
          <w:p w14:paraId="77A6F9F3" w14:textId="77777777" w:rsidR="003951FD" w:rsidRPr="00E07502" w:rsidRDefault="003951FD" w:rsidP="00856506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E07502">
              <w:rPr>
                <w:rFonts w:asciiTheme="minorHAnsi" w:hAnsiTheme="minorHAnsi" w:cstheme="minorHAnsi"/>
                <w:b/>
              </w:rPr>
              <w:t xml:space="preserve">Futurism – artist spotlight: </w:t>
            </w:r>
          </w:p>
          <w:p w14:paraId="77A6F9F4" w14:textId="77777777" w:rsidR="003951FD" w:rsidRPr="00E07502" w:rsidRDefault="003951FD" w:rsidP="00856506">
            <w:pPr>
              <w:jc w:val="center"/>
              <w:rPr>
                <w:rFonts w:asciiTheme="minorHAnsi" w:hAnsiTheme="minorHAnsi" w:cstheme="minorHAnsi"/>
                <w:b/>
                <w:i/>
              </w:rPr>
            </w:pPr>
            <w:r w:rsidRPr="00E07502">
              <w:rPr>
                <w:rFonts w:asciiTheme="minorHAnsi" w:hAnsiTheme="minorHAnsi" w:cstheme="minorHAnsi"/>
                <w:b/>
                <w:i/>
              </w:rPr>
              <w:t>Umberto Boccioni</w:t>
            </w:r>
          </w:p>
          <w:p w14:paraId="77A6F9F5" w14:textId="77777777" w:rsidR="003951FD" w:rsidRDefault="003951FD" w:rsidP="00856506">
            <w:pPr>
              <w:jc w:val="center"/>
              <w:rPr>
                <w:rFonts w:asciiTheme="minorHAnsi" w:hAnsiTheme="minorHAnsi" w:cstheme="minorHAnsi"/>
              </w:rPr>
            </w:pPr>
          </w:p>
          <w:p w14:paraId="77A6F9F6" w14:textId="77777777" w:rsidR="00C5138C" w:rsidRPr="00A61A69" w:rsidRDefault="003951FD" w:rsidP="00C5138C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A61A69">
              <w:rPr>
                <w:rFonts w:asciiTheme="minorHAnsi" w:hAnsiTheme="minorHAnsi" w:cstheme="minorHAnsi"/>
                <w:b/>
              </w:rPr>
              <w:t xml:space="preserve">AUTUMN ART </w:t>
            </w:r>
            <w:r w:rsidR="00206C72" w:rsidRPr="00A61A69">
              <w:rPr>
                <w:rFonts w:asciiTheme="minorHAnsi" w:hAnsiTheme="minorHAnsi" w:cstheme="minorHAnsi"/>
                <w:b/>
              </w:rPr>
              <w:t>IN CLASS</w:t>
            </w:r>
            <w:r w:rsidRPr="00A61A69">
              <w:rPr>
                <w:rFonts w:asciiTheme="minorHAnsi" w:hAnsiTheme="minorHAnsi" w:cstheme="minorHAnsi"/>
                <w:b/>
              </w:rPr>
              <w:t>:</w:t>
            </w:r>
            <w:r w:rsidR="00C5138C" w:rsidRPr="00A61A69">
              <w:rPr>
                <w:rFonts w:asciiTheme="minorHAnsi" w:hAnsiTheme="minorHAnsi" w:cstheme="minorHAnsi"/>
                <w:b/>
              </w:rPr>
              <w:t xml:space="preserve"> </w:t>
            </w:r>
          </w:p>
          <w:p w14:paraId="77A6F9F7" w14:textId="77777777" w:rsidR="00C5138C" w:rsidRPr="00A61A69" w:rsidRDefault="00A61A69" w:rsidP="00C5138C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A61A69">
              <w:rPr>
                <w:rFonts w:asciiTheme="minorHAnsi" w:hAnsiTheme="minorHAnsi" w:cstheme="minorHAnsi"/>
                <w:b/>
              </w:rPr>
              <w:t>Using card to make layers – Sculpture</w:t>
            </w:r>
          </w:p>
          <w:p w14:paraId="77A6F9F8" w14:textId="77777777" w:rsidR="00A61A69" w:rsidRDefault="00A61A69" w:rsidP="00C5138C">
            <w:pPr>
              <w:jc w:val="center"/>
              <w:rPr>
                <w:rFonts w:asciiTheme="minorHAnsi" w:hAnsiTheme="minorHAnsi" w:cstheme="minorHAnsi"/>
              </w:rPr>
            </w:pPr>
            <w:r w:rsidRPr="00A61A69">
              <w:rPr>
                <w:rFonts w:asciiTheme="minorHAnsi" w:hAnsiTheme="minorHAnsi" w:cstheme="minorHAnsi"/>
                <w:highlight w:val="green"/>
              </w:rPr>
              <w:t>(Biomes link, Geography)</w:t>
            </w:r>
          </w:p>
          <w:p w14:paraId="77A6F9F9" w14:textId="77777777" w:rsidR="00A61A69" w:rsidRPr="00A61A69" w:rsidRDefault="00A61A69" w:rsidP="00C5138C">
            <w:pPr>
              <w:jc w:val="center"/>
              <w:rPr>
                <w:rFonts w:asciiTheme="minorHAnsi" w:hAnsiTheme="minorHAnsi" w:cstheme="minorHAnsi"/>
              </w:rPr>
            </w:pPr>
          </w:p>
          <w:p w14:paraId="77A6F9FA" w14:textId="77777777" w:rsidR="00A61A69" w:rsidRDefault="00A61A69" w:rsidP="00C5138C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noProof/>
              </w:rPr>
              <w:drawing>
                <wp:inline distT="0" distB="0" distL="0" distR="0" wp14:anchorId="77A6FA25" wp14:editId="77A6FA26">
                  <wp:extent cx="657225" cy="913058"/>
                  <wp:effectExtent l="19050" t="0" r="9525" b="0"/>
                  <wp:docPr id="11" name="Picture 22" descr="Eden Project x Papergang Rainforest Biome 3D card | Eden Project Sho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Eden Project x Papergang Rainforest Biome 3D card | Eden Project Sho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 l="28771" t="12308" r="29609" b="807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1305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7A6F9FB" w14:textId="77777777" w:rsidR="003951FD" w:rsidRPr="00EC0043" w:rsidRDefault="003951FD" w:rsidP="00A61A69">
            <w:pPr>
              <w:rPr>
                <w:rFonts w:asciiTheme="minorHAnsi" w:hAnsiTheme="minorHAnsi" w:cstheme="minorHAnsi"/>
              </w:rPr>
            </w:pPr>
            <w:r w:rsidRPr="001553D1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4681" w:type="dxa"/>
            <w:gridSpan w:val="2"/>
            <w:shd w:val="clear" w:color="auto" w:fill="FFFFFF" w:themeFill="background1"/>
          </w:tcPr>
          <w:p w14:paraId="77A6F9FC" w14:textId="77777777" w:rsidR="003951FD" w:rsidRPr="00E07502" w:rsidRDefault="003951FD" w:rsidP="00E311EE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E07502">
              <w:rPr>
                <w:rFonts w:asciiTheme="minorHAnsi" w:hAnsiTheme="minorHAnsi" w:cstheme="minorHAnsi"/>
                <w:b/>
              </w:rPr>
              <w:t xml:space="preserve">Cultural Tradition in Art – </w:t>
            </w:r>
          </w:p>
          <w:p w14:paraId="77A6F9FD" w14:textId="77777777" w:rsidR="003951FD" w:rsidRPr="00E07502" w:rsidRDefault="003951FD" w:rsidP="00E311EE">
            <w:pPr>
              <w:jc w:val="center"/>
              <w:rPr>
                <w:rFonts w:asciiTheme="minorHAnsi" w:hAnsiTheme="minorHAnsi" w:cstheme="minorHAnsi"/>
                <w:b/>
                <w:i/>
              </w:rPr>
            </w:pPr>
            <w:r w:rsidRPr="00E07502">
              <w:rPr>
                <w:rFonts w:asciiTheme="minorHAnsi" w:hAnsiTheme="minorHAnsi" w:cstheme="minorHAnsi"/>
                <w:b/>
              </w:rPr>
              <w:t>artist spotlight: Henri Rousseau</w:t>
            </w:r>
          </w:p>
          <w:p w14:paraId="77A6F9FE" w14:textId="77777777" w:rsidR="003951FD" w:rsidRDefault="003951FD" w:rsidP="00E311EE">
            <w:pPr>
              <w:jc w:val="center"/>
              <w:rPr>
                <w:rFonts w:asciiTheme="minorHAnsi" w:hAnsiTheme="minorHAnsi" w:cstheme="minorHAnsi"/>
                <w:i/>
              </w:rPr>
            </w:pPr>
          </w:p>
          <w:p w14:paraId="77A6F9FF" w14:textId="77777777" w:rsidR="003951FD" w:rsidRPr="00A61A69" w:rsidRDefault="003951FD" w:rsidP="00E311EE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A61A69">
              <w:rPr>
                <w:rFonts w:asciiTheme="minorHAnsi" w:hAnsiTheme="minorHAnsi" w:cstheme="minorHAnsi"/>
                <w:b/>
              </w:rPr>
              <w:t xml:space="preserve">SPRING ART </w:t>
            </w:r>
            <w:r w:rsidR="00206C72" w:rsidRPr="00A61A69">
              <w:rPr>
                <w:rFonts w:asciiTheme="minorHAnsi" w:hAnsiTheme="minorHAnsi" w:cstheme="minorHAnsi"/>
                <w:b/>
              </w:rPr>
              <w:t>IN CLASS</w:t>
            </w:r>
            <w:r w:rsidRPr="00A61A69">
              <w:rPr>
                <w:rFonts w:asciiTheme="minorHAnsi" w:hAnsiTheme="minorHAnsi" w:cstheme="minorHAnsi"/>
                <w:b/>
              </w:rPr>
              <w:t xml:space="preserve">: </w:t>
            </w:r>
          </w:p>
          <w:p w14:paraId="77A6FA00" w14:textId="75062821" w:rsidR="003951FD" w:rsidRPr="00A61A69" w:rsidRDefault="00A61A69" w:rsidP="00C5138C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A61A69">
              <w:rPr>
                <w:rFonts w:asciiTheme="minorHAnsi" w:hAnsiTheme="minorHAnsi" w:cstheme="minorHAnsi"/>
                <w:b/>
              </w:rPr>
              <w:t>Capturing conflict,</w:t>
            </w:r>
            <w:r w:rsidR="00206C72" w:rsidRPr="00A61A69">
              <w:rPr>
                <w:rFonts w:asciiTheme="minorHAnsi" w:hAnsiTheme="minorHAnsi" w:cstheme="minorHAnsi"/>
                <w:b/>
              </w:rPr>
              <w:t xml:space="preserve"> </w:t>
            </w:r>
            <w:r w:rsidR="001E60E5">
              <w:rPr>
                <w:rFonts w:asciiTheme="minorHAnsi" w:hAnsiTheme="minorHAnsi" w:cstheme="minorHAnsi"/>
                <w:b/>
              </w:rPr>
              <w:t>John Piper</w:t>
            </w:r>
            <w:r w:rsidRPr="00A61A69">
              <w:rPr>
                <w:rFonts w:asciiTheme="minorHAnsi" w:hAnsiTheme="minorHAnsi" w:cstheme="minorHAnsi"/>
                <w:b/>
              </w:rPr>
              <w:t xml:space="preserve"> – </w:t>
            </w:r>
            <w:r w:rsidR="001E60E5">
              <w:rPr>
                <w:rFonts w:asciiTheme="minorHAnsi" w:hAnsiTheme="minorHAnsi" w:cstheme="minorHAnsi"/>
                <w:b/>
              </w:rPr>
              <w:t>watercolour wash and pencils / graphite</w:t>
            </w:r>
          </w:p>
          <w:p w14:paraId="77A6FA01" w14:textId="77777777" w:rsidR="00A61A69" w:rsidRDefault="00A61A69" w:rsidP="00C5138C">
            <w:pPr>
              <w:jc w:val="center"/>
              <w:rPr>
                <w:rFonts w:asciiTheme="minorHAnsi" w:hAnsiTheme="minorHAnsi" w:cstheme="minorHAnsi"/>
              </w:rPr>
            </w:pPr>
            <w:r w:rsidRPr="00A61A69">
              <w:rPr>
                <w:rFonts w:asciiTheme="minorHAnsi" w:hAnsiTheme="minorHAnsi" w:cstheme="minorHAnsi"/>
                <w:highlight w:val="magenta"/>
              </w:rPr>
              <w:t>(WW2 link, History)</w:t>
            </w:r>
          </w:p>
          <w:p w14:paraId="77A6FA02" w14:textId="77777777" w:rsidR="00206C72" w:rsidRDefault="00206C72" w:rsidP="00C5138C">
            <w:pPr>
              <w:jc w:val="center"/>
              <w:rPr>
                <w:rFonts w:asciiTheme="minorHAnsi" w:hAnsiTheme="minorHAnsi" w:cstheme="minorHAnsi"/>
              </w:rPr>
            </w:pPr>
          </w:p>
          <w:p w14:paraId="77A6FA03" w14:textId="0D8DD1F3" w:rsidR="00206C72" w:rsidRPr="00EC0043" w:rsidRDefault="001E60E5" w:rsidP="00C5138C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noProof/>
              </w:rPr>
              <w:drawing>
                <wp:inline distT="0" distB="0" distL="0" distR="0" wp14:anchorId="14BC01D7" wp14:editId="520154BD">
                  <wp:extent cx="997315" cy="832219"/>
                  <wp:effectExtent l="0" t="0" r="0" b="0"/>
                  <wp:docPr id="1667152396" name="Picture 2" descr="A screenshot of a painting of a build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7152396" name="Picture 2" descr="A screenshot of a painting of a building&#10;&#10;Description automatically generated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1471" cy="8523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1" w:type="dxa"/>
            <w:gridSpan w:val="2"/>
            <w:shd w:val="clear" w:color="auto" w:fill="FFFFFF" w:themeFill="background1"/>
          </w:tcPr>
          <w:p w14:paraId="77A6FA04" w14:textId="77777777" w:rsidR="003951FD" w:rsidRPr="00E07502" w:rsidRDefault="003951FD" w:rsidP="00E311EE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E07502">
              <w:rPr>
                <w:rFonts w:asciiTheme="minorHAnsi" w:hAnsiTheme="minorHAnsi" w:cstheme="minorHAnsi"/>
                <w:b/>
              </w:rPr>
              <w:t xml:space="preserve">Art and Fashion – </w:t>
            </w:r>
          </w:p>
          <w:p w14:paraId="77A6FA05" w14:textId="77777777" w:rsidR="003951FD" w:rsidRPr="00E07502" w:rsidRDefault="003951FD" w:rsidP="00E311EE">
            <w:pPr>
              <w:jc w:val="center"/>
              <w:rPr>
                <w:rFonts w:asciiTheme="minorHAnsi" w:hAnsiTheme="minorHAnsi" w:cstheme="minorHAnsi"/>
                <w:b/>
                <w:i/>
              </w:rPr>
            </w:pPr>
            <w:r w:rsidRPr="00E07502">
              <w:rPr>
                <w:rFonts w:asciiTheme="minorHAnsi" w:hAnsiTheme="minorHAnsi" w:cstheme="minorHAnsi"/>
                <w:b/>
              </w:rPr>
              <w:t xml:space="preserve">artist spotlight: </w:t>
            </w:r>
            <w:r w:rsidRPr="00E07502">
              <w:rPr>
                <w:rFonts w:asciiTheme="minorHAnsi" w:hAnsiTheme="minorHAnsi" w:cstheme="minorHAnsi"/>
                <w:b/>
                <w:i/>
              </w:rPr>
              <w:t xml:space="preserve">Piet Mondrian </w:t>
            </w:r>
          </w:p>
          <w:p w14:paraId="77A6FA06" w14:textId="77777777" w:rsidR="003951FD" w:rsidRDefault="003951FD" w:rsidP="00333CE0">
            <w:pPr>
              <w:rPr>
                <w:rFonts w:asciiTheme="minorHAnsi" w:hAnsiTheme="minorHAnsi" w:cstheme="minorHAnsi"/>
                <w:i/>
              </w:rPr>
            </w:pPr>
          </w:p>
          <w:p w14:paraId="77A6FA07" w14:textId="77777777" w:rsidR="003951FD" w:rsidRPr="00A61A69" w:rsidRDefault="003951FD" w:rsidP="00333CE0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A61A69">
              <w:rPr>
                <w:rFonts w:asciiTheme="minorHAnsi" w:hAnsiTheme="minorHAnsi" w:cstheme="minorHAnsi"/>
                <w:b/>
              </w:rPr>
              <w:t xml:space="preserve">SUMMER ART </w:t>
            </w:r>
            <w:r w:rsidR="00206C72" w:rsidRPr="00A61A69">
              <w:rPr>
                <w:rFonts w:asciiTheme="minorHAnsi" w:hAnsiTheme="minorHAnsi" w:cstheme="minorHAnsi"/>
                <w:b/>
              </w:rPr>
              <w:t>IN CLASS</w:t>
            </w:r>
            <w:r w:rsidRPr="00A61A69">
              <w:rPr>
                <w:rFonts w:asciiTheme="minorHAnsi" w:hAnsiTheme="minorHAnsi" w:cstheme="minorHAnsi"/>
                <w:b/>
              </w:rPr>
              <w:t xml:space="preserve">: </w:t>
            </w:r>
          </w:p>
          <w:p w14:paraId="77A6FA08" w14:textId="77777777" w:rsidR="003951FD" w:rsidRPr="00A61A69" w:rsidRDefault="00A61A69" w:rsidP="00E311EE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A61A69">
              <w:rPr>
                <w:rFonts w:asciiTheme="minorHAnsi" w:hAnsiTheme="minorHAnsi" w:cstheme="minorHAnsi"/>
                <w:b/>
              </w:rPr>
              <w:t>Pop Art – printing</w:t>
            </w:r>
          </w:p>
          <w:p w14:paraId="77A6FA09" w14:textId="77777777" w:rsidR="00A61A69" w:rsidRDefault="00A61A69" w:rsidP="00E311EE">
            <w:pPr>
              <w:jc w:val="center"/>
              <w:rPr>
                <w:rFonts w:asciiTheme="minorHAnsi" w:hAnsiTheme="minorHAnsi" w:cstheme="minorHAnsi"/>
              </w:rPr>
            </w:pPr>
            <w:r w:rsidRPr="00A61A69">
              <w:rPr>
                <w:rFonts w:asciiTheme="minorHAnsi" w:hAnsiTheme="minorHAnsi" w:cstheme="minorHAnsi"/>
                <w:highlight w:val="magenta"/>
              </w:rPr>
              <w:t>(Britain since 1945 link, History)</w:t>
            </w:r>
          </w:p>
          <w:p w14:paraId="77A6FA0A" w14:textId="77777777" w:rsidR="00206C72" w:rsidRDefault="00206C72" w:rsidP="00E311EE">
            <w:pPr>
              <w:jc w:val="center"/>
              <w:rPr>
                <w:rFonts w:asciiTheme="minorHAnsi" w:hAnsiTheme="minorHAnsi" w:cstheme="minorHAnsi"/>
              </w:rPr>
            </w:pPr>
          </w:p>
          <w:p w14:paraId="77A6FA0B" w14:textId="77777777" w:rsidR="00206C72" w:rsidRPr="00EC0043" w:rsidRDefault="00A61A69" w:rsidP="00E311EE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noProof/>
              </w:rPr>
              <w:drawing>
                <wp:inline distT="0" distB="0" distL="0" distR="0" wp14:anchorId="77A6FA29" wp14:editId="77A6FA2A">
                  <wp:extent cx="692701" cy="695325"/>
                  <wp:effectExtent l="19050" t="0" r="0" b="0"/>
                  <wp:docPr id="17" name="Picture 25" descr="Pop Art Donuts Warhol Style  Canvas Wall Art 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Pop Art Donuts Warhol Style  Canvas Wall Art imag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 l="13092" t="8635" r="13370" b="1754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2701" cy="695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7A6FA0D" w14:textId="77777777" w:rsidR="00055956" w:rsidRPr="00033E2D" w:rsidRDefault="00055956" w:rsidP="001B676A">
      <w:pPr>
        <w:rPr>
          <w:rFonts w:asciiTheme="minorHAnsi" w:hAnsiTheme="minorHAnsi" w:cstheme="minorHAnsi"/>
        </w:rPr>
      </w:pPr>
    </w:p>
    <w:sectPr w:rsidR="00055956" w:rsidRPr="00033E2D" w:rsidSect="00CE474E">
      <w:pgSz w:w="16838" w:h="11906" w:orient="landscape"/>
      <w:pgMar w:top="426" w:right="536" w:bottom="568" w:left="53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8947F0"/>
    <w:multiLevelType w:val="hybridMultilevel"/>
    <w:tmpl w:val="E8E8B3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338753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33E2D"/>
    <w:rsid w:val="00006EEF"/>
    <w:rsid w:val="0001426F"/>
    <w:rsid w:val="0002018A"/>
    <w:rsid w:val="00026008"/>
    <w:rsid w:val="00033E2D"/>
    <w:rsid w:val="00055956"/>
    <w:rsid w:val="00062D75"/>
    <w:rsid w:val="000A0C05"/>
    <w:rsid w:val="000A66AD"/>
    <w:rsid w:val="000A6AD5"/>
    <w:rsid w:val="000C5B17"/>
    <w:rsid w:val="000D0EE9"/>
    <w:rsid w:val="00133167"/>
    <w:rsid w:val="001553D1"/>
    <w:rsid w:val="001763B7"/>
    <w:rsid w:val="001A18BB"/>
    <w:rsid w:val="001B676A"/>
    <w:rsid w:val="001E60E5"/>
    <w:rsid w:val="001F49A7"/>
    <w:rsid w:val="001F586F"/>
    <w:rsid w:val="00206C72"/>
    <w:rsid w:val="002073B8"/>
    <w:rsid w:val="002961A4"/>
    <w:rsid w:val="002B0C09"/>
    <w:rsid w:val="002C7065"/>
    <w:rsid w:val="002D06AC"/>
    <w:rsid w:val="002D35D6"/>
    <w:rsid w:val="002E0298"/>
    <w:rsid w:val="002E52E7"/>
    <w:rsid w:val="002F2114"/>
    <w:rsid w:val="002F305D"/>
    <w:rsid w:val="002F48D8"/>
    <w:rsid w:val="002F6F42"/>
    <w:rsid w:val="0031640F"/>
    <w:rsid w:val="00333CE0"/>
    <w:rsid w:val="00342AB8"/>
    <w:rsid w:val="003458A9"/>
    <w:rsid w:val="0036230F"/>
    <w:rsid w:val="0038305E"/>
    <w:rsid w:val="003951FD"/>
    <w:rsid w:val="00396424"/>
    <w:rsid w:val="003D3C91"/>
    <w:rsid w:val="003F5105"/>
    <w:rsid w:val="004233E2"/>
    <w:rsid w:val="004617C2"/>
    <w:rsid w:val="00465117"/>
    <w:rsid w:val="00475330"/>
    <w:rsid w:val="004D243E"/>
    <w:rsid w:val="004E453A"/>
    <w:rsid w:val="005168C2"/>
    <w:rsid w:val="00531EEA"/>
    <w:rsid w:val="00545A5C"/>
    <w:rsid w:val="00555A80"/>
    <w:rsid w:val="00556EF7"/>
    <w:rsid w:val="00565AEC"/>
    <w:rsid w:val="00566E18"/>
    <w:rsid w:val="0056778E"/>
    <w:rsid w:val="00571385"/>
    <w:rsid w:val="00573AB0"/>
    <w:rsid w:val="00575808"/>
    <w:rsid w:val="005A692F"/>
    <w:rsid w:val="005B2DE7"/>
    <w:rsid w:val="005B3D1E"/>
    <w:rsid w:val="005C5CAF"/>
    <w:rsid w:val="005C675A"/>
    <w:rsid w:val="005E008D"/>
    <w:rsid w:val="005F4B1F"/>
    <w:rsid w:val="006045F2"/>
    <w:rsid w:val="006149D7"/>
    <w:rsid w:val="00617424"/>
    <w:rsid w:val="0061799A"/>
    <w:rsid w:val="006642AE"/>
    <w:rsid w:val="006C29AF"/>
    <w:rsid w:val="006C486D"/>
    <w:rsid w:val="006D0FAF"/>
    <w:rsid w:val="00721651"/>
    <w:rsid w:val="007433D6"/>
    <w:rsid w:val="007771B1"/>
    <w:rsid w:val="00777EA4"/>
    <w:rsid w:val="007A004F"/>
    <w:rsid w:val="007A587B"/>
    <w:rsid w:val="007C446B"/>
    <w:rsid w:val="007D6D86"/>
    <w:rsid w:val="007F5A64"/>
    <w:rsid w:val="008168BF"/>
    <w:rsid w:val="00843CD5"/>
    <w:rsid w:val="0084723D"/>
    <w:rsid w:val="00856506"/>
    <w:rsid w:val="00867C1B"/>
    <w:rsid w:val="00867D57"/>
    <w:rsid w:val="0087648E"/>
    <w:rsid w:val="008871A2"/>
    <w:rsid w:val="008C153F"/>
    <w:rsid w:val="008C3548"/>
    <w:rsid w:val="008E59CB"/>
    <w:rsid w:val="0091343C"/>
    <w:rsid w:val="0097615D"/>
    <w:rsid w:val="009915A5"/>
    <w:rsid w:val="009923D7"/>
    <w:rsid w:val="0099743B"/>
    <w:rsid w:val="009C06ED"/>
    <w:rsid w:val="009D1AA6"/>
    <w:rsid w:val="00A15387"/>
    <w:rsid w:val="00A31545"/>
    <w:rsid w:val="00A60AA4"/>
    <w:rsid w:val="00A61A69"/>
    <w:rsid w:val="00A65DA6"/>
    <w:rsid w:val="00A75679"/>
    <w:rsid w:val="00A91E90"/>
    <w:rsid w:val="00AC5080"/>
    <w:rsid w:val="00AD4B09"/>
    <w:rsid w:val="00AF7BBF"/>
    <w:rsid w:val="00B2339E"/>
    <w:rsid w:val="00B261E3"/>
    <w:rsid w:val="00B442ED"/>
    <w:rsid w:val="00B46AA6"/>
    <w:rsid w:val="00B75256"/>
    <w:rsid w:val="00B8180A"/>
    <w:rsid w:val="00B919B3"/>
    <w:rsid w:val="00BB5C48"/>
    <w:rsid w:val="00BC16AD"/>
    <w:rsid w:val="00BD188C"/>
    <w:rsid w:val="00BE2369"/>
    <w:rsid w:val="00C47E8D"/>
    <w:rsid w:val="00C5138C"/>
    <w:rsid w:val="00C54D65"/>
    <w:rsid w:val="00C71A55"/>
    <w:rsid w:val="00C97FA3"/>
    <w:rsid w:val="00CD7947"/>
    <w:rsid w:val="00CE2BAA"/>
    <w:rsid w:val="00CE474E"/>
    <w:rsid w:val="00D046D9"/>
    <w:rsid w:val="00D16638"/>
    <w:rsid w:val="00D30F4E"/>
    <w:rsid w:val="00D340F2"/>
    <w:rsid w:val="00D479E0"/>
    <w:rsid w:val="00D60498"/>
    <w:rsid w:val="00D75452"/>
    <w:rsid w:val="00D91CCB"/>
    <w:rsid w:val="00DA4378"/>
    <w:rsid w:val="00DA75D3"/>
    <w:rsid w:val="00DC3035"/>
    <w:rsid w:val="00DE3C63"/>
    <w:rsid w:val="00E04E1E"/>
    <w:rsid w:val="00E07502"/>
    <w:rsid w:val="00E11649"/>
    <w:rsid w:val="00E214C5"/>
    <w:rsid w:val="00E27D01"/>
    <w:rsid w:val="00E311EE"/>
    <w:rsid w:val="00E67C04"/>
    <w:rsid w:val="00E7328F"/>
    <w:rsid w:val="00E87677"/>
    <w:rsid w:val="00EA7089"/>
    <w:rsid w:val="00EB36C9"/>
    <w:rsid w:val="00EC0043"/>
    <w:rsid w:val="00EC3185"/>
    <w:rsid w:val="00EC40C4"/>
    <w:rsid w:val="00ED12CF"/>
    <w:rsid w:val="00F045B5"/>
    <w:rsid w:val="00F16307"/>
    <w:rsid w:val="00F169D0"/>
    <w:rsid w:val="00F3760C"/>
    <w:rsid w:val="00F46272"/>
    <w:rsid w:val="00F66B9B"/>
    <w:rsid w:val="00F70807"/>
    <w:rsid w:val="00F84F0B"/>
    <w:rsid w:val="00F85789"/>
    <w:rsid w:val="00FD6DEB"/>
    <w:rsid w:val="00FE7920"/>
    <w:rsid w:val="00FF7CEC"/>
    <w:rsid w:val="4AD9382D"/>
    <w:rsid w:val="4C0645E3"/>
    <w:rsid w:val="7CA74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."/>
  <w:listSeparator w:val=","/>
  <w14:docId w14:val="77A6F974"/>
  <w15:docId w15:val="{892846F7-07F4-1444-AAED-6E35515BD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7C1B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rsid w:val="00867C1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sid w:val="00867C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45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0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5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8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6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0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1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0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9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customXml" Target="../customXml/item3.xml"/><Relationship Id="rId21" Type="http://schemas.openxmlformats.org/officeDocument/2006/relationships/image" Target="media/image13.jpeg"/><Relationship Id="rId7" Type="http://schemas.openxmlformats.org/officeDocument/2006/relationships/webSettings" Target="webSetting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png"/><Relationship Id="rId5" Type="http://schemas.openxmlformats.org/officeDocument/2006/relationships/styles" Target="styles.xml"/><Relationship Id="rId15" Type="http://schemas.openxmlformats.org/officeDocument/2006/relationships/image" Target="media/image7.png"/><Relationship Id="rId23" Type="http://schemas.openxmlformats.org/officeDocument/2006/relationships/theme" Target="theme/theme1.xml"/><Relationship Id="rId10" Type="http://schemas.openxmlformats.org/officeDocument/2006/relationships/image" Target="https://www.bakerross.co.uk/media/catalog/product/c/o/corrugated-holly-and-berries-av856f.jpg?optimize=high&amp;fit=bounds&amp;height=&amp;width=" TargetMode="External"/><Relationship Id="rId19" Type="http://schemas.openxmlformats.org/officeDocument/2006/relationships/image" Target="media/image11.jpe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image" Target="media/image6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AD8503C3870943981E29377B24C7E9" ma:contentTypeVersion="10" ma:contentTypeDescription="Create a new document." ma:contentTypeScope="" ma:versionID="381f5a9a28a7689c0ff5f7fa976b6e62">
  <xsd:schema xmlns:xsd="http://www.w3.org/2001/XMLSchema" xmlns:xs="http://www.w3.org/2001/XMLSchema" xmlns:p="http://schemas.microsoft.com/office/2006/metadata/properties" xmlns:ns2="1923127b-03aa-458d-a168-e514f963a52e" xmlns:ns3="44ccdc69-a9f9-455c-9684-034c2144bb8c" targetNamespace="http://schemas.microsoft.com/office/2006/metadata/properties" ma:root="true" ma:fieldsID="2b93ee51dd8b74fa8c6caf77ca81bc50" ns2:_="" ns3:_="">
    <xsd:import namespace="1923127b-03aa-458d-a168-e514f963a52e"/>
    <xsd:import namespace="44ccdc69-a9f9-455c-9684-034c2144bb8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23127b-03aa-458d-a168-e514f963a52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ccdc69-a9f9-455c-9684-034c2144bb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4627324-C076-43FA-846E-4C2248960E7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24EE031-04EA-4658-A9C6-89266B7CD1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23127b-03aa-458d-a168-e514f963a52e"/>
    <ds:schemaRef ds:uri="44ccdc69-a9f9-455c-9684-034c2144bb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474B222-4C9C-4C20-963F-69C4F6C4636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496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 a subject leader, how can I help</vt:lpstr>
    </vt:vector>
  </TitlesOfParts>
  <Company>Warwickshire County Council</Company>
  <LinksUpToDate>false</LinksUpToDate>
  <CharactersWithSpaces>3323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 a subject leader, how can I help</dc:title>
  <dc:creator>dhead</dc:creator>
  <cp:lastModifiedBy>Elaine Thornett - Queens</cp:lastModifiedBy>
  <cp:revision>12</cp:revision>
  <cp:lastPrinted>2023-07-05T16:16:00Z</cp:lastPrinted>
  <dcterms:created xsi:type="dcterms:W3CDTF">2023-09-23T08:11:00Z</dcterms:created>
  <dcterms:modified xsi:type="dcterms:W3CDTF">2026-04-29T09:36:00Z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0x01010093AD8503C3870943981E29377B24C7E9</vt:lpwstr>
  </property>
</Properties>
</file>