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FF98C" w14:textId="088B1BEB" w:rsidR="0080633C" w:rsidRPr="00E87D60" w:rsidRDefault="0080633C" w:rsidP="007F5607">
      <w:pPr>
        <w:spacing w:after="0"/>
        <w:rPr>
          <w:b/>
          <w:sz w:val="24"/>
          <w:szCs w:val="21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  <w:t xml:space="preserve"> </w:t>
      </w:r>
      <w:r w:rsidR="009360CA">
        <w:rPr>
          <w:b/>
          <w:sz w:val="24"/>
          <w:szCs w:val="21"/>
        </w:rPr>
        <w:t xml:space="preserve">    </w:t>
      </w:r>
      <w:r w:rsidR="007F5607" w:rsidRPr="00E87D60">
        <w:rPr>
          <w:b/>
          <w:sz w:val="24"/>
          <w:szCs w:val="21"/>
        </w:rPr>
        <w:t xml:space="preserve">  </w:t>
      </w:r>
      <w:r w:rsidR="00F77707" w:rsidRPr="00E87D60">
        <w:rPr>
          <w:b/>
          <w:sz w:val="24"/>
          <w:szCs w:val="21"/>
        </w:rPr>
        <w:t>BUILDS ON… LEADS TO…</w:t>
      </w:r>
    </w:p>
    <w:p w14:paraId="4B7C8850" w14:textId="77BCF684" w:rsidR="00D3068F" w:rsidRPr="00605595" w:rsidRDefault="00605595" w:rsidP="00D3068F">
      <w:pPr>
        <w:spacing w:after="0"/>
        <w:jc w:val="center"/>
        <w:rPr>
          <w:b/>
          <w:color w:val="548DD4" w:themeColor="text2" w:themeTint="99"/>
          <w:sz w:val="24"/>
          <w:szCs w:val="21"/>
        </w:rPr>
      </w:pPr>
      <w:r w:rsidRPr="00605595">
        <w:rPr>
          <w:b/>
          <w:color w:val="548DD4" w:themeColor="text2" w:themeTint="99"/>
          <w:sz w:val="24"/>
          <w:szCs w:val="21"/>
        </w:rPr>
        <w:t>ART</w:t>
      </w:r>
      <w:r w:rsidR="00F00450">
        <w:rPr>
          <w:b/>
          <w:color w:val="548DD4" w:themeColor="text2" w:themeTint="99"/>
          <w:sz w:val="24"/>
          <w:szCs w:val="21"/>
        </w:rPr>
        <w:t xml:space="preserve"> </w:t>
      </w:r>
      <w:r w:rsidR="00D3068F">
        <w:rPr>
          <w:b/>
          <w:color w:val="548DD4" w:themeColor="text2" w:themeTint="99"/>
          <w:sz w:val="24"/>
          <w:szCs w:val="21"/>
        </w:rPr>
        <w:t>&amp; D</w:t>
      </w:r>
      <w:r w:rsidR="00166482">
        <w:rPr>
          <w:b/>
          <w:color w:val="548DD4" w:themeColor="text2" w:themeTint="99"/>
          <w:sz w:val="24"/>
          <w:szCs w:val="21"/>
        </w:rPr>
        <w:t>ESIGN</w:t>
      </w:r>
      <w:r w:rsidR="00D3068F">
        <w:rPr>
          <w:b/>
          <w:color w:val="548DD4" w:themeColor="text2" w:themeTint="99"/>
          <w:sz w:val="24"/>
          <w:szCs w:val="21"/>
        </w:rPr>
        <w:t xml:space="preserve"> </w:t>
      </w:r>
      <w:r w:rsidR="00F00450">
        <w:rPr>
          <w:b/>
          <w:color w:val="548DD4" w:themeColor="text2" w:themeTint="99"/>
          <w:sz w:val="24"/>
          <w:szCs w:val="21"/>
        </w:rPr>
        <w:t>2024-2025</w:t>
      </w:r>
      <w:r w:rsidR="00BD16B2">
        <w:rPr>
          <w:b/>
          <w:color w:val="548DD4" w:themeColor="text2" w:themeTint="99"/>
          <w:sz w:val="24"/>
          <w:szCs w:val="21"/>
        </w:rPr>
        <w:t xml:space="preserve"> – See also Progression of Skills document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28CFF994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7A031E4D" w14:textId="77777777" w:rsidR="002649AF" w:rsidRDefault="002649AF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2649AF" w:rsidRPr="00E87D60" w:rsidRDefault="002649AF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E" w14:textId="0CB96B0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458B135" w14:textId="45D17C35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4106F37" w14:textId="151AE89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F" w14:textId="0D73CA25" w:rsidR="002649AF" w:rsidRPr="00E87D60" w:rsidRDefault="00605595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SPR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02537994" w14:textId="3DCA96F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B640EEC" w14:textId="0F5FF86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90" w14:textId="2E1E9F0C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463B32" w14:textId="66AEFBC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7EE32CE" w14:textId="4D2DAC7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28CFF9A6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28CFF995" w14:textId="4796FEF5" w:rsidR="002649AF" w:rsidRPr="00E87D60" w:rsidRDefault="002649AF" w:rsidP="00620DA3">
            <w:pPr>
              <w:jc w:val="center"/>
              <w:rPr>
                <w:b/>
                <w:sz w:val="24"/>
                <w:szCs w:val="21"/>
              </w:rPr>
            </w:pPr>
            <w:bookmarkStart w:id="0" w:name="_Hlk179629950"/>
          </w:p>
        </w:tc>
        <w:tc>
          <w:tcPr>
            <w:tcW w:w="1685" w:type="dxa"/>
            <w:shd w:val="clear" w:color="auto" w:fill="C6D9F1" w:themeFill="text2" w:themeFillTint="33"/>
          </w:tcPr>
          <w:p w14:paraId="5CAB3F49" w14:textId="77777777" w:rsidR="002649AF" w:rsidRDefault="00B919EF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The Renaissance</w:t>
            </w:r>
          </w:p>
          <w:p w14:paraId="2FC30547" w14:textId="77777777" w:rsidR="0002461A" w:rsidRDefault="0002461A" w:rsidP="0058256B">
            <w:pPr>
              <w:jc w:val="center"/>
              <w:rPr>
                <w:sz w:val="16"/>
                <w:szCs w:val="21"/>
              </w:rPr>
            </w:pPr>
          </w:p>
          <w:p w14:paraId="7A0E5E8E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drawing </w:t>
            </w:r>
          </w:p>
          <w:p w14:paraId="144E5EBB" w14:textId="77777777" w:rsidR="000A4A7B" w:rsidRPr="00327C41" w:rsidRDefault="000A4A7B" w:rsidP="000A4A7B">
            <w:pPr>
              <w:jc w:val="center"/>
              <w:rPr>
                <w:color w:val="FF0000"/>
                <w:sz w:val="16"/>
                <w:szCs w:val="21"/>
              </w:rPr>
            </w:pPr>
            <w:r w:rsidRPr="00327C41">
              <w:rPr>
                <w:color w:val="FF0000"/>
                <w:sz w:val="16"/>
                <w:szCs w:val="21"/>
              </w:rPr>
              <w:t xml:space="preserve">• painting </w:t>
            </w:r>
          </w:p>
          <w:p w14:paraId="1D94EA34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27AFBEB3" w14:textId="77777777" w:rsidR="0002461A" w:rsidRDefault="0002461A" w:rsidP="0058256B">
            <w:pPr>
              <w:jc w:val="center"/>
              <w:rPr>
                <w:sz w:val="16"/>
                <w:szCs w:val="21"/>
              </w:rPr>
            </w:pPr>
          </w:p>
          <w:p w14:paraId="381D3FE5" w14:textId="77777777" w:rsidR="00690E42" w:rsidRDefault="0002461A" w:rsidP="0058256B">
            <w:pPr>
              <w:jc w:val="center"/>
              <w:rPr>
                <w:color w:val="00B050"/>
                <w:sz w:val="16"/>
                <w:szCs w:val="21"/>
                <w:lang w:val="en-US"/>
              </w:rPr>
            </w:pPr>
            <w:r>
              <w:rPr>
                <w:sz w:val="16"/>
                <w:szCs w:val="21"/>
              </w:rPr>
              <w:t xml:space="preserve">ART DAY: </w:t>
            </w:r>
            <w:r w:rsidRPr="00FC404E">
              <w:rPr>
                <w:color w:val="00B050"/>
                <w:sz w:val="16"/>
                <w:szCs w:val="21"/>
              </w:rPr>
              <w:t>Printing</w:t>
            </w:r>
            <w:r w:rsidR="00690E42" w:rsidRPr="00F708BA">
              <w:rPr>
                <w:color w:val="00B050"/>
                <w:sz w:val="16"/>
                <w:szCs w:val="21"/>
                <w:lang w:val="en-US"/>
              </w:rPr>
              <w:t xml:space="preserve"> </w:t>
            </w:r>
          </w:p>
          <w:p w14:paraId="28CFF997" w14:textId="5889C37C" w:rsidR="0002461A" w:rsidRPr="00E87D60" w:rsidRDefault="00690E42" w:rsidP="0058256B">
            <w:pPr>
              <w:jc w:val="center"/>
              <w:rPr>
                <w:sz w:val="16"/>
                <w:szCs w:val="21"/>
              </w:rPr>
            </w:pPr>
            <w:r w:rsidRPr="00F708BA">
              <w:rPr>
                <w:color w:val="00B050"/>
                <w:sz w:val="16"/>
                <w:szCs w:val="21"/>
                <w:lang w:val="en-US"/>
              </w:rPr>
              <w:t>Use layers. replicate repeated patterns, printing blocks.</w:t>
            </w:r>
          </w:p>
        </w:tc>
        <w:tc>
          <w:tcPr>
            <w:tcW w:w="1685" w:type="dxa"/>
          </w:tcPr>
          <w:p w14:paraId="4B7CAAE6" w14:textId="51396F57" w:rsidR="00D1428B" w:rsidRPr="00D62A83" w:rsidRDefault="00D62A83" w:rsidP="000A4A7B">
            <w:pPr>
              <w:jc w:val="center"/>
              <w:rPr>
                <w:sz w:val="12"/>
                <w:szCs w:val="18"/>
              </w:rPr>
            </w:pPr>
            <w:r w:rsidRPr="00D62A83">
              <w:rPr>
                <w:sz w:val="14"/>
                <w:szCs w:val="20"/>
              </w:rPr>
              <w:t>(</w:t>
            </w:r>
            <w:r w:rsidRPr="00D62A83">
              <w:rPr>
                <w:sz w:val="12"/>
                <w:szCs w:val="18"/>
              </w:rPr>
              <w:t xml:space="preserve">Chilvers </w:t>
            </w:r>
            <w:proofErr w:type="spellStart"/>
            <w:r w:rsidRPr="00D62A83">
              <w:rPr>
                <w:sz w:val="12"/>
                <w:szCs w:val="18"/>
              </w:rPr>
              <w:t>Coton</w:t>
            </w:r>
            <w:proofErr w:type="spellEnd"/>
            <w:r w:rsidRPr="00D62A83">
              <w:rPr>
                <w:sz w:val="12"/>
                <w:szCs w:val="18"/>
              </w:rPr>
              <w:t xml:space="preserve"> feeder school)</w:t>
            </w:r>
          </w:p>
          <w:p w14:paraId="14A3B6E8" w14:textId="6CA550B6" w:rsidR="002649AF" w:rsidRPr="00D62A83" w:rsidRDefault="00D62A83" w:rsidP="00DA4637">
            <w:pPr>
              <w:jc w:val="center"/>
              <w:rPr>
                <w:sz w:val="12"/>
                <w:szCs w:val="18"/>
              </w:rPr>
            </w:pPr>
            <w:r w:rsidRPr="00D62A83">
              <w:rPr>
                <w:sz w:val="12"/>
                <w:szCs w:val="18"/>
              </w:rPr>
              <w:t>Drawing of people, Sketching, shading</w:t>
            </w:r>
          </w:p>
          <w:p w14:paraId="1881F855" w14:textId="645D9F04" w:rsidR="00D62A83" w:rsidRPr="00D62A83" w:rsidRDefault="00D62A83" w:rsidP="00D62A83">
            <w:pPr>
              <w:jc w:val="center"/>
              <w:rPr>
                <w:color w:val="FF0000"/>
                <w:sz w:val="12"/>
                <w:szCs w:val="18"/>
              </w:rPr>
            </w:pPr>
            <w:r w:rsidRPr="00D62A83">
              <w:rPr>
                <w:color w:val="FF0000"/>
                <w:sz w:val="12"/>
                <w:szCs w:val="18"/>
              </w:rPr>
              <w:t>Experimenting with different brushes, watercolours</w:t>
            </w:r>
          </w:p>
          <w:p w14:paraId="7729B98D" w14:textId="57C99A75" w:rsidR="00D62A83" w:rsidRPr="00D62A83" w:rsidRDefault="00D62A83" w:rsidP="00DA4637">
            <w:pPr>
              <w:jc w:val="center"/>
              <w:rPr>
                <w:color w:val="0070C0"/>
                <w:sz w:val="12"/>
                <w:szCs w:val="18"/>
              </w:rPr>
            </w:pPr>
            <w:r w:rsidRPr="00D62A83">
              <w:rPr>
                <w:color w:val="0070C0"/>
                <w:sz w:val="12"/>
                <w:szCs w:val="18"/>
              </w:rPr>
              <w:t>Making collage with different materials.</w:t>
            </w:r>
          </w:p>
          <w:p w14:paraId="2565E8B8" w14:textId="77777777" w:rsidR="00D62A83" w:rsidRPr="00D62A83" w:rsidRDefault="00D62A83" w:rsidP="00DA4637">
            <w:pPr>
              <w:jc w:val="center"/>
              <w:rPr>
                <w:sz w:val="12"/>
                <w:szCs w:val="18"/>
              </w:rPr>
            </w:pPr>
          </w:p>
          <w:p w14:paraId="2749905B" w14:textId="0D82B71D" w:rsidR="00D62A83" w:rsidRPr="00D62A83" w:rsidRDefault="00D62A83" w:rsidP="00DA4637">
            <w:pPr>
              <w:jc w:val="center"/>
              <w:rPr>
                <w:sz w:val="12"/>
                <w:szCs w:val="18"/>
              </w:rPr>
            </w:pPr>
            <w:r w:rsidRPr="00D62A83">
              <w:rPr>
                <w:sz w:val="12"/>
                <w:szCs w:val="18"/>
              </w:rPr>
              <w:t>(Abbey infants feeder school)</w:t>
            </w:r>
          </w:p>
          <w:p w14:paraId="43D78D75" w14:textId="6973AAFC" w:rsidR="00D62A83" w:rsidRPr="00D62A83" w:rsidRDefault="00D62A83" w:rsidP="00DA4637">
            <w:pPr>
              <w:jc w:val="center"/>
              <w:rPr>
                <w:sz w:val="12"/>
                <w:szCs w:val="18"/>
              </w:rPr>
            </w:pPr>
            <w:r w:rsidRPr="00D62A83">
              <w:rPr>
                <w:sz w:val="12"/>
                <w:szCs w:val="18"/>
              </w:rPr>
              <w:t xml:space="preserve">Experiment with media and mark making, self </w:t>
            </w:r>
            <w:proofErr w:type="spellStart"/>
            <w:r w:rsidRPr="00D62A83">
              <w:rPr>
                <w:sz w:val="12"/>
                <w:szCs w:val="18"/>
              </w:rPr>
              <w:t>portaits</w:t>
            </w:r>
            <w:proofErr w:type="spellEnd"/>
            <w:r w:rsidRPr="00D62A83">
              <w:rPr>
                <w:sz w:val="12"/>
                <w:szCs w:val="18"/>
              </w:rPr>
              <w:t xml:space="preserve"> in pencils, charcoal, pastels.</w:t>
            </w:r>
          </w:p>
          <w:p w14:paraId="7811D6E8" w14:textId="43A86D41" w:rsidR="00D62A83" w:rsidRPr="00D62A83" w:rsidRDefault="00D62A83" w:rsidP="00DA4637">
            <w:pPr>
              <w:jc w:val="center"/>
              <w:rPr>
                <w:color w:val="FF0000"/>
                <w:sz w:val="12"/>
                <w:szCs w:val="18"/>
              </w:rPr>
            </w:pPr>
            <w:r w:rsidRPr="00D62A83">
              <w:rPr>
                <w:color w:val="FF0000"/>
                <w:sz w:val="12"/>
                <w:szCs w:val="18"/>
              </w:rPr>
              <w:t>Still life and landscapes with poster paints, still life, watercolours, experimenting with primary and secondary colours</w:t>
            </w:r>
          </w:p>
          <w:p w14:paraId="24072A7C" w14:textId="77777777" w:rsidR="00D62A83" w:rsidRDefault="00D62A83" w:rsidP="00DA4637">
            <w:pPr>
              <w:jc w:val="center"/>
              <w:rPr>
                <w:sz w:val="16"/>
                <w:szCs w:val="21"/>
              </w:rPr>
            </w:pPr>
          </w:p>
          <w:p w14:paraId="68F32F2F" w14:textId="0A230D1F" w:rsidR="001A6EA2" w:rsidRPr="00E87D60" w:rsidRDefault="001A6EA2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50B915F" w14:textId="77777777" w:rsidR="00BD16B2" w:rsidRDefault="00BD16B2" w:rsidP="00BD16B2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sz w:val="16"/>
                <w:szCs w:val="21"/>
              </w:rPr>
              <w:t>Simple application shading techniques.</w:t>
            </w:r>
            <w:r>
              <w:rPr>
                <w:color w:val="FF0000"/>
                <w:sz w:val="16"/>
                <w:szCs w:val="21"/>
              </w:rPr>
              <w:t xml:space="preserve"> </w:t>
            </w:r>
          </w:p>
          <w:p w14:paraId="07D4CD8B" w14:textId="77777777" w:rsidR="00BD16B2" w:rsidRDefault="00BD16B2" w:rsidP="00BD16B2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09DE13C8" w14:textId="77777777" w:rsidR="00BD16B2" w:rsidRDefault="00BD16B2" w:rsidP="00BD16B2">
            <w:pPr>
              <w:jc w:val="center"/>
              <w:rPr>
                <w:color w:val="00B050"/>
                <w:sz w:val="16"/>
                <w:szCs w:val="21"/>
              </w:rPr>
            </w:pPr>
            <w:r>
              <w:rPr>
                <w:color w:val="FF0000"/>
                <w:sz w:val="16"/>
                <w:szCs w:val="21"/>
              </w:rPr>
              <w:t>Impasto technique. Brush techniques.</w:t>
            </w:r>
            <w:r w:rsidRPr="00226446">
              <w:rPr>
                <w:color w:val="00B050"/>
                <w:sz w:val="16"/>
                <w:szCs w:val="21"/>
              </w:rPr>
              <w:t xml:space="preserve"> </w:t>
            </w:r>
          </w:p>
          <w:p w14:paraId="4CF09FCB" w14:textId="0D0BF4E3" w:rsidR="00066440" w:rsidRDefault="0014189C" w:rsidP="00066440">
            <w:pPr>
              <w:jc w:val="center"/>
              <w:rPr>
                <w:sz w:val="16"/>
                <w:szCs w:val="21"/>
                <w:lang w:val="en-US"/>
              </w:rPr>
            </w:pPr>
            <w:r>
              <w:rPr>
                <w:sz w:val="16"/>
                <w:szCs w:val="21"/>
                <w:lang w:val="en-US"/>
              </w:rPr>
              <w:t>.</w:t>
            </w:r>
          </w:p>
          <w:p w14:paraId="3F599FE1" w14:textId="77777777" w:rsidR="00BD16B2" w:rsidRDefault="00BD16B2" w:rsidP="00BD16B2">
            <w:pPr>
              <w:jc w:val="center"/>
              <w:rPr>
                <w:sz w:val="16"/>
                <w:szCs w:val="21"/>
              </w:rPr>
            </w:pPr>
            <w:r w:rsidRPr="001A4133">
              <w:rPr>
                <w:color w:val="0070C0"/>
                <w:sz w:val="16"/>
                <w:szCs w:val="21"/>
              </w:rPr>
              <w:t>Select and arrange materials for a striking effect and ensure work is precise</w:t>
            </w:r>
            <w:r>
              <w:rPr>
                <w:sz w:val="16"/>
                <w:szCs w:val="21"/>
              </w:rPr>
              <w:t>.</w:t>
            </w:r>
          </w:p>
          <w:p w14:paraId="2D6FDBDC" w14:textId="77777777" w:rsidR="001A4133" w:rsidRPr="00066440" w:rsidRDefault="001A4133" w:rsidP="00066440">
            <w:pPr>
              <w:jc w:val="center"/>
              <w:rPr>
                <w:sz w:val="16"/>
                <w:szCs w:val="21"/>
                <w:lang w:val="en-US"/>
              </w:rPr>
            </w:pPr>
          </w:p>
          <w:p w14:paraId="6EB00680" w14:textId="77777777" w:rsidR="001A4133" w:rsidRDefault="001A4133" w:rsidP="00066440">
            <w:pPr>
              <w:jc w:val="center"/>
              <w:rPr>
                <w:color w:val="FF0000"/>
                <w:sz w:val="16"/>
                <w:szCs w:val="21"/>
                <w:lang w:val="en-US"/>
              </w:rPr>
            </w:pPr>
          </w:p>
          <w:p w14:paraId="47315E4F" w14:textId="017A2BD4" w:rsidR="0014189C" w:rsidRPr="0014189C" w:rsidRDefault="0014189C" w:rsidP="00BD16B2">
            <w:pPr>
              <w:jc w:val="center"/>
              <w:rPr>
                <w:color w:val="0070C0"/>
                <w:sz w:val="16"/>
                <w:szCs w:val="21"/>
                <w:lang w:val="en-US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1FD5F463" w14:textId="77777777" w:rsidR="002649AF" w:rsidRDefault="0002461A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Impressionism</w:t>
            </w:r>
          </w:p>
          <w:p w14:paraId="0D91B753" w14:textId="77777777" w:rsidR="0002461A" w:rsidRDefault="0002461A" w:rsidP="00605595">
            <w:pPr>
              <w:jc w:val="center"/>
              <w:rPr>
                <w:sz w:val="16"/>
                <w:szCs w:val="21"/>
              </w:rPr>
            </w:pPr>
          </w:p>
          <w:p w14:paraId="75D3027C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drawing </w:t>
            </w:r>
          </w:p>
          <w:p w14:paraId="3B134F66" w14:textId="77777777" w:rsidR="007E2BF1" w:rsidRPr="00327C41" w:rsidRDefault="007E2BF1" w:rsidP="007E2BF1">
            <w:pPr>
              <w:jc w:val="center"/>
              <w:rPr>
                <w:color w:val="FF0000"/>
                <w:sz w:val="16"/>
                <w:szCs w:val="21"/>
              </w:rPr>
            </w:pPr>
            <w:r w:rsidRPr="00327C41">
              <w:rPr>
                <w:color w:val="FF0000"/>
                <w:sz w:val="16"/>
                <w:szCs w:val="21"/>
              </w:rPr>
              <w:t xml:space="preserve">• painting </w:t>
            </w:r>
          </w:p>
          <w:p w14:paraId="5A16D225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00B050"/>
                <w:sz w:val="16"/>
                <w:szCs w:val="21"/>
              </w:rPr>
              <w:t xml:space="preserve">print </w:t>
            </w:r>
          </w:p>
          <w:p w14:paraId="3888C0E4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C000"/>
                <w:sz w:val="16"/>
                <w:szCs w:val="21"/>
              </w:rPr>
              <w:t xml:space="preserve">textiles </w:t>
            </w:r>
          </w:p>
          <w:p w14:paraId="3826EAAE" w14:textId="77777777" w:rsidR="0002461A" w:rsidRDefault="0002461A" w:rsidP="007E2BF1">
            <w:pPr>
              <w:rPr>
                <w:sz w:val="16"/>
                <w:szCs w:val="21"/>
              </w:rPr>
            </w:pPr>
          </w:p>
          <w:p w14:paraId="458B927F" w14:textId="77777777" w:rsidR="0002461A" w:rsidRDefault="0002461A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</w:t>
            </w:r>
            <w:r w:rsidRPr="00327C41">
              <w:rPr>
                <w:b/>
                <w:bCs/>
                <w:color w:val="7030A0"/>
                <w:sz w:val="16"/>
                <w:szCs w:val="21"/>
              </w:rPr>
              <w:t>Clay</w:t>
            </w:r>
          </w:p>
          <w:p w14:paraId="28CFF999" w14:textId="1138539E" w:rsidR="007E2BF1" w:rsidRPr="00E87D60" w:rsidRDefault="007E2BF1" w:rsidP="00605595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9BEA72F" w14:textId="1EBE4E4E" w:rsidR="001A4133" w:rsidRDefault="00BD16B2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  <w:lang w:val="en-US"/>
              </w:rPr>
              <w:t>Learn basic shading techniques, like hatching, cross-</w:t>
            </w:r>
            <w:proofErr w:type="spellStart"/>
            <w:r>
              <w:rPr>
                <w:sz w:val="16"/>
                <w:szCs w:val="21"/>
                <w:lang w:val="en-US"/>
              </w:rPr>
              <w:t>hatcing</w:t>
            </w:r>
            <w:proofErr w:type="spellEnd"/>
            <w:r>
              <w:rPr>
                <w:sz w:val="16"/>
                <w:szCs w:val="21"/>
                <w:lang w:val="en-US"/>
              </w:rPr>
              <w:t>, etc. Basic lines figurines drawings</w:t>
            </w:r>
          </w:p>
          <w:p w14:paraId="6EAEF6B8" w14:textId="77777777" w:rsidR="00BD16B2" w:rsidRDefault="00BD16B2" w:rsidP="00BD16B2">
            <w:pPr>
              <w:jc w:val="center"/>
              <w:rPr>
                <w:color w:val="FF0000"/>
                <w:sz w:val="16"/>
                <w:szCs w:val="21"/>
                <w:lang w:val="en-US"/>
              </w:rPr>
            </w:pPr>
            <w:r>
              <w:rPr>
                <w:color w:val="FF0000"/>
                <w:sz w:val="16"/>
                <w:szCs w:val="21"/>
                <w:lang w:val="en-US"/>
              </w:rPr>
              <w:t xml:space="preserve">Basic brush strokes. Mix </w:t>
            </w:r>
            <w:proofErr w:type="gramStart"/>
            <w:r>
              <w:rPr>
                <w:color w:val="FF0000"/>
                <w:sz w:val="16"/>
                <w:szCs w:val="21"/>
                <w:lang w:val="en-US"/>
              </w:rPr>
              <w:t>colours  Primary</w:t>
            </w:r>
            <w:proofErr w:type="gramEnd"/>
            <w:r>
              <w:rPr>
                <w:color w:val="FF0000"/>
                <w:sz w:val="16"/>
                <w:szCs w:val="21"/>
                <w:lang w:val="en-US"/>
              </w:rPr>
              <w:t xml:space="preserve"> and secondary colours. </w:t>
            </w:r>
            <w:proofErr w:type="spellStart"/>
            <w:r>
              <w:rPr>
                <w:color w:val="FF0000"/>
                <w:sz w:val="16"/>
                <w:szCs w:val="21"/>
                <w:lang w:val="en-US"/>
              </w:rPr>
              <w:t>Colour</w:t>
            </w:r>
            <w:proofErr w:type="spellEnd"/>
            <w:r>
              <w:rPr>
                <w:color w:val="FF0000"/>
                <w:sz w:val="16"/>
                <w:szCs w:val="21"/>
                <w:lang w:val="en-US"/>
              </w:rPr>
              <w:t xml:space="preserve"> wheel. Tints and shades.</w:t>
            </w:r>
          </w:p>
          <w:p w14:paraId="73AE732A" w14:textId="77777777" w:rsidR="001A4133" w:rsidRDefault="001A4133" w:rsidP="0080633C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2E81F3D4" w14:textId="3EF6E392" w:rsidR="001A6EA2" w:rsidRPr="00D62A83" w:rsidRDefault="00D62A83" w:rsidP="001A6EA2">
            <w:pPr>
              <w:jc w:val="center"/>
              <w:rPr>
                <w:color w:val="00B050"/>
                <w:sz w:val="14"/>
                <w:szCs w:val="20"/>
              </w:rPr>
            </w:pPr>
            <w:r w:rsidRPr="00D62A83">
              <w:rPr>
                <w:b/>
                <w:bCs/>
                <w:color w:val="00B050"/>
                <w:sz w:val="14"/>
                <w:szCs w:val="20"/>
              </w:rPr>
              <w:t>It depends on what has been taught at KS1 at our feeder schools</w:t>
            </w:r>
            <w:r w:rsidR="001A6EA2" w:rsidRPr="00D62A83">
              <w:rPr>
                <w:color w:val="00B050"/>
                <w:sz w:val="14"/>
                <w:szCs w:val="20"/>
              </w:rPr>
              <w:t xml:space="preserve"> </w:t>
            </w:r>
          </w:p>
          <w:p w14:paraId="37256D04" w14:textId="77777777" w:rsidR="001A4133" w:rsidRPr="001A4133" w:rsidRDefault="001A4133" w:rsidP="001A6EA2">
            <w:pPr>
              <w:jc w:val="center"/>
              <w:rPr>
                <w:color w:val="00B050"/>
                <w:sz w:val="14"/>
                <w:szCs w:val="20"/>
              </w:rPr>
            </w:pPr>
          </w:p>
          <w:p w14:paraId="2755DCED" w14:textId="14707961" w:rsidR="001A6EA2" w:rsidRPr="00E209C0" w:rsidRDefault="00D62A83" w:rsidP="00E209C0">
            <w:pPr>
              <w:jc w:val="center"/>
              <w:rPr>
                <w:sz w:val="14"/>
                <w:szCs w:val="20"/>
              </w:rPr>
            </w:pPr>
            <w:r w:rsidRPr="00D62A83">
              <w:rPr>
                <w:sz w:val="14"/>
                <w:szCs w:val="20"/>
              </w:rPr>
              <w:t xml:space="preserve">(Chilvers </w:t>
            </w:r>
            <w:proofErr w:type="spellStart"/>
            <w:r w:rsidRPr="00D62A83">
              <w:rPr>
                <w:sz w:val="14"/>
                <w:szCs w:val="20"/>
              </w:rPr>
              <w:t>Coton</w:t>
            </w:r>
            <w:proofErr w:type="spellEnd"/>
            <w:r w:rsidRPr="00D62A83">
              <w:rPr>
                <w:sz w:val="14"/>
                <w:szCs w:val="20"/>
              </w:rPr>
              <w:t xml:space="preserve"> feeder school)</w:t>
            </w:r>
            <w:r w:rsidR="001A6EA2" w:rsidRPr="001A4133">
              <w:rPr>
                <w:sz w:val="14"/>
                <w:szCs w:val="20"/>
              </w:rPr>
              <w:t xml:space="preserve"> </w:t>
            </w:r>
            <w:r>
              <w:rPr>
                <w:color w:val="FFC000"/>
                <w:sz w:val="14"/>
                <w:szCs w:val="20"/>
              </w:rPr>
              <w:t>Simple applique techniques</w:t>
            </w:r>
          </w:p>
          <w:p w14:paraId="05274E48" w14:textId="68585C7A" w:rsidR="00F708BA" w:rsidRPr="00D62A83" w:rsidRDefault="00D62A83" w:rsidP="0080633C">
            <w:pPr>
              <w:jc w:val="center"/>
              <w:rPr>
                <w:sz w:val="16"/>
                <w:szCs w:val="21"/>
              </w:rPr>
            </w:pPr>
            <w:r w:rsidRPr="00D62A83">
              <w:rPr>
                <w:color w:val="7030A0"/>
                <w:sz w:val="14"/>
                <w:szCs w:val="20"/>
              </w:rPr>
              <w:t>Clay sculptures, observing shape and form</w:t>
            </w:r>
            <w:r w:rsidR="00E209C0">
              <w:rPr>
                <w:color w:val="7030A0"/>
                <w:sz w:val="14"/>
                <w:szCs w:val="20"/>
              </w:rPr>
              <w:t>, joining clay using techniques like cross hatching</w:t>
            </w:r>
          </w:p>
        </w:tc>
        <w:tc>
          <w:tcPr>
            <w:tcW w:w="1685" w:type="dxa"/>
          </w:tcPr>
          <w:p w14:paraId="22FACF4A" w14:textId="77777777" w:rsidR="00542220" w:rsidRDefault="00542220" w:rsidP="001A6EA2">
            <w:pPr>
              <w:jc w:val="center"/>
              <w:rPr>
                <w:color w:val="00B050"/>
                <w:sz w:val="16"/>
                <w:szCs w:val="21"/>
              </w:rPr>
            </w:pPr>
          </w:p>
          <w:p w14:paraId="14B26FBA" w14:textId="77777777" w:rsidR="00542220" w:rsidRDefault="00542220" w:rsidP="0080633C">
            <w:pPr>
              <w:jc w:val="center"/>
              <w:rPr>
                <w:b/>
                <w:bCs/>
                <w:color w:val="00B050"/>
                <w:sz w:val="16"/>
                <w:szCs w:val="21"/>
              </w:rPr>
            </w:pPr>
          </w:p>
          <w:p w14:paraId="4E8D3855" w14:textId="77777777" w:rsidR="001055B4" w:rsidRDefault="001055B4" w:rsidP="0080633C">
            <w:pPr>
              <w:jc w:val="center"/>
              <w:rPr>
                <w:b/>
                <w:bCs/>
                <w:color w:val="FFC000"/>
                <w:sz w:val="16"/>
                <w:szCs w:val="21"/>
              </w:rPr>
            </w:pPr>
          </w:p>
          <w:p w14:paraId="1AB6EBB9" w14:textId="77777777" w:rsidR="001055B4" w:rsidRDefault="001055B4" w:rsidP="001055B4">
            <w:pPr>
              <w:jc w:val="center"/>
              <w:rPr>
                <w:color w:val="00B050"/>
                <w:sz w:val="16"/>
                <w:szCs w:val="21"/>
              </w:rPr>
            </w:pPr>
            <w:r w:rsidRPr="001A4133">
              <w:rPr>
                <w:color w:val="00B050"/>
                <w:sz w:val="16"/>
                <w:szCs w:val="21"/>
              </w:rPr>
              <w:t>Styrofoam pads to create repeating patterns</w:t>
            </w:r>
            <w:r>
              <w:rPr>
                <w:color w:val="00B050"/>
                <w:sz w:val="16"/>
                <w:szCs w:val="21"/>
              </w:rPr>
              <w:t xml:space="preserve"> (circles)</w:t>
            </w:r>
            <w:r w:rsidRPr="001A4133">
              <w:rPr>
                <w:color w:val="00B050"/>
                <w:sz w:val="16"/>
                <w:szCs w:val="21"/>
              </w:rPr>
              <w:t>.</w:t>
            </w:r>
            <w:r>
              <w:rPr>
                <w:color w:val="00B050"/>
                <w:sz w:val="16"/>
                <w:szCs w:val="21"/>
              </w:rPr>
              <w:t xml:space="preserve"> </w:t>
            </w:r>
          </w:p>
          <w:p w14:paraId="26747892" w14:textId="77777777" w:rsidR="001055B4" w:rsidRDefault="001055B4" w:rsidP="0080633C">
            <w:pPr>
              <w:jc w:val="center"/>
              <w:rPr>
                <w:sz w:val="16"/>
                <w:szCs w:val="21"/>
              </w:rPr>
            </w:pPr>
          </w:p>
          <w:p w14:paraId="5D423E92" w14:textId="77777777" w:rsidR="00A27932" w:rsidRPr="007D557A" w:rsidRDefault="00A27932" w:rsidP="00A27932">
            <w:pPr>
              <w:jc w:val="center"/>
              <w:rPr>
                <w:color w:val="7030A0"/>
                <w:sz w:val="16"/>
                <w:szCs w:val="21"/>
              </w:rPr>
            </w:pPr>
            <w:r w:rsidRPr="007D557A">
              <w:rPr>
                <w:color w:val="7030A0"/>
                <w:sz w:val="16"/>
                <w:szCs w:val="21"/>
              </w:rPr>
              <w:t>Develop control of tools and techniques.</w:t>
            </w:r>
          </w:p>
          <w:p w14:paraId="51675675" w14:textId="77777777" w:rsidR="00A27932" w:rsidRPr="007D557A" w:rsidRDefault="00A27932" w:rsidP="00A27932">
            <w:pPr>
              <w:jc w:val="center"/>
              <w:rPr>
                <w:color w:val="7030A0"/>
                <w:sz w:val="16"/>
                <w:szCs w:val="21"/>
              </w:rPr>
            </w:pPr>
            <w:r w:rsidRPr="007D557A">
              <w:rPr>
                <w:color w:val="7030A0"/>
                <w:sz w:val="16"/>
                <w:szCs w:val="21"/>
              </w:rPr>
              <w:t>Plasticine and clay.</w:t>
            </w:r>
          </w:p>
          <w:p w14:paraId="22724BF4" w14:textId="77777777" w:rsidR="00A27932" w:rsidRDefault="00A27932" w:rsidP="0080633C">
            <w:pPr>
              <w:jc w:val="center"/>
              <w:rPr>
                <w:sz w:val="16"/>
                <w:szCs w:val="21"/>
              </w:rPr>
            </w:pPr>
          </w:p>
          <w:p w14:paraId="3C4F13C0" w14:textId="66F93C3C" w:rsidR="008107F9" w:rsidRPr="00E87D60" w:rsidRDefault="008107F9" w:rsidP="0080633C">
            <w:pPr>
              <w:jc w:val="center"/>
              <w:rPr>
                <w:sz w:val="16"/>
                <w:szCs w:val="21"/>
              </w:rPr>
            </w:pPr>
            <w:r w:rsidRPr="008107F9">
              <w:rPr>
                <w:color w:val="FFC000"/>
                <w:sz w:val="16"/>
                <w:szCs w:val="21"/>
              </w:rPr>
              <w:t>Fabric weaving</w:t>
            </w:r>
          </w:p>
        </w:tc>
        <w:tc>
          <w:tcPr>
            <w:tcW w:w="1685" w:type="dxa"/>
            <w:shd w:val="clear" w:color="auto" w:fill="C6D9F1" w:themeFill="text2" w:themeFillTint="33"/>
          </w:tcPr>
          <w:p w14:paraId="3D5E36F3" w14:textId="77777777" w:rsidR="002649AF" w:rsidRDefault="003B5D10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Abstract Art</w:t>
            </w:r>
          </w:p>
          <w:p w14:paraId="374F5907" w14:textId="43DD48D7" w:rsidR="007E2BF1" w:rsidRPr="007E2BF1" w:rsidRDefault="007E2BF1" w:rsidP="00D3068F">
            <w:pPr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 </w:t>
            </w:r>
          </w:p>
          <w:p w14:paraId="7A173A8E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682E51B2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18CD608A" w14:textId="0B73C628" w:rsidR="007E2BF1" w:rsidRPr="007E2BF1" w:rsidRDefault="007E2BF1" w:rsidP="00D3068F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00B050"/>
                <w:sz w:val="16"/>
                <w:szCs w:val="21"/>
              </w:rPr>
              <w:t xml:space="preserve">print </w:t>
            </w:r>
          </w:p>
          <w:p w14:paraId="1D869A05" w14:textId="7385B18A" w:rsidR="003B5D10" w:rsidRDefault="007E2BF1" w:rsidP="00D3068F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>•</w:t>
            </w:r>
            <w:r w:rsidRPr="00E209C0">
              <w:rPr>
                <w:b/>
                <w:bCs/>
                <w:color w:val="948A54" w:themeColor="background2" w:themeShade="80"/>
                <w:sz w:val="16"/>
                <w:szCs w:val="21"/>
              </w:rPr>
              <w:t xml:space="preserve"> digital media</w:t>
            </w:r>
          </w:p>
          <w:p w14:paraId="652280C0" w14:textId="77777777" w:rsidR="003B5D10" w:rsidRDefault="003B5D10" w:rsidP="00605595">
            <w:pPr>
              <w:jc w:val="center"/>
              <w:rPr>
                <w:sz w:val="16"/>
                <w:szCs w:val="21"/>
              </w:rPr>
            </w:pPr>
          </w:p>
          <w:p w14:paraId="426A8010" w14:textId="77777777" w:rsidR="003B5D10" w:rsidRDefault="003B5D10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ART DAY: Collage / Mosaic</w:t>
            </w:r>
          </w:p>
          <w:p w14:paraId="28CFF99C" w14:textId="0BC54ADE" w:rsidR="007E2BF1" w:rsidRPr="00E87D60" w:rsidRDefault="007E2BF1" w:rsidP="00605595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5EB0999" w14:textId="77777777" w:rsidR="001A6EA2" w:rsidRDefault="001A6EA2" w:rsidP="0080633C">
            <w:pPr>
              <w:jc w:val="center"/>
              <w:rPr>
                <w:color w:val="FFFF00"/>
                <w:sz w:val="14"/>
                <w:szCs w:val="20"/>
              </w:rPr>
            </w:pPr>
          </w:p>
          <w:p w14:paraId="12E65CAD" w14:textId="77777777" w:rsidR="000260A3" w:rsidRPr="00884A04" w:rsidRDefault="000260A3" w:rsidP="0080633C">
            <w:pPr>
              <w:jc w:val="center"/>
              <w:rPr>
                <w:b/>
                <w:bCs/>
                <w:color w:val="FF0000"/>
                <w:sz w:val="14"/>
                <w:szCs w:val="20"/>
              </w:rPr>
            </w:pPr>
          </w:p>
          <w:p w14:paraId="40CE1C46" w14:textId="2A062977" w:rsidR="000260A3" w:rsidRPr="00884A04" w:rsidRDefault="00884A04" w:rsidP="0080633C">
            <w:pPr>
              <w:jc w:val="center"/>
              <w:rPr>
                <w:color w:val="FF0000"/>
                <w:sz w:val="14"/>
                <w:szCs w:val="20"/>
              </w:rPr>
            </w:pPr>
            <w:r w:rsidRPr="00884A04">
              <w:rPr>
                <w:color w:val="FF0000"/>
                <w:sz w:val="14"/>
                <w:szCs w:val="20"/>
              </w:rPr>
              <w:t>Autumn painting.</w:t>
            </w:r>
          </w:p>
          <w:p w14:paraId="584113A7" w14:textId="77777777" w:rsidR="000260A3" w:rsidRDefault="000260A3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341A36E9" w14:textId="77777777" w:rsidR="000260A3" w:rsidRDefault="000260A3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1BF623E6" w14:textId="77777777" w:rsidR="000260A3" w:rsidRDefault="000260A3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60BBDC01" w14:textId="77777777" w:rsidR="00BD16B2" w:rsidRDefault="00BD16B2" w:rsidP="00BD16B2">
            <w:pPr>
              <w:jc w:val="center"/>
              <w:rPr>
                <w:color w:val="0070C0"/>
                <w:sz w:val="16"/>
                <w:szCs w:val="21"/>
                <w:lang w:val="en-US"/>
              </w:rPr>
            </w:pPr>
            <w:r>
              <w:rPr>
                <w:color w:val="0070C0"/>
                <w:sz w:val="16"/>
                <w:szCs w:val="21"/>
                <w:lang w:val="en-US"/>
              </w:rPr>
              <w:t>What is collage, montage, overlapping</w:t>
            </w:r>
          </w:p>
          <w:p w14:paraId="2F88BBA8" w14:textId="77777777" w:rsidR="000260A3" w:rsidRDefault="000260A3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23526F64" w14:textId="77777777" w:rsidR="00884A04" w:rsidRDefault="00884A04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4F66A281" w14:textId="77777777" w:rsidR="001201EA" w:rsidRPr="00226446" w:rsidRDefault="001201EA" w:rsidP="001201EA">
            <w:pPr>
              <w:jc w:val="center"/>
              <w:rPr>
                <w:color w:val="00B050"/>
                <w:sz w:val="16"/>
                <w:szCs w:val="21"/>
              </w:rPr>
            </w:pPr>
            <w:r w:rsidRPr="00226446">
              <w:rPr>
                <w:color w:val="00B050"/>
                <w:sz w:val="16"/>
                <w:szCs w:val="21"/>
              </w:rPr>
              <w:t xml:space="preserve">Replicate </w:t>
            </w:r>
            <w:r>
              <w:rPr>
                <w:color w:val="00B050"/>
                <w:sz w:val="16"/>
                <w:szCs w:val="21"/>
              </w:rPr>
              <w:t xml:space="preserve">repeated </w:t>
            </w:r>
            <w:r w:rsidRPr="00226446">
              <w:rPr>
                <w:color w:val="00B050"/>
                <w:sz w:val="16"/>
                <w:szCs w:val="21"/>
              </w:rPr>
              <w:t xml:space="preserve">patterns, use layers of colours. </w:t>
            </w:r>
          </w:p>
          <w:p w14:paraId="2F7504E2" w14:textId="77777777" w:rsidR="001201EA" w:rsidRDefault="001201EA" w:rsidP="001201EA">
            <w:pPr>
              <w:jc w:val="center"/>
              <w:rPr>
                <w:color w:val="00B050"/>
                <w:sz w:val="16"/>
                <w:szCs w:val="21"/>
              </w:rPr>
            </w:pPr>
            <w:r w:rsidRPr="00226446">
              <w:rPr>
                <w:color w:val="00B050"/>
                <w:sz w:val="16"/>
                <w:szCs w:val="21"/>
              </w:rPr>
              <w:t>Sponge printing.</w:t>
            </w:r>
          </w:p>
          <w:p w14:paraId="64AE504E" w14:textId="13316A56" w:rsidR="000260A3" w:rsidRPr="00884A04" w:rsidRDefault="000260A3" w:rsidP="0080633C">
            <w:pPr>
              <w:jc w:val="center"/>
              <w:rPr>
                <w:color w:val="00B050"/>
                <w:sz w:val="14"/>
                <w:szCs w:val="20"/>
              </w:rPr>
            </w:pPr>
          </w:p>
          <w:p w14:paraId="080723C3" w14:textId="77777777" w:rsidR="000260A3" w:rsidRDefault="000260A3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60F2B5ED" w14:textId="77777777" w:rsidR="000260A3" w:rsidRDefault="000260A3" w:rsidP="0080633C">
            <w:pPr>
              <w:jc w:val="center"/>
              <w:rPr>
                <w:b/>
                <w:bCs/>
                <w:color w:val="FFFF00"/>
                <w:sz w:val="14"/>
                <w:szCs w:val="20"/>
              </w:rPr>
            </w:pPr>
          </w:p>
          <w:p w14:paraId="31359DBC" w14:textId="5C348C4D" w:rsidR="002649AF" w:rsidRPr="00FC426E" w:rsidRDefault="00BD16B2" w:rsidP="0080633C">
            <w:pPr>
              <w:jc w:val="center"/>
              <w:rPr>
                <w:b/>
                <w:bCs/>
                <w:sz w:val="16"/>
                <w:szCs w:val="21"/>
              </w:rPr>
            </w:pPr>
            <w:r>
              <w:rPr>
                <w:b/>
                <w:bCs/>
                <w:color w:val="948A54" w:themeColor="background2" w:themeShade="80"/>
                <w:sz w:val="14"/>
                <w:szCs w:val="20"/>
              </w:rPr>
              <w:t xml:space="preserve"> </w:t>
            </w:r>
          </w:p>
        </w:tc>
        <w:tc>
          <w:tcPr>
            <w:tcW w:w="1686" w:type="dxa"/>
          </w:tcPr>
          <w:p w14:paraId="6F1147D2" w14:textId="3D36ECEF" w:rsidR="001A4133" w:rsidRDefault="001A4133" w:rsidP="001A4133">
            <w:pPr>
              <w:jc w:val="center"/>
              <w:rPr>
                <w:color w:val="FF0000"/>
                <w:sz w:val="14"/>
                <w:szCs w:val="20"/>
              </w:rPr>
            </w:pPr>
            <w:r w:rsidRPr="001A4133">
              <w:rPr>
                <w:color w:val="FF0000"/>
                <w:sz w:val="14"/>
                <w:szCs w:val="20"/>
              </w:rPr>
              <w:t xml:space="preserve">Replicate </w:t>
            </w:r>
            <w:r>
              <w:rPr>
                <w:color w:val="FF0000"/>
                <w:sz w:val="14"/>
                <w:szCs w:val="20"/>
              </w:rPr>
              <w:t>painting techniques (J. Pollock, W. Kandinsky), create original art pieces.</w:t>
            </w:r>
          </w:p>
          <w:p w14:paraId="4EF18644" w14:textId="77777777" w:rsidR="00542220" w:rsidRPr="001A4133" w:rsidRDefault="00542220" w:rsidP="001A4133">
            <w:pPr>
              <w:jc w:val="center"/>
              <w:rPr>
                <w:color w:val="FF0000"/>
                <w:sz w:val="14"/>
                <w:szCs w:val="20"/>
              </w:rPr>
            </w:pPr>
          </w:p>
          <w:p w14:paraId="4230AF1B" w14:textId="77777777" w:rsidR="00581B8D" w:rsidRPr="00581B8D" w:rsidRDefault="00581B8D" w:rsidP="0080633C">
            <w:pPr>
              <w:jc w:val="center"/>
              <w:rPr>
                <w:color w:val="0070C0"/>
                <w:sz w:val="16"/>
                <w:szCs w:val="21"/>
              </w:rPr>
            </w:pPr>
            <w:r w:rsidRPr="00581B8D">
              <w:rPr>
                <w:color w:val="0070C0"/>
                <w:sz w:val="16"/>
                <w:szCs w:val="21"/>
              </w:rPr>
              <w:t>Use overlapping and montage</w:t>
            </w:r>
          </w:p>
          <w:p w14:paraId="699CCD8A" w14:textId="77777777" w:rsidR="00581B8D" w:rsidRDefault="00581B8D" w:rsidP="0080633C">
            <w:pPr>
              <w:jc w:val="center"/>
              <w:rPr>
                <w:sz w:val="16"/>
                <w:szCs w:val="21"/>
              </w:rPr>
            </w:pPr>
          </w:p>
          <w:p w14:paraId="0B520ECC" w14:textId="1130565F" w:rsidR="00542220" w:rsidRDefault="0056314E" w:rsidP="0080633C">
            <w:pPr>
              <w:jc w:val="center"/>
              <w:rPr>
                <w:color w:val="00B050"/>
                <w:sz w:val="16"/>
                <w:szCs w:val="21"/>
              </w:rPr>
            </w:pPr>
            <w:r w:rsidRPr="0056314E">
              <w:rPr>
                <w:color w:val="00B050"/>
                <w:sz w:val="16"/>
                <w:szCs w:val="21"/>
              </w:rPr>
              <w:t>Simple Christmas trees using Styrofoam pads</w:t>
            </w:r>
          </w:p>
          <w:p w14:paraId="4AD600DE" w14:textId="77777777" w:rsidR="0056314E" w:rsidRDefault="0056314E" w:rsidP="0080633C">
            <w:pPr>
              <w:jc w:val="center"/>
              <w:rPr>
                <w:color w:val="00B050"/>
                <w:sz w:val="16"/>
                <w:szCs w:val="21"/>
              </w:rPr>
            </w:pPr>
          </w:p>
          <w:p w14:paraId="5CAFE870" w14:textId="77777777" w:rsidR="00A27932" w:rsidRDefault="00A27932" w:rsidP="00A27932">
            <w:pPr>
              <w:jc w:val="center"/>
              <w:rPr>
                <w:color w:val="948A54" w:themeColor="background2" w:themeShade="80"/>
                <w:sz w:val="16"/>
                <w:szCs w:val="21"/>
              </w:rPr>
            </w:pPr>
            <w:r w:rsidRPr="00581B8D">
              <w:rPr>
                <w:color w:val="948A54" w:themeColor="background2" w:themeShade="80"/>
                <w:sz w:val="16"/>
                <w:szCs w:val="21"/>
              </w:rPr>
              <w:t>Explore the art world of video and sound recordings.</w:t>
            </w:r>
          </w:p>
          <w:p w14:paraId="14770648" w14:textId="77777777" w:rsidR="0056314E" w:rsidRPr="001A4133" w:rsidRDefault="0056314E" w:rsidP="0056314E">
            <w:pPr>
              <w:rPr>
                <w:color w:val="00B050"/>
                <w:sz w:val="16"/>
                <w:szCs w:val="21"/>
              </w:rPr>
            </w:pPr>
          </w:p>
          <w:p w14:paraId="3E6680A9" w14:textId="27DC2649" w:rsidR="001055B4" w:rsidRPr="00E87D60" w:rsidRDefault="001055B4" w:rsidP="00581B8D">
            <w:pPr>
              <w:jc w:val="center"/>
              <w:rPr>
                <w:sz w:val="16"/>
                <w:szCs w:val="21"/>
              </w:rPr>
            </w:pPr>
          </w:p>
        </w:tc>
      </w:tr>
      <w:bookmarkEnd w:id="0"/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171EEB1F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6D2C9549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05317DAE" w14:textId="233D0B0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6AF2439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80D786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D0A4CA" w14:textId="70A02ABF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A4EBB0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96955EE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125E42" w14:textId="4D694636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  <w:r>
              <w:rPr>
                <w:b/>
                <w:bCs/>
                <w:sz w:val="21"/>
                <w:szCs w:val="28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B6D8CC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1A80D9C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0A8D071C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55D821F9" w14:textId="2FF7BEB7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01AE8395" w14:textId="77777777" w:rsidR="002649AF" w:rsidRDefault="003B5D10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Lowry and Industry</w:t>
            </w:r>
          </w:p>
          <w:p w14:paraId="0A9650F0" w14:textId="77777777" w:rsidR="000A4A7B" w:rsidRDefault="000A4A7B" w:rsidP="0047652B">
            <w:pPr>
              <w:jc w:val="center"/>
              <w:rPr>
                <w:sz w:val="16"/>
                <w:szCs w:val="21"/>
              </w:rPr>
            </w:pPr>
          </w:p>
          <w:p w14:paraId="54BF583C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drawing </w:t>
            </w:r>
          </w:p>
          <w:p w14:paraId="6836FE98" w14:textId="208CDC20" w:rsidR="000A4A7B" w:rsidRPr="000A4A7B" w:rsidRDefault="000A4A7B" w:rsidP="002C168D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20D1F3A6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00B050"/>
                <w:sz w:val="16"/>
                <w:szCs w:val="21"/>
              </w:rPr>
              <w:t xml:space="preserve">print </w:t>
            </w:r>
          </w:p>
          <w:p w14:paraId="7E30AFFA" w14:textId="77777777" w:rsidR="003B5D10" w:rsidRDefault="003B5D10" w:rsidP="0047652B">
            <w:pPr>
              <w:jc w:val="center"/>
              <w:rPr>
                <w:sz w:val="16"/>
                <w:szCs w:val="21"/>
              </w:rPr>
            </w:pPr>
          </w:p>
          <w:p w14:paraId="5B2E7E6E" w14:textId="77777777" w:rsidR="00D1428B" w:rsidRPr="00D1428B" w:rsidRDefault="003B5D10" w:rsidP="0047652B">
            <w:pPr>
              <w:jc w:val="center"/>
              <w:rPr>
                <w:color w:val="0070C0"/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</w:t>
            </w:r>
            <w:r w:rsidRPr="00D1428B">
              <w:rPr>
                <w:color w:val="0070C0"/>
                <w:sz w:val="16"/>
                <w:szCs w:val="21"/>
              </w:rPr>
              <w:t>Tessellations</w:t>
            </w:r>
            <w:r w:rsidR="00D1428B" w:rsidRPr="00D1428B">
              <w:rPr>
                <w:color w:val="0070C0"/>
                <w:sz w:val="16"/>
                <w:szCs w:val="21"/>
              </w:rPr>
              <w:t>/ Mosaic</w:t>
            </w:r>
            <w:r w:rsidRPr="00D1428B">
              <w:rPr>
                <w:color w:val="0070C0"/>
                <w:sz w:val="16"/>
                <w:szCs w:val="21"/>
              </w:rPr>
              <w:t xml:space="preserve"> (Collage)</w:t>
            </w:r>
          </w:p>
          <w:p w14:paraId="52AC023B" w14:textId="4F112BFB" w:rsidR="003B5D10" w:rsidRPr="00D1428B" w:rsidRDefault="003B5D10" w:rsidP="0047652B">
            <w:pPr>
              <w:jc w:val="center"/>
              <w:rPr>
                <w:color w:val="0070C0"/>
                <w:sz w:val="16"/>
                <w:szCs w:val="21"/>
              </w:rPr>
            </w:pPr>
            <w:r w:rsidRPr="00D1428B">
              <w:rPr>
                <w:color w:val="0070C0"/>
                <w:sz w:val="16"/>
                <w:szCs w:val="21"/>
              </w:rPr>
              <w:t xml:space="preserve"> </w:t>
            </w:r>
            <w:r w:rsidR="00D1428B" w:rsidRPr="00D1428B">
              <w:rPr>
                <w:color w:val="0070C0"/>
                <w:sz w:val="16"/>
                <w:szCs w:val="21"/>
              </w:rPr>
              <w:t>Use tessellation and mosaic</w:t>
            </w:r>
          </w:p>
          <w:p w14:paraId="5F9C3E73" w14:textId="4ADDEABD" w:rsidR="00D1428B" w:rsidRPr="00E87D60" w:rsidRDefault="00D1428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26198A91" w14:textId="77777777" w:rsidR="00D1428B" w:rsidRDefault="00D1428B" w:rsidP="0047652B">
            <w:pPr>
              <w:jc w:val="center"/>
              <w:rPr>
                <w:sz w:val="16"/>
                <w:szCs w:val="21"/>
              </w:rPr>
            </w:pPr>
          </w:p>
          <w:p w14:paraId="52EE17D2" w14:textId="5E9C1D36" w:rsidR="002649AF" w:rsidRDefault="00D1428B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Year 3 learning.</w:t>
            </w:r>
          </w:p>
          <w:p w14:paraId="049377D5" w14:textId="77777777" w:rsidR="00D1428B" w:rsidRDefault="00D1428B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Milestone Y3-Y4</w:t>
            </w:r>
          </w:p>
          <w:p w14:paraId="5B91202D" w14:textId="77777777" w:rsidR="003B436D" w:rsidRDefault="003B436D" w:rsidP="0047652B">
            <w:pPr>
              <w:jc w:val="center"/>
              <w:rPr>
                <w:sz w:val="16"/>
                <w:szCs w:val="21"/>
              </w:rPr>
            </w:pPr>
          </w:p>
          <w:p w14:paraId="43DBE3E5" w14:textId="12DA70CA" w:rsidR="001201EA" w:rsidRDefault="003B436D" w:rsidP="001201EA">
            <w:pPr>
              <w:jc w:val="center"/>
              <w:rPr>
                <w:color w:val="00B050"/>
                <w:sz w:val="16"/>
                <w:szCs w:val="21"/>
              </w:rPr>
            </w:pPr>
            <w:r w:rsidRPr="003B436D">
              <w:rPr>
                <w:color w:val="FF0000"/>
                <w:sz w:val="16"/>
                <w:szCs w:val="21"/>
              </w:rPr>
              <w:t>Watercolour washes</w:t>
            </w:r>
            <w:r w:rsidR="001201EA" w:rsidRPr="001A4133">
              <w:rPr>
                <w:color w:val="00B050"/>
                <w:sz w:val="16"/>
                <w:szCs w:val="21"/>
              </w:rPr>
              <w:t xml:space="preserve"> </w:t>
            </w:r>
          </w:p>
          <w:p w14:paraId="790804F8" w14:textId="77777777" w:rsidR="001201EA" w:rsidRDefault="001201EA" w:rsidP="001201EA">
            <w:pPr>
              <w:jc w:val="center"/>
              <w:rPr>
                <w:color w:val="00B050"/>
                <w:sz w:val="16"/>
                <w:szCs w:val="21"/>
              </w:rPr>
            </w:pPr>
          </w:p>
          <w:p w14:paraId="609CCE57" w14:textId="65C2B0DD" w:rsidR="001201EA" w:rsidRDefault="001201EA" w:rsidP="001201EA">
            <w:pPr>
              <w:jc w:val="center"/>
              <w:rPr>
                <w:color w:val="00B050"/>
                <w:sz w:val="16"/>
                <w:szCs w:val="21"/>
              </w:rPr>
            </w:pPr>
            <w:r w:rsidRPr="001A4133">
              <w:rPr>
                <w:color w:val="00B050"/>
                <w:sz w:val="16"/>
                <w:szCs w:val="21"/>
              </w:rPr>
              <w:t>Styrofoam pads to create repeating patterns</w:t>
            </w:r>
            <w:r>
              <w:rPr>
                <w:color w:val="00B050"/>
                <w:sz w:val="16"/>
                <w:szCs w:val="21"/>
              </w:rPr>
              <w:t xml:space="preserve"> (circles)</w:t>
            </w:r>
            <w:r w:rsidRPr="001A4133">
              <w:rPr>
                <w:color w:val="00B050"/>
                <w:sz w:val="16"/>
                <w:szCs w:val="21"/>
              </w:rPr>
              <w:t>.</w:t>
            </w:r>
            <w:r>
              <w:rPr>
                <w:color w:val="00B050"/>
                <w:sz w:val="16"/>
                <w:szCs w:val="21"/>
              </w:rPr>
              <w:t xml:space="preserve"> </w:t>
            </w:r>
          </w:p>
          <w:p w14:paraId="08149853" w14:textId="7AA4D47E" w:rsidR="003B436D" w:rsidRPr="00E87D60" w:rsidRDefault="003B436D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BEFD246" w14:textId="77777777" w:rsidR="00B009D9" w:rsidRDefault="00B009D9" w:rsidP="00B009D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Draw royalty figurines. Practice facial features. Draw proportion of a face. Draw a portrait.</w:t>
            </w:r>
          </w:p>
          <w:p w14:paraId="386180BE" w14:textId="77777777" w:rsidR="00166482" w:rsidRDefault="00166482" w:rsidP="0047652B">
            <w:pPr>
              <w:jc w:val="center"/>
              <w:rPr>
                <w:sz w:val="16"/>
                <w:szCs w:val="21"/>
              </w:rPr>
            </w:pPr>
          </w:p>
          <w:p w14:paraId="7E839DCE" w14:textId="45C0A6FF" w:rsidR="005240AE" w:rsidRPr="005240AE" w:rsidRDefault="005240AE" w:rsidP="0047652B">
            <w:pPr>
              <w:jc w:val="center"/>
              <w:rPr>
                <w:color w:val="00B050"/>
                <w:sz w:val="16"/>
                <w:szCs w:val="21"/>
              </w:rPr>
            </w:pPr>
            <w:r w:rsidRPr="005240AE">
              <w:rPr>
                <w:color w:val="00B050"/>
                <w:sz w:val="16"/>
                <w:szCs w:val="21"/>
              </w:rPr>
              <w:t>Year5 Cityscape skylines, use Styrofoam pads</w:t>
            </w:r>
          </w:p>
          <w:p w14:paraId="0A0D5FD8" w14:textId="77777777" w:rsidR="00166482" w:rsidRPr="00D1428B" w:rsidRDefault="00166482" w:rsidP="0047652B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2850322A" w14:textId="366DE504" w:rsidR="00166482" w:rsidRDefault="00166482" w:rsidP="00166482">
            <w:pPr>
              <w:jc w:val="center"/>
              <w:rPr>
                <w:color w:val="00B050"/>
                <w:sz w:val="16"/>
                <w:szCs w:val="21"/>
              </w:rPr>
            </w:pPr>
            <w:r w:rsidRPr="00166482">
              <w:rPr>
                <w:color w:val="00B050"/>
                <w:sz w:val="16"/>
                <w:szCs w:val="21"/>
                <w:highlight w:val="yellow"/>
              </w:rPr>
              <w:t>R.</w:t>
            </w:r>
            <w:r>
              <w:rPr>
                <w:color w:val="00B050"/>
                <w:sz w:val="16"/>
                <w:szCs w:val="21"/>
              </w:rPr>
              <w:t xml:space="preserve"> </w:t>
            </w:r>
          </w:p>
          <w:p w14:paraId="634041A6" w14:textId="77777777" w:rsidR="00D1428B" w:rsidRDefault="00D1428B" w:rsidP="0047652B">
            <w:pPr>
              <w:jc w:val="center"/>
              <w:rPr>
                <w:sz w:val="16"/>
                <w:szCs w:val="21"/>
              </w:rPr>
            </w:pPr>
          </w:p>
          <w:p w14:paraId="192453C3" w14:textId="38FFF30F" w:rsidR="003B436D" w:rsidRPr="00E87D60" w:rsidRDefault="003B436D" w:rsidP="0047652B">
            <w:pPr>
              <w:jc w:val="center"/>
              <w:rPr>
                <w:sz w:val="16"/>
                <w:szCs w:val="21"/>
              </w:rPr>
            </w:pPr>
            <w:r w:rsidRPr="003B436D">
              <w:rPr>
                <w:color w:val="FF0000"/>
                <w:sz w:val="16"/>
                <w:szCs w:val="21"/>
              </w:rPr>
              <w:t xml:space="preserve">Cityscape painting, </w:t>
            </w:r>
          </w:p>
        </w:tc>
        <w:tc>
          <w:tcPr>
            <w:tcW w:w="1685" w:type="dxa"/>
            <w:shd w:val="clear" w:color="auto" w:fill="C6D9F1" w:themeFill="text2" w:themeFillTint="33"/>
          </w:tcPr>
          <w:p w14:paraId="705CFFB3" w14:textId="77777777" w:rsidR="002649AF" w:rsidRDefault="003B5D10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Cityscape Art</w:t>
            </w:r>
          </w:p>
          <w:p w14:paraId="04ADA108" w14:textId="77777777" w:rsidR="003B5D10" w:rsidRDefault="003B5D10" w:rsidP="0096447A">
            <w:pPr>
              <w:jc w:val="center"/>
              <w:rPr>
                <w:sz w:val="16"/>
                <w:szCs w:val="21"/>
              </w:rPr>
            </w:pPr>
          </w:p>
          <w:p w14:paraId="4FA7F098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78C5D6F9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454AA8C8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C000"/>
                <w:sz w:val="16"/>
                <w:szCs w:val="21"/>
              </w:rPr>
              <w:t xml:space="preserve">textiles </w:t>
            </w:r>
          </w:p>
          <w:p w14:paraId="125381C7" w14:textId="77777777" w:rsidR="003B5D10" w:rsidRDefault="003B5D10" w:rsidP="007E2BF1">
            <w:pPr>
              <w:rPr>
                <w:sz w:val="16"/>
                <w:szCs w:val="21"/>
              </w:rPr>
            </w:pPr>
          </w:p>
          <w:p w14:paraId="72DEE874" w14:textId="6C3150B5" w:rsidR="003B5D10" w:rsidRPr="00E87D60" w:rsidRDefault="003B5D10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</w:t>
            </w:r>
            <w:r w:rsidR="00FA2D48">
              <w:rPr>
                <w:sz w:val="16"/>
                <w:szCs w:val="21"/>
              </w:rPr>
              <w:t>Digital Art</w:t>
            </w:r>
          </w:p>
        </w:tc>
        <w:tc>
          <w:tcPr>
            <w:tcW w:w="1686" w:type="dxa"/>
          </w:tcPr>
          <w:p w14:paraId="0A77E6BD" w14:textId="77777777" w:rsidR="007D557A" w:rsidRDefault="007D557A" w:rsidP="007D557A">
            <w:pPr>
              <w:rPr>
                <w:b/>
                <w:bCs/>
                <w:sz w:val="16"/>
                <w:szCs w:val="21"/>
              </w:rPr>
            </w:pPr>
          </w:p>
          <w:p w14:paraId="7F6CF18A" w14:textId="77777777" w:rsidR="00135542" w:rsidRDefault="00135542" w:rsidP="003B436D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3D19612A" w14:textId="3C5ABFB9" w:rsidR="00135542" w:rsidRPr="00135542" w:rsidRDefault="00135542" w:rsidP="003B436D">
            <w:pPr>
              <w:jc w:val="center"/>
              <w:rPr>
                <w:color w:val="0070C0"/>
                <w:sz w:val="16"/>
                <w:szCs w:val="21"/>
              </w:rPr>
            </w:pPr>
            <w:r w:rsidRPr="00135542">
              <w:rPr>
                <w:color w:val="0070C0"/>
                <w:sz w:val="16"/>
                <w:szCs w:val="21"/>
              </w:rPr>
              <w:t>Kandinsky washed with collage</w:t>
            </w:r>
          </w:p>
          <w:p w14:paraId="5158BC48" w14:textId="77777777" w:rsidR="003B436D" w:rsidRDefault="003B436D" w:rsidP="003B436D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69845EA4" w14:textId="07EE0594" w:rsidR="003B436D" w:rsidRDefault="003B436D" w:rsidP="003B436D">
            <w:pPr>
              <w:jc w:val="center"/>
              <w:rPr>
                <w:sz w:val="16"/>
                <w:szCs w:val="21"/>
              </w:rPr>
            </w:pPr>
            <w:r w:rsidRPr="00D1428B">
              <w:rPr>
                <w:color w:val="FF0000"/>
                <w:sz w:val="16"/>
                <w:szCs w:val="21"/>
              </w:rPr>
              <w:t>Mix colours</w:t>
            </w:r>
            <w:r>
              <w:rPr>
                <w:color w:val="FF0000"/>
                <w:sz w:val="16"/>
                <w:szCs w:val="21"/>
              </w:rPr>
              <w:t>.</w:t>
            </w:r>
          </w:p>
          <w:p w14:paraId="162FA208" w14:textId="77777777" w:rsidR="003B436D" w:rsidRDefault="003B436D" w:rsidP="003B436D">
            <w:pPr>
              <w:jc w:val="center"/>
              <w:rPr>
                <w:b/>
                <w:bCs/>
                <w:color w:val="FF0000"/>
                <w:sz w:val="16"/>
                <w:szCs w:val="21"/>
                <w:u w:val="single"/>
              </w:rPr>
            </w:pPr>
            <w:r w:rsidRPr="00D1428B">
              <w:rPr>
                <w:color w:val="FF0000"/>
                <w:sz w:val="16"/>
                <w:szCs w:val="21"/>
              </w:rPr>
              <w:t xml:space="preserve">Tints, shades, </w:t>
            </w:r>
            <w:r w:rsidRPr="00D1428B">
              <w:rPr>
                <w:b/>
                <w:bCs/>
                <w:color w:val="FF0000"/>
                <w:sz w:val="16"/>
                <w:szCs w:val="21"/>
                <w:u w:val="single"/>
              </w:rPr>
              <w:t>tones</w:t>
            </w:r>
            <w:r>
              <w:rPr>
                <w:b/>
                <w:bCs/>
                <w:color w:val="FF0000"/>
                <w:sz w:val="16"/>
                <w:szCs w:val="21"/>
                <w:u w:val="single"/>
              </w:rPr>
              <w:t>.</w:t>
            </w:r>
          </w:p>
          <w:p w14:paraId="3C67C853" w14:textId="0A7960E7" w:rsidR="003B436D" w:rsidRDefault="003B436D" w:rsidP="003B436D">
            <w:pPr>
              <w:jc w:val="center"/>
              <w:rPr>
                <w:color w:val="FF0000"/>
                <w:sz w:val="16"/>
                <w:szCs w:val="21"/>
              </w:rPr>
            </w:pPr>
            <w:r w:rsidRPr="002C168D">
              <w:rPr>
                <w:b/>
                <w:bCs/>
                <w:color w:val="FF0000"/>
                <w:sz w:val="16"/>
                <w:szCs w:val="21"/>
                <w:u w:val="single"/>
              </w:rPr>
              <w:t>Pastels</w:t>
            </w:r>
            <w:r>
              <w:rPr>
                <w:b/>
                <w:bCs/>
                <w:color w:val="FF0000"/>
                <w:sz w:val="16"/>
                <w:szCs w:val="21"/>
                <w:u w:val="single"/>
              </w:rPr>
              <w:t>, watercolours figures</w:t>
            </w:r>
            <w:r>
              <w:rPr>
                <w:color w:val="FF0000"/>
                <w:sz w:val="16"/>
                <w:szCs w:val="21"/>
              </w:rPr>
              <w:t xml:space="preserve">. </w:t>
            </w:r>
          </w:p>
          <w:p w14:paraId="779D8F6D" w14:textId="77777777" w:rsidR="007D557A" w:rsidRDefault="007D557A" w:rsidP="007D557A">
            <w:pPr>
              <w:jc w:val="center"/>
              <w:rPr>
                <w:b/>
                <w:bCs/>
                <w:sz w:val="16"/>
                <w:szCs w:val="21"/>
              </w:rPr>
            </w:pPr>
          </w:p>
          <w:p w14:paraId="72942F52" w14:textId="77777777" w:rsidR="008107F9" w:rsidRDefault="008107F9" w:rsidP="008107F9">
            <w:pPr>
              <w:jc w:val="center"/>
              <w:rPr>
                <w:b/>
                <w:bCs/>
                <w:color w:val="FFC000"/>
                <w:sz w:val="16"/>
                <w:szCs w:val="21"/>
              </w:rPr>
            </w:pPr>
            <w:r w:rsidRPr="00B13A41">
              <w:rPr>
                <w:b/>
                <w:bCs/>
                <w:color w:val="FFC000"/>
                <w:sz w:val="16"/>
                <w:szCs w:val="21"/>
              </w:rPr>
              <w:t>Paper weaving</w:t>
            </w:r>
            <w:r>
              <w:rPr>
                <w:b/>
                <w:bCs/>
                <w:color w:val="FFC000"/>
                <w:sz w:val="16"/>
                <w:szCs w:val="21"/>
              </w:rPr>
              <w:t>. Colour fabric.</w:t>
            </w:r>
          </w:p>
          <w:p w14:paraId="6C888E64" w14:textId="747CF390" w:rsidR="008107F9" w:rsidRPr="00B13A41" w:rsidRDefault="008107F9" w:rsidP="007D557A">
            <w:pPr>
              <w:jc w:val="center"/>
              <w:rPr>
                <w:b/>
                <w:bCs/>
                <w:sz w:val="16"/>
                <w:szCs w:val="21"/>
              </w:rPr>
            </w:pPr>
          </w:p>
        </w:tc>
        <w:tc>
          <w:tcPr>
            <w:tcW w:w="1685" w:type="dxa"/>
          </w:tcPr>
          <w:p w14:paraId="5D18DBF9" w14:textId="77777777" w:rsidR="005240AE" w:rsidRPr="00A23EE9" w:rsidRDefault="005240AE" w:rsidP="005240AE">
            <w:pPr>
              <w:jc w:val="center"/>
              <w:rPr>
                <w:color w:val="FF0000"/>
                <w:sz w:val="16"/>
                <w:szCs w:val="21"/>
              </w:rPr>
            </w:pPr>
            <w:r w:rsidRPr="00A23EE9">
              <w:rPr>
                <w:color w:val="FF0000"/>
                <w:sz w:val="16"/>
                <w:szCs w:val="21"/>
              </w:rPr>
              <w:t xml:space="preserve">Mix colours. </w:t>
            </w:r>
          </w:p>
          <w:p w14:paraId="1DBBCC8E" w14:textId="77777777" w:rsidR="005240AE" w:rsidRDefault="005240AE" w:rsidP="005240AE">
            <w:pPr>
              <w:jc w:val="center"/>
              <w:rPr>
                <w:color w:val="FF0000"/>
                <w:sz w:val="16"/>
                <w:szCs w:val="21"/>
              </w:rPr>
            </w:pPr>
            <w:r w:rsidRPr="00A23EE9">
              <w:rPr>
                <w:color w:val="FF0000"/>
                <w:sz w:val="16"/>
                <w:szCs w:val="21"/>
              </w:rPr>
              <w:t>Tertiary colours</w:t>
            </w:r>
            <w:r>
              <w:rPr>
                <w:color w:val="FF0000"/>
                <w:sz w:val="16"/>
                <w:szCs w:val="21"/>
              </w:rPr>
              <w:t>.</w:t>
            </w:r>
          </w:p>
          <w:p w14:paraId="48A3290B" w14:textId="77777777" w:rsidR="005240AE" w:rsidRDefault="005240AE" w:rsidP="005240AE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color w:val="FF0000"/>
                <w:sz w:val="16"/>
                <w:szCs w:val="21"/>
              </w:rPr>
              <w:t>Watercolours</w:t>
            </w:r>
          </w:p>
          <w:p w14:paraId="366A7372" w14:textId="77777777" w:rsidR="005240AE" w:rsidRDefault="005240AE" w:rsidP="005240AE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color w:val="FF0000"/>
                <w:sz w:val="16"/>
                <w:szCs w:val="21"/>
              </w:rPr>
              <w:t>Pastels</w:t>
            </w:r>
          </w:p>
          <w:p w14:paraId="5EC4BFDA" w14:textId="77777777" w:rsidR="00135542" w:rsidRDefault="00135542" w:rsidP="005240AE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6B19AD21" w14:textId="68A4E437" w:rsidR="00135542" w:rsidRPr="00135542" w:rsidRDefault="00135542" w:rsidP="005240AE">
            <w:pPr>
              <w:jc w:val="center"/>
              <w:rPr>
                <w:color w:val="0070C0"/>
                <w:sz w:val="16"/>
                <w:szCs w:val="21"/>
              </w:rPr>
            </w:pPr>
            <w:r w:rsidRPr="00135542">
              <w:rPr>
                <w:color w:val="0070C0"/>
                <w:sz w:val="16"/>
                <w:szCs w:val="21"/>
              </w:rPr>
              <w:t>Jigsaw royalty collage</w:t>
            </w:r>
          </w:p>
          <w:p w14:paraId="7AFC2225" w14:textId="77777777" w:rsidR="00BD16B2" w:rsidRDefault="00BD16B2" w:rsidP="007D557A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56751A79" w14:textId="77777777" w:rsidR="00135542" w:rsidRPr="00A23EE9" w:rsidRDefault="00135542" w:rsidP="00135542">
            <w:pPr>
              <w:jc w:val="center"/>
              <w:rPr>
                <w:color w:val="FFC000"/>
                <w:sz w:val="16"/>
                <w:szCs w:val="21"/>
              </w:rPr>
            </w:pPr>
            <w:r w:rsidRPr="00A23EE9">
              <w:rPr>
                <w:color w:val="FFC000"/>
                <w:sz w:val="16"/>
                <w:szCs w:val="21"/>
              </w:rPr>
              <w:t>Stitching techniques</w:t>
            </w:r>
          </w:p>
          <w:p w14:paraId="35F30786" w14:textId="77777777" w:rsidR="00135542" w:rsidRDefault="00135542" w:rsidP="007D557A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5B83482F" w14:textId="77777777" w:rsidR="00135542" w:rsidRPr="009152B9" w:rsidRDefault="00135542" w:rsidP="007D557A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4DCB93E1" w14:textId="000E4588" w:rsidR="002649AF" w:rsidRPr="00E87D60" w:rsidRDefault="002649AF" w:rsidP="007D557A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0A026C07" w14:textId="77777777" w:rsidR="002649AF" w:rsidRDefault="00FA2D48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Royalty</w:t>
            </w:r>
          </w:p>
          <w:p w14:paraId="3362DB29" w14:textId="77777777" w:rsidR="00FA2D48" w:rsidRDefault="00FA2D48" w:rsidP="0096447A">
            <w:pPr>
              <w:jc w:val="center"/>
              <w:rPr>
                <w:sz w:val="16"/>
                <w:szCs w:val="21"/>
              </w:rPr>
            </w:pPr>
          </w:p>
          <w:p w14:paraId="6C9F74DB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drawing </w:t>
            </w:r>
          </w:p>
          <w:p w14:paraId="509AA5D6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57D8ED4A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7030A0"/>
                <w:sz w:val="16"/>
                <w:szCs w:val="21"/>
              </w:rPr>
              <w:t xml:space="preserve">sculpture </w:t>
            </w:r>
          </w:p>
          <w:p w14:paraId="6DBB3E51" w14:textId="77777777" w:rsidR="00327C41" w:rsidRDefault="00327C41" w:rsidP="00327C4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581B8D">
              <w:rPr>
                <w:color w:val="948A54" w:themeColor="background2" w:themeShade="80"/>
                <w:sz w:val="16"/>
                <w:szCs w:val="21"/>
              </w:rPr>
              <w:t>digital media</w:t>
            </w:r>
          </w:p>
          <w:p w14:paraId="43529386" w14:textId="77777777" w:rsidR="00327C41" w:rsidRDefault="00327C41" w:rsidP="00327C41">
            <w:pPr>
              <w:jc w:val="center"/>
              <w:rPr>
                <w:sz w:val="16"/>
                <w:szCs w:val="21"/>
              </w:rPr>
            </w:pPr>
          </w:p>
          <w:p w14:paraId="6FADA606" w14:textId="77777777" w:rsidR="00FA2D48" w:rsidRDefault="00FA2D48" w:rsidP="0096447A">
            <w:pPr>
              <w:jc w:val="center"/>
              <w:rPr>
                <w:sz w:val="16"/>
                <w:szCs w:val="21"/>
              </w:rPr>
            </w:pPr>
          </w:p>
          <w:p w14:paraId="355D65CC" w14:textId="41BEE994" w:rsidR="00FA2D48" w:rsidRPr="00E87D60" w:rsidRDefault="00FA2D48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Paints (watercolours) </w:t>
            </w:r>
          </w:p>
        </w:tc>
        <w:tc>
          <w:tcPr>
            <w:tcW w:w="1685" w:type="dxa"/>
          </w:tcPr>
          <w:p w14:paraId="19687906" w14:textId="77777777" w:rsidR="007D557A" w:rsidRDefault="007D557A" w:rsidP="0047652B">
            <w:pPr>
              <w:jc w:val="center"/>
              <w:rPr>
                <w:sz w:val="16"/>
                <w:szCs w:val="21"/>
              </w:rPr>
            </w:pPr>
          </w:p>
          <w:p w14:paraId="29245590" w14:textId="77777777" w:rsidR="003B436D" w:rsidRDefault="003B436D" w:rsidP="003B436D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Sketches of everyday work life.</w:t>
            </w:r>
          </w:p>
          <w:p w14:paraId="36DDA510" w14:textId="77777777" w:rsidR="005240AE" w:rsidRDefault="005240AE" w:rsidP="003B436D">
            <w:pPr>
              <w:jc w:val="center"/>
              <w:rPr>
                <w:sz w:val="16"/>
                <w:szCs w:val="21"/>
              </w:rPr>
            </w:pPr>
          </w:p>
          <w:p w14:paraId="2ACE04C9" w14:textId="18780A74" w:rsidR="007D557A" w:rsidRDefault="005240AE" w:rsidP="0047652B">
            <w:pPr>
              <w:jc w:val="center"/>
              <w:rPr>
                <w:color w:val="0070C0"/>
                <w:sz w:val="16"/>
                <w:szCs w:val="21"/>
              </w:rPr>
            </w:pPr>
            <w:r w:rsidRPr="005240AE">
              <w:rPr>
                <w:color w:val="0070C0"/>
                <w:sz w:val="16"/>
                <w:szCs w:val="21"/>
              </w:rPr>
              <w:t>Cityscape paper collage work</w:t>
            </w:r>
          </w:p>
          <w:p w14:paraId="2C6209F4" w14:textId="77777777" w:rsidR="00A27932" w:rsidRDefault="00A27932" w:rsidP="0047652B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56E2BB0B" w14:textId="3569279B" w:rsidR="00A27932" w:rsidRPr="00A27932" w:rsidRDefault="00A27932" w:rsidP="0047652B">
            <w:pPr>
              <w:jc w:val="center"/>
              <w:rPr>
                <w:color w:val="7030A0"/>
                <w:sz w:val="16"/>
                <w:szCs w:val="21"/>
              </w:rPr>
            </w:pPr>
            <w:r w:rsidRPr="00A27932">
              <w:rPr>
                <w:color w:val="7030A0"/>
                <w:sz w:val="16"/>
                <w:szCs w:val="21"/>
              </w:rPr>
              <w:t xml:space="preserve">Build on Year 3 </w:t>
            </w:r>
            <w:proofErr w:type="gramStart"/>
            <w:r w:rsidRPr="00A27932">
              <w:rPr>
                <w:color w:val="7030A0"/>
                <w:sz w:val="16"/>
                <w:szCs w:val="21"/>
              </w:rPr>
              <w:t>Art day</w:t>
            </w:r>
            <w:proofErr w:type="gramEnd"/>
          </w:p>
          <w:p w14:paraId="43B597AF" w14:textId="77777777" w:rsidR="00A27932" w:rsidRDefault="00A27932" w:rsidP="00A27932">
            <w:pPr>
              <w:jc w:val="center"/>
              <w:rPr>
                <w:color w:val="948A54" w:themeColor="background2" w:themeShade="80"/>
                <w:sz w:val="16"/>
                <w:szCs w:val="21"/>
              </w:rPr>
            </w:pPr>
          </w:p>
          <w:p w14:paraId="6178337A" w14:textId="2888F442" w:rsidR="005240AE" w:rsidRDefault="00A27932" w:rsidP="00A27932">
            <w:pPr>
              <w:jc w:val="center"/>
              <w:rPr>
                <w:sz w:val="16"/>
                <w:szCs w:val="21"/>
              </w:rPr>
            </w:pPr>
            <w:r w:rsidRPr="00581B8D">
              <w:rPr>
                <w:color w:val="948A54" w:themeColor="background2" w:themeShade="80"/>
                <w:sz w:val="16"/>
                <w:szCs w:val="21"/>
              </w:rPr>
              <w:t>Create simple images, using online digital tools.</w:t>
            </w:r>
          </w:p>
          <w:p w14:paraId="5B171CA6" w14:textId="487ADECE" w:rsidR="00581B8D" w:rsidRPr="00E87D60" w:rsidRDefault="00581B8D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230BC35E" w14:textId="77777777" w:rsidR="00D35541" w:rsidRDefault="00D35541" w:rsidP="0047652B">
            <w:pPr>
              <w:jc w:val="center"/>
              <w:rPr>
                <w:sz w:val="16"/>
                <w:szCs w:val="21"/>
              </w:rPr>
            </w:pPr>
          </w:p>
          <w:p w14:paraId="211C26F1" w14:textId="63FFC48B" w:rsidR="00D35541" w:rsidRPr="00E14A23" w:rsidRDefault="00D35541" w:rsidP="0047652B">
            <w:pPr>
              <w:jc w:val="center"/>
              <w:rPr>
                <w:color w:val="0070C0"/>
                <w:sz w:val="16"/>
                <w:szCs w:val="21"/>
              </w:rPr>
            </w:pPr>
            <w:r w:rsidRPr="00E14A23">
              <w:rPr>
                <w:color w:val="0070C0"/>
                <w:sz w:val="16"/>
                <w:szCs w:val="21"/>
              </w:rPr>
              <w:t>Overlapping. Select and arrange materials for a striking effect. Ensure work is precise</w:t>
            </w:r>
          </w:p>
          <w:p w14:paraId="4F4587DD" w14:textId="77777777" w:rsidR="00605595" w:rsidRDefault="00605595" w:rsidP="00D35541">
            <w:pPr>
              <w:rPr>
                <w:sz w:val="16"/>
                <w:szCs w:val="21"/>
              </w:rPr>
            </w:pPr>
          </w:p>
          <w:p w14:paraId="38CE480E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22487259" w14:textId="77777777" w:rsidR="00605595" w:rsidRDefault="00A27932" w:rsidP="00581B8D">
            <w:pPr>
              <w:jc w:val="center"/>
              <w:rPr>
                <w:b/>
                <w:bCs/>
                <w:color w:val="948A54" w:themeColor="background2" w:themeShade="80"/>
                <w:sz w:val="16"/>
                <w:szCs w:val="21"/>
              </w:rPr>
            </w:pPr>
            <w:r w:rsidRPr="00A27932">
              <w:rPr>
                <w:b/>
                <w:bCs/>
                <w:color w:val="948A54" w:themeColor="background2" w:themeShade="80"/>
                <w:sz w:val="16"/>
                <w:szCs w:val="21"/>
              </w:rPr>
              <w:t>Explore digital tools.</w:t>
            </w:r>
          </w:p>
          <w:p w14:paraId="4AB427D0" w14:textId="77777777" w:rsidR="00A27932" w:rsidRDefault="00A27932" w:rsidP="00581B8D">
            <w:pPr>
              <w:jc w:val="center"/>
              <w:rPr>
                <w:b/>
                <w:bCs/>
                <w:color w:val="948A54" w:themeColor="background2" w:themeShade="80"/>
                <w:sz w:val="16"/>
                <w:szCs w:val="21"/>
              </w:rPr>
            </w:pPr>
          </w:p>
          <w:p w14:paraId="20B2E878" w14:textId="29F3D0F4" w:rsidR="00A27932" w:rsidRPr="00E87D60" w:rsidRDefault="00A27932" w:rsidP="00581B8D">
            <w:pPr>
              <w:jc w:val="center"/>
              <w:rPr>
                <w:sz w:val="16"/>
                <w:szCs w:val="21"/>
              </w:rPr>
            </w:pPr>
            <w:r w:rsidRPr="00A27932">
              <w:rPr>
                <w:b/>
                <w:bCs/>
                <w:color w:val="7030A0"/>
                <w:sz w:val="16"/>
                <w:szCs w:val="21"/>
              </w:rPr>
              <w:t>Year 5 Art Day Coasts</w:t>
            </w: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p w14:paraId="2AC76206" w14:textId="77777777" w:rsidR="00A23EE9" w:rsidRDefault="00A23EE9" w:rsidP="009C1E65">
      <w:pPr>
        <w:spacing w:after="120"/>
        <w:rPr>
          <w:b/>
          <w:sz w:val="21"/>
          <w:szCs w:val="21"/>
        </w:rPr>
      </w:pPr>
    </w:p>
    <w:p w14:paraId="5C3C7F7E" w14:textId="77777777" w:rsidR="00A23EE9" w:rsidRDefault="00A23EE9" w:rsidP="009C1E65">
      <w:pPr>
        <w:spacing w:after="120"/>
        <w:rPr>
          <w:b/>
          <w:sz w:val="21"/>
          <w:szCs w:val="21"/>
        </w:rPr>
      </w:pPr>
    </w:p>
    <w:p w14:paraId="0678879E" w14:textId="77777777" w:rsidR="00A23EE9" w:rsidRDefault="00A23EE9" w:rsidP="009C1E65">
      <w:pPr>
        <w:spacing w:after="120"/>
        <w:rPr>
          <w:b/>
          <w:sz w:val="21"/>
          <w:szCs w:val="21"/>
        </w:rPr>
      </w:pPr>
    </w:p>
    <w:p w14:paraId="283FB30C" w14:textId="77777777" w:rsidR="00A23EE9" w:rsidRDefault="00A23EE9" w:rsidP="009C1E65">
      <w:pPr>
        <w:spacing w:after="120"/>
        <w:rPr>
          <w:b/>
          <w:sz w:val="21"/>
          <w:szCs w:val="21"/>
        </w:rPr>
      </w:pPr>
    </w:p>
    <w:p w14:paraId="477DAE7F" w14:textId="77777777" w:rsidR="00A23EE9" w:rsidRDefault="00A23EE9" w:rsidP="009C1E65">
      <w:pPr>
        <w:spacing w:after="120"/>
        <w:rPr>
          <w:b/>
          <w:sz w:val="21"/>
          <w:szCs w:val="21"/>
        </w:rPr>
      </w:pPr>
    </w:p>
    <w:p w14:paraId="6E39A486" w14:textId="77777777" w:rsidR="00A23EE9" w:rsidRDefault="00A23EE9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5A06F3CF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1FB0B021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1AACFBF" w14:textId="3FC0894B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F0CB0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A9699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E44997A" w14:textId="4CEFA90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8C0AC1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9604B5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3F693F" w14:textId="7C9BD52D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BB57964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BFED38F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D260AE" w:rsidRPr="00E87D60" w14:paraId="7772DACD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1AB4E227" w14:textId="533F4BF1" w:rsidR="00D260AE" w:rsidRPr="00E87D60" w:rsidRDefault="00D260AE" w:rsidP="00D260AE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9766EF8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Cultural Tradition in Art</w:t>
            </w:r>
          </w:p>
          <w:p w14:paraId="2BEB4A5D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6856D759" w14:textId="77777777" w:rsidR="00D260AE" w:rsidRPr="000A4A7B" w:rsidRDefault="00D260AE" w:rsidP="00D260AE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drawing </w:t>
            </w:r>
          </w:p>
          <w:p w14:paraId="66905A9B" w14:textId="77777777" w:rsidR="00D260AE" w:rsidRPr="000A4A7B" w:rsidRDefault="00D260AE" w:rsidP="00D260AE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5B4DAFA2" w14:textId="77777777" w:rsidR="00D260AE" w:rsidRPr="000A4A7B" w:rsidRDefault="00D260AE" w:rsidP="00D260AE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C000"/>
                <w:sz w:val="16"/>
                <w:szCs w:val="21"/>
              </w:rPr>
              <w:t xml:space="preserve">textiles </w:t>
            </w:r>
          </w:p>
          <w:p w14:paraId="08B77D75" w14:textId="77777777" w:rsidR="00D260AE" w:rsidRDefault="00D260AE" w:rsidP="00D260AE">
            <w:pPr>
              <w:rPr>
                <w:sz w:val="16"/>
                <w:szCs w:val="21"/>
              </w:rPr>
            </w:pPr>
          </w:p>
          <w:p w14:paraId="2854B322" w14:textId="5A61BD78" w:rsidR="00D260AE" w:rsidRPr="00E87D60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</w:t>
            </w:r>
            <w:r w:rsidRPr="00327C41">
              <w:rPr>
                <w:b/>
                <w:bCs/>
                <w:color w:val="7030A0"/>
                <w:sz w:val="16"/>
                <w:szCs w:val="21"/>
              </w:rPr>
              <w:t>Sculpture</w:t>
            </w:r>
          </w:p>
        </w:tc>
        <w:tc>
          <w:tcPr>
            <w:tcW w:w="1685" w:type="dxa"/>
          </w:tcPr>
          <w:p w14:paraId="20FB5E15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151656D4" w14:textId="527E2B79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Year 4 Lowry sketches of figures.</w:t>
            </w:r>
          </w:p>
          <w:p w14:paraId="10717F48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65D024DD" w14:textId="78C98BAA" w:rsidR="00D260AE" w:rsidRPr="00135542" w:rsidRDefault="00D260AE" w:rsidP="00D260AE">
            <w:pPr>
              <w:jc w:val="center"/>
              <w:rPr>
                <w:color w:val="FF0000"/>
                <w:sz w:val="16"/>
                <w:szCs w:val="21"/>
              </w:rPr>
            </w:pPr>
            <w:r w:rsidRPr="00135542">
              <w:rPr>
                <w:color w:val="FF0000"/>
                <w:sz w:val="16"/>
                <w:szCs w:val="21"/>
              </w:rPr>
              <w:t xml:space="preserve">Creation of colour palettes </w:t>
            </w:r>
          </w:p>
          <w:p w14:paraId="497818F2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786AE7D6" w14:textId="77777777" w:rsidR="00D260AE" w:rsidRDefault="00D260AE" w:rsidP="00D260AE">
            <w:pPr>
              <w:jc w:val="center"/>
              <w:rPr>
                <w:b/>
                <w:bCs/>
                <w:color w:val="FFC000"/>
                <w:sz w:val="16"/>
                <w:szCs w:val="21"/>
              </w:rPr>
            </w:pPr>
            <w:r w:rsidRPr="00B13A41">
              <w:rPr>
                <w:b/>
                <w:bCs/>
                <w:color w:val="FFC000"/>
                <w:sz w:val="16"/>
                <w:szCs w:val="21"/>
              </w:rPr>
              <w:t>Colour fabric</w:t>
            </w:r>
            <w:r>
              <w:rPr>
                <w:b/>
                <w:bCs/>
                <w:color w:val="FFC000"/>
                <w:sz w:val="16"/>
                <w:szCs w:val="21"/>
              </w:rPr>
              <w:t xml:space="preserve">. </w:t>
            </w:r>
            <w:r w:rsidRPr="009152B9">
              <w:rPr>
                <w:b/>
                <w:bCs/>
                <w:color w:val="FFC000"/>
                <w:sz w:val="16"/>
                <w:szCs w:val="21"/>
                <w:u w:val="single"/>
              </w:rPr>
              <w:t>Shape</w:t>
            </w:r>
            <w:r>
              <w:rPr>
                <w:b/>
                <w:bCs/>
                <w:color w:val="FFC000"/>
                <w:sz w:val="16"/>
                <w:szCs w:val="21"/>
              </w:rPr>
              <w:t xml:space="preserve"> </w:t>
            </w:r>
            <w:r w:rsidRPr="00B13A41">
              <w:rPr>
                <w:b/>
                <w:bCs/>
                <w:color w:val="FFC000"/>
                <w:sz w:val="16"/>
                <w:szCs w:val="21"/>
              </w:rPr>
              <w:t>materials.</w:t>
            </w:r>
            <w:r>
              <w:rPr>
                <w:b/>
                <w:bCs/>
                <w:color w:val="FFC000"/>
                <w:sz w:val="16"/>
                <w:szCs w:val="21"/>
              </w:rPr>
              <w:t xml:space="preserve"> </w:t>
            </w:r>
            <w:r w:rsidRPr="009152B9">
              <w:rPr>
                <w:b/>
                <w:bCs/>
                <w:color w:val="FFC000"/>
                <w:sz w:val="16"/>
                <w:szCs w:val="21"/>
                <w:u w:val="single"/>
              </w:rPr>
              <w:t>Fabric</w:t>
            </w:r>
            <w:r>
              <w:rPr>
                <w:b/>
                <w:bCs/>
                <w:color w:val="FFC000"/>
                <w:sz w:val="16"/>
                <w:szCs w:val="21"/>
              </w:rPr>
              <w:t xml:space="preserve"> we </w:t>
            </w:r>
            <w:proofErr w:type="spellStart"/>
            <w:r>
              <w:rPr>
                <w:b/>
                <w:bCs/>
                <w:color w:val="FFC000"/>
                <w:sz w:val="16"/>
                <w:szCs w:val="21"/>
              </w:rPr>
              <w:t>aving</w:t>
            </w:r>
            <w:proofErr w:type="spellEnd"/>
          </w:p>
          <w:p w14:paraId="7C85222D" w14:textId="77777777" w:rsidR="00A27932" w:rsidRDefault="00A27932" w:rsidP="00D260AE">
            <w:pPr>
              <w:jc w:val="center"/>
              <w:rPr>
                <w:b/>
                <w:bCs/>
                <w:color w:val="FFC000"/>
                <w:sz w:val="16"/>
                <w:szCs w:val="21"/>
              </w:rPr>
            </w:pPr>
          </w:p>
          <w:p w14:paraId="1A7D0931" w14:textId="77777777" w:rsidR="00A27932" w:rsidRPr="007D557A" w:rsidRDefault="00A27932" w:rsidP="00A27932">
            <w:pPr>
              <w:jc w:val="center"/>
              <w:rPr>
                <w:color w:val="7030A0"/>
                <w:sz w:val="16"/>
                <w:szCs w:val="21"/>
              </w:rPr>
            </w:pPr>
            <w:r w:rsidRPr="007D557A">
              <w:rPr>
                <w:color w:val="7030A0"/>
                <w:sz w:val="16"/>
                <w:szCs w:val="21"/>
              </w:rPr>
              <w:t>Develop control of tools and techniques.</w:t>
            </w:r>
          </w:p>
          <w:p w14:paraId="49D6658E" w14:textId="77777777" w:rsidR="00A27932" w:rsidRPr="007D557A" w:rsidRDefault="00A27932" w:rsidP="00A27932">
            <w:pPr>
              <w:jc w:val="center"/>
              <w:rPr>
                <w:color w:val="7030A0"/>
                <w:sz w:val="16"/>
                <w:szCs w:val="21"/>
              </w:rPr>
            </w:pPr>
            <w:r w:rsidRPr="007D557A">
              <w:rPr>
                <w:color w:val="7030A0"/>
                <w:sz w:val="16"/>
                <w:szCs w:val="21"/>
              </w:rPr>
              <w:t>Plasticine and clay.</w:t>
            </w:r>
          </w:p>
          <w:p w14:paraId="5468E555" w14:textId="7CF84CF3" w:rsidR="00A27932" w:rsidRPr="00E87D60" w:rsidRDefault="00A27932" w:rsidP="00D260AE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CD6E422" w14:textId="68A0017B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Architectural </w:t>
            </w:r>
            <w:proofErr w:type="gramStart"/>
            <w:r>
              <w:rPr>
                <w:sz w:val="16"/>
                <w:szCs w:val="21"/>
              </w:rPr>
              <w:t>drawing -detailed</w:t>
            </w:r>
            <w:proofErr w:type="gramEnd"/>
            <w:r>
              <w:rPr>
                <w:sz w:val="16"/>
                <w:szCs w:val="21"/>
              </w:rPr>
              <w:t>.</w:t>
            </w:r>
          </w:p>
          <w:p w14:paraId="22D051B8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6667D9CC" w14:textId="77777777" w:rsidR="00D260AE" w:rsidRPr="009A754F" w:rsidRDefault="00D260AE" w:rsidP="00D260AE">
            <w:pPr>
              <w:jc w:val="center"/>
              <w:rPr>
                <w:color w:val="FF0000"/>
                <w:sz w:val="16"/>
                <w:szCs w:val="21"/>
              </w:rPr>
            </w:pPr>
            <w:r w:rsidRPr="009A754F">
              <w:rPr>
                <w:color w:val="FF0000"/>
                <w:sz w:val="16"/>
                <w:szCs w:val="21"/>
              </w:rPr>
              <w:t>Colour theory -Tints, Shades, Tones, Tertiary colours, Colour palettes.</w:t>
            </w:r>
          </w:p>
          <w:p w14:paraId="73A68809" w14:textId="77777777" w:rsidR="00D260AE" w:rsidRPr="00A23EE9" w:rsidRDefault="00D260AE" w:rsidP="00D260AE">
            <w:pPr>
              <w:rPr>
                <w:color w:val="FF0000"/>
                <w:sz w:val="16"/>
                <w:szCs w:val="21"/>
              </w:rPr>
            </w:pPr>
          </w:p>
          <w:p w14:paraId="55070C81" w14:textId="77777777" w:rsidR="00D260AE" w:rsidRPr="00D260AE" w:rsidRDefault="00D260AE" w:rsidP="00D260AE">
            <w:pPr>
              <w:jc w:val="center"/>
              <w:rPr>
                <w:color w:val="FFC000"/>
                <w:sz w:val="16"/>
                <w:szCs w:val="21"/>
              </w:rPr>
            </w:pPr>
            <w:r w:rsidRPr="00D260AE">
              <w:rPr>
                <w:color w:val="FFC000"/>
                <w:sz w:val="16"/>
                <w:szCs w:val="21"/>
              </w:rPr>
              <w:t>Y7 experimenting with 3D materials (</w:t>
            </w:r>
            <w:proofErr w:type="spellStart"/>
            <w:r w:rsidRPr="00D260AE">
              <w:rPr>
                <w:color w:val="FFC000"/>
                <w:sz w:val="16"/>
                <w:szCs w:val="21"/>
              </w:rPr>
              <w:t>Etone</w:t>
            </w:r>
            <w:proofErr w:type="spellEnd"/>
            <w:r w:rsidRPr="00D260AE">
              <w:rPr>
                <w:color w:val="FFC000"/>
                <w:sz w:val="16"/>
                <w:szCs w:val="21"/>
              </w:rPr>
              <w:t>)</w:t>
            </w:r>
          </w:p>
          <w:p w14:paraId="5732E0BE" w14:textId="59C98D99" w:rsidR="00D260AE" w:rsidRPr="00E87D60" w:rsidRDefault="00D260AE" w:rsidP="00D260AE">
            <w:pPr>
              <w:jc w:val="center"/>
              <w:rPr>
                <w:sz w:val="16"/>
                <w:szCs w:val="21"/>
              </w:rPr>
            </w:pPr>
            <w:r w:rsidRPr="00D260AE">
              <w:rPr>
                <w:color w:val="FFC000"/>
                <w:sz w:val="16"/>
                <w:szCs w:val="21"/>
              </w:rPr>
              <w:t>Material experimentation (Y7 and 8 HLS)</w:t>
            </w:r>
          </w:p>
        </w:tc>
        <w:tc>
          <w:tcPr>
            <w:tcW w:w="1685" w:type="dxa"/>
            <w:shd w:val="clear" w:color="auto" w:fill="C6D9F1" w:themeFill="text2" w:themeFillTint="33"/>
          </w:tcPr>
          <w:p w14:paraId="5C0970AF" w14:textId="140AEB1D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Architecture</w:t>
            </w:r>
          </w:p>
          <w:p w14:paraId="14E55562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38CBF721" w14:textId="77777777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drawing </w:t>
            </w:r>
          </w:p>
          <w:p w14:paraId="03D477B2" w14:textId="77777777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77D95F69" w14:textId="32B27344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692E34C8" w14:textId="77777777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00B050"/>
                <w:sz w:val="16"/>
                <w:szCs w:val="21"/>
              </w:rPr>
              <w:t xml:space="preserve">print </w:t>
            </w:r>
          </w:p>
          <w:p w14:paraId="7E258AA7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428EA0FA" w14:textId="6B46EDE0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ART DAY: Tessellations and Mosaic</w:t>
            </w:r>
          </w:p>
          <w:p w14:paraId="406B85EB" w14:textId="23150790" w:rsidR="00D260AE" w:rsidRPr="00E87D60" w:rsidRDefault="00D260AE" w:rsidP="00D260AE">
            <w:pPr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7455579A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Replication of </w:t>
            </w:r>
            <w:proofErr w:type="spellStart"/>
            <w:proofErr w:type="gramStart"/>
            <w:r>
              <w:rPr>
                <w:sz w:val="16"/>
                <w:szCs w:val="21"/>
              </w:rPr>
              <w:t>R.Kimbo’s</w:t>
            </w:r>
            <w:proofErr w:type="spellEnd"/>
            <w:proofErr w:type="gramEnd"/>
            <w:r>
              <w:rPr>
                <w:sz w:val="16"/>
                <w:szCs w:val="21"/>
              </w:rPr>
              <w:t xml:space="preserve"> designs</w:t>
            </w:r>
          </w:p>
          <w:p w14:paraId="11D56867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3F69006D" w14:textId="77777777" w:rsidR="00D260AE" w:rsidRDefault="00D260AE" w:rsidP="00D260AE">
            <w:pPr>
              <w:jc w:val="center"/>
              <w:rPr>
                <w:color w:val="FF0000"/>
                <w:sz w:val="16"/>
                <w:szCs w:val="21"/>
              </w:rPr>
            </w:pPr>
            <w:r w:rsidRPr="00D260AE">
              <w:rPr>
                <w:color w:val="FF0000"/>
                <w:sz w:val="16"/>
                <w:szCs w:val="21"/>
              </w:rPr>
              <w:t xml:space="preserve">Replication of </w:t>
            </w:r>
            <w:proofErr w:type="spellStart"/>
            <w:proofErr w:type="gramStart"/>
            <w:r w:rsidRPr="00D260AE">
              <w:rPr>
                <w:color w:val="FF0000"/>
                <w:sz w:val="16"/>
                <w:szCs w:val="21"/>
              </w:rPr>
              <w:t>R.Kimbo’s</w:t>
            </w:r>
            <w:proofErr w:type="spellEnd"/>
            <w:proofErr w:type="gramEnd"/>
            <w:r w:rsidRPr="00D260AE">
              <w:rPr>
                <w:color w:val="FF0000"/>
                <w:sz w:val="16"/>
                <w:szCs w:val="21"/>
              </w:rPr>
              <w:t xml:space="preserve"> designs</w:t>
            </w:r>
          </w:p>
          <w:p w14:paraId="186A8A21" w14:textId="77777777" w:rsidR="00D260AE" w:rsidRDefault="00D260AE" w:rsidP="00D260AE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0D0B6E0C" w14:textId="77777777" w:rsidR="00D260AE" w:rsidRPr="00135542" w:rsidRDefault="00D260AE" w:rsidP="00D260AE">
            <w:pPr>
              <w:jc w:val="center"/>
              <w:rPr>
                <w:color w:val="0070C0"/>
                <w:sz w:val="16"/>
                <w:szCs w:val="21"/>
              </w:rPr>
            </w:pPr>
            <w:r w:rsidRPr="00135542">
              <w:rPr>
                <w:color w:val="0070C0"/>
                <w:sz w:val="16"/>
                <w:szCs w:val="21"/>
              </w:rPr>
              <w:t>Jigsaw royalty collage</w:t>
            </w:r>
          </w:p>
          <w:p w14:paraId="0A8984AD" w14:textId="77777777" w:rsidR="00D260AE" w:rsidRDefault="00D260AE" w:rsidP="00D260AE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77FD6128" w14:textId="0993A766" w:rsidR="00D260AE" w:rsidRPr="00E87D60" w:rsidRDefault="000D7C53" w:rsidP="00D260AE">
            <w:pPr>
              <w:jc w:val="center"/>
              <w:rPr>
                <w:sz w:val="16"/>
                <w:szCs w:val="21"/>
              </w:rPr>
            </w:pPr>
            <w:r w:rsidRPr="000D7C53">
              <w:rPr>
                <w:color w:val="00B050"/>
                <w:sz w:val="16"/>
                <w:szCs w:val="21"/>
              </w:rPr>
              <w:t>Year 4 Christmas trees</w:t>
            </w:r>
          </w:p>
        </w:tc>
        <w:tc>
          <w:tcPr>
            <w:tcW w:w="1685" w:type="dxa"/>
          </w:tcPr>
          <w:p w14:paraId="6F36C916" w14:textId="70ADB02B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Foreground, Middle ground, background.</w:t>
            </w:r>
          </w:p>
          <w:p w14:paraId="37D8B1D8" w14:textId="77777777" w:rsidR="00570824" w:rsidRDefault="00D260AE" w:rsidP="00570824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Drawing techniques.</w:t>
            </w:r>
          </w:p>
          <w:p w14:paraId="1BA02E54" w14:textId="7AF22DEC" w:rsidR="00570824" w:rsidRPr="00D1297C" w:rsidRDefault="00D260AE" w:rsidP="00570824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 </w:t>
            </w:r>
            <w:r>
              <w:rPr>
                <w:sz w:val="16"/>
                <w:szCs w:val="21"/>
              </w:rPr>
              <w:br/>
            </w:r>
            <w:r w:rsidR="00570824" w:rsidRPr="00D1297C">
              <w:rPr>
                <w:color w:val="FF0000"/>
                <w:sz w:val="16"/>
                <w:szCs w:val="21"/>
              </w:rPr>
              <w:t>Complimentary colours.</w:t>
            </w:r>
          </w:p>
          <w:p w14:paraId="39495590" w14:textId="6B1E0D54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7ABEB9D2" w14:textId="78646203" w:rsidR="00D260AE" w:rsidRDefault="00D260AE" w:rsidP="00D260AE">
            <w:pPr>
              <w:jc w:val="center"/>
              <w:rPr>
                <w:color w:val="0070C0"/>
                <w:sz w:val="16"/>
                <w:szCs w:val="21"/>
                <w:lang w:val="en-US"/>
              </w:rPr>
            </w:pPr>
            <w:r w:rsidRPr="009A754F">
              <w:rPr>
                <w:color w:val="0070C0"/>
                <w:sz w:val="16"/>
                <w:szCs w:val="21"/>
                <w:lang w:val="en-US"/>
              </w:rPr>
              <w:t>Mix textures. Combine visual and tactile qualities.</w:t>
            </w:r>
          </w:p>
          <w:p w14:paraId="5ED9421C" w14:textId="77777777" w:rsidR="000D7C53" w:rsidRPr="009A754F" w:rsidRDefault="000D7C53" w:rsidP="00D260AE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2C83E311" w14:textId="77777777" w:rsidR="000D7C53" w:rsidRPr="000D7C53" w:rsidRDefault="000D7C53" w:rsidP="000D7C53">
            <w:pPr>
              <w:jc w:val="center"/>
              <w:rPr>
                <w:color w:val="00B050"/>
                <w:sz w:val="16"/>
                <w:szCs w:val="21"/>
              </w:rPr>
            </w:pPr>
            <w:r w:rsidRPr="000D7C53">
              <w:rPr>
                <w:color w:val="00B050"/>
                <w:sz w:val="16"/>
                <w:szCs w:val="21"/>
              </w:rPr>
              <w:t>Pointillism with aboriginal art</w:t>
            </w:r>
          </w:p>
          <w:p w14:paraId="48911659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4E854519" w14:textId="6DC125D5" w:rsidR="00D260AE" w:rsidRPr="00E87D60" w:rsidRDefault="00D260AE" w:rsidP="000D7C53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2F6AD35A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Expressionism and Fauvism</w:t>
            </w:r>
          </w:p>
          <w:p w14:paraId="613FEC66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44EC5696" w14:textId="77777777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drawing </w:t>
            </w:r>
          </w:p>
          <w:p w14:paraId="39C297CD" w14:textId="77777777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79466F1B" w14:textId="77777777" w:rsidR="00D260AE" w:rsidRPr="007E2BF1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435E17AA" w14:textId="466FC1A6" w:rsidR="00D260AE" w:rsidRDefault="00D260AE" w:rsidP="00D260AE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A27932">
              <w:rPr>
                <w:color w:val="948A54" w:themeColor="background2" w:themeShade="80"/>
                <w:sz w:val="16"/>
                <w:szCs w:val="21"/>
              </w:rPr>
              <w:t>digital media</w:t>
            </w:r>
          </w:p>
          <w:p w14:paraId="2B8808EA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1DA96F9F" w14:textId="4FCB37C0" w:rsidR="00D260AE" w:rsidRPr="00E87D60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ART DAY: Printing</w:t>
            </w:r>
          </w:p>
        </w:tc>
        <w:tc>
          <w:tcPr>
            <w:tcW w:w="1685" w:type="dxa"/>
          </w:tcPr>
          <w:p w14:paraId="2C45A8E6" w14:textId="71D6BE6A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Buildings designs.</w:t>
            </w:r>
          </w:p>
          <w:p w14:paraId="076D5D72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Shading.</w:t>
            </w:r>
          </w:p>
          <w:p w14:paraId="09A68262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Lines of action.</w:t>
            </w:r>
          </w:p>
          <w:p w14:paraId="38160AC4" w14:textId="77777777" w:rsidR="00B731C4" w:rsidRDefault="00B731C4" w:rsidP="00D260AE">
            <w:pPr>
              <w:jc w:val="center"/>
              <w:rPr>
                <w:sz w:val="16"/>
                <w:szCs w:val="21"/>
              </w:rPr>
            </w:pPr>
          </w:p>
          <w:p w14:paraId="3A425628" w14:textId="77777777" w:rsidR="00570824" w:rsidRPr="009A754F" w:rsidRDefault="00570824" w:rsidP="00570824">
            <w:pPr>
              <w:jc w:val="center"/>
              <w:rPr>
                <w:color w:val="FF0000"/>
                <w:sz w:val="16"/>
                <w:szCs w:val="21"/>
              </w:rPr>
            </w:pPr>
            <w:r w:rsidRPr="009A754F">
              <w:rPr>
                <w:color w:val="FF0000"/>
                <w:sz w:val="16"/>
                <w:szCs w:val="21"/>
              </w:rPr>
              <w:t>Colour theory -Tints, Shades, Tones, Tertiary colours, Colour palettes.</w:t>
            </w:r>
          </w:p>
          <w:p w14:paraId="57BDE7CB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2B723229" w14:textId="77777777" w:rsidR="00A27932" w:rsidRPr="00E14A23" w:rsidRDefault="00A27932" w:rsidP="00A27932">
            <w:pPr>
              <w:jc w:val="center"/>
              <w:rPr>
                <w:color w:val="0070C0"/>
                <w:sz w:val="16"/>
                <w:szCs w:val="21"/>
              </w:rPr>
            </w:pPr>
            <w:r w:rsidRPr="00E14A23">
              <w:rPr>
                <w:color w:val="0070C0"/>
                <w:sz w:val="16"/>
                <w:szCs w:val="21"/>
              </w:rPr>
              <w:t>Overlapping. Select and arrange materials for a striking effect. Ensure work is precise</w:t>
            </w:r>
          </w:p>
          <w:p w14:paraId="55A79B1E" w14:textId="77777777" w:rsidR="00A27932" w:rsidRDefault="00A27932" w:rsidP="00D260AE">
            <w:pPr>
              <w:jc w:val="center"/>
              <w:rPr>
                <w:sz w:val="16"/>
                <w:szCs w:val="21"/>
              </w:rPr>
            </w:pPr>
          </w:p>
          <w:p w14:paraId="082BE063" w14:textId="06557253" w:rsidR="008107F9" w:rsidRPr="008107F9" w:rsidRDefault="008107F9" w:rsidP="00D260AE">
            <w:pPr>
              <w:jc w:val="center"/>
              <w:rPr>
                <w:b/>
                <w:bCs/>
                <w:sz w:val="16"/>
                <w:szCs w:val="21"/>
              </w:rPr>
            </w:pPr>
            <w:r w:rsidRPr="008107F9">
              <w:rPr>
                <w:b/>
                <w:bCs/>
                <w:color w:val="FFC000"/>
                <w:sz w:val="16"/>
                <w:szCs w:val="21"/>
                <w:highlight w:val="yellow"/>
              </w:rPr>
              <w:t>Being adapted for 2024-2025</w:t>
            </w:r>
          </w:p>
        </w:tc>
        <w:tc>
          <w:tcPr>
            <w:tcW w:w="1686" w:type="dxa"/>
          </w:tcPr>
          <w:p w14:paraId="37049B0A" w14:textId="5BAC7568" w:rsidR="00D260AE" w:rsidRDefault="00570824" w:rsidP="00D260AE">
            <w:pPr>
              <w:jc w:val="center"/>
              <w:rPr>
                <w:sz w:val="16"/>
                <w:szCs w:val="21"/>
              </w:rPr>
            </w:pPr>
            <w:r w:rsidRPr="00570824">
              <w:rPr>
                <w:sz w:val="16"/>
                <w:szCs w:val="21"/>
              </w:rPr>
              <w:t xml:space="preserve">Use drawing techniques to convey emotional impact </w:t>
            </w:r>
            <w:r w:rsidRPr="00570824">
              <w:rPr>
                <w:sz w:val="16"/>
                <w:szCs w:val="21"/>
              </w:rPr>
              <w:br/>
              <w:t>Use layering and replicating to create patterns</w:t>
            </w:r>
          </w:p>
          <w:p w14:paraId="6E6714DC" w14:textId="77777777" w:rsidR="00570824" w:rsidRDefault="00570824" w:rsidP="00D260AE">
            <w:pPr>
              <w:jc w:val="center"/>
              <w:rPr>
                <w:sz w:val="16"/>
                <w:szCs w:val="21"/>
              </w:rPr>
            </w:pPr>
          </w:p>
          <w:p w14:paraId="0CCB1D71" w14:textId="77D41011" w:rsidR="00D260AE" w:rsidRPr="00A27932" w:rsidRDefault="00570824" w:rsidP="00D260AE">
            <w:pPr>
              <w:jc w:val="center"/>
              <w:rPr>
                <w:color w:val="FF0000"/>
                <w:sz w:val="16"/>
                <w:szCs w:val="21"/>
              </w:rPr>
            </w:pPr>
            <w:r w:rsidRPr="00A27932">
              <w:rPr>
                <w:color w:val="FF0000"/>
                <w:sz w:val="16"/>
                <w:szCs w:val="21"/>
              </w:rPr>
              <w:t xml:space="preserve">Divisionism techniques using pastels </w:t>
            </w:r>
          </w:p>
          <w:p w14:paraId="54DF5B4A" w14:textId="77777777" w:rsidR="00570824" w:rsidRDefault="00570824" w:rsidP="00D260AE">
            <w:pPr>
              <w:jc w:val="center"/>
              <w:rPr>
                <w:sz w:val="16"/>
                <w:szCs w:val="21"/>
              </w:rPr>
            </w:pPr>
          </w:p>
          <w:p w14:paraId="1E75F5BD" w14:textId="31D656AC" w:rsidR="00D260AE" w:rsidRDefault="00A27932" w:rsidP="00D260AE">
            <w:pPr>
              <w:jc w:val="center"/>
              <w:rPr>
                <w:color w:val="0070C0"/>
                <w:sz w:val="16"/>
                <w:szCs w:val="21"/>
              </w:rPr>
            </w:pPr>
            <w:r w:rsidRPr="00A27932">
              <w:rPr>
                <w:color w:val="0070C0"/>
                <w:sz w:val="16"/>
                <w:szCs w:val="21"/>
              </w:rPr>
              <w:t>Collage cubism Christmas trees</w:t>
            </w:r>
          </w:p>
          <w:p w14:paraId="6B359BDD" w14:textId="77777777" w:rsidR="00A27932" w:rsidRPr="00A27932" w:rsidRDefault="00A27932" w:rsidP="00D260AE">
            <w:pPr>
              <w:jc w:val="center"/>
              <w:rPr>
                <w:color w:val="0070C0"/>
                <w:sz w:val="16"/>
                <w:szCs w:val="21"/>
              </w:rPr>
            </w:pPr>
          </w:p>
          <w:p w14:paraId="0CA8D8C2" w14:textId="77777777" w:rsidR="00A27932" w:rsidRPr="00A27932" w:rsidRDefault="00A27932" w:rsidP="00A27932">
            <w:pPr>
              <w:jc w:val="center"/>
              <w:rPr>
                <w:b/>
                <w:bCs/>
                <w:color w:val="948A54" w:themeColor="background2" w:themeShade="80"/>
                <w:sz w:val="16"/>
                <w:szCs w:val="21"/>
              </w:rPr>
            </w:pPr>
            <w:r w:rsidRPr="00A27932">
              <w:rPr>
                <w:b/>
                <w:bCs/>
                <w:color w:val="948A54" w:themeColor="background2" w:themeShade="80"/>
                <w:sz w:val="16"/>
                <w:szCs w:val="21"/>
              </w:rPr>
              <w:t>Edit pictures using online tools.</w:t>
            </w:r>
          </w:p>
          <w:p w14:paraId="35DB2B6F" w14:textId="77777777" w:rsidR="00D260AE" w:rsidRDefault="00D260AE" w:rsidP="00D260AE">
            <w:pPr>
              <w:jc w:val="center"/>
              <w:rPr>
                <w:sz w:val="16"/>
                <w:szCs w:val="21"/>
              </w:rPr>
            </w:pPr>
          </w:p>
          <w:p w14:paraId="164BDD3B" w14:textId="0F4750F2" w:rsidR="00D260AE" w:rsidRPr="00D1297C" w:rsidRDefault="00D260AE" w:rsidP="00D260AE">
            <w:pPr>
              <w:jc w:val="center"/>
              <w:rPr>
                <w:b/>
                <w:bCs/>
                <w:sz w:val="16"/>
                <w:szCs w:val="21"/>
              </w:rPr>
            </w:pPr>
          </w:p>
        </w:tc>
      </w:tr>
    </w:tbl>
    <w:p w14:paraId="3DABF2D1" w14:textId="77777777" w:rsidR="00B61AB5" w:rsidRPr="00E87D60" w:rsidRDefault="00B61AB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478ED11F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5124C587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726CE7D" w14:textId="7D5D93E5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6CC8879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F9C5590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B8B335A" w14:textId="55A9B8E6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63DECD2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0B3082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F4BE401" w14:textId="1A4CADEC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D76EA87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6103A0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70E50EDC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15732D1D" w14:textId="092FCC79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4388FBED" w14:textId="77777777" w:rsidR="002649AF" w:rsidRDefault="004D748F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Futurism</w:t>
            </w:r>
          </w:p>
          <w:p w14:paraId="13BDA3C5" w14:textId="77777777" w:rsidR="004D748F" w:rsidRDefault="004D748F" w:rsidP="0047652B">
            <w:pPr>
              <w:jc w:val="center"/>
              <w:rPr>
                <w:sz w:val="16"/>
                <w:szCs w:val="21"/>
              </w:rPr>
            </w:pPr>
          </w:p>
          <w:p w14:paraId="56812D83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drawing </w:t>
            </w:r>
          </w:p>
          <w:p w14:paraId="34BBF134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29211FF9" w14:textId="77777777" w:rsidR="000A4A7B" w:rsidRPr="000A4A7B" w:rsidRDefault="000A4A7B" w:rsidP="000A4A7B">
            <w:pPr>
              <w:jc w:val="center"/>
              <w:rPr>
                <w:sz w:val="16"/>
                <w:szCs w:val="21"/>
              </w:rPr>
            </w:pPr>
            <w:r w:rsidRPr="000A4A7B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2C1E6D3D" w14:textId="77777777" w:rsidR="004D748F" w:rsidRDefault="004D748F" w:rsidP="000A4A7B">
            <w:pPr>
              <w:rPr>
                <w:sz w:val="16"/>
                <w:szCs w:val="21"/>
              </w:rPr>
            </w:pPr>
          </w:p>
          <w:p w14:paraId="1AE6C88E" w14:textId="77777777" w:rsidR="004D748F" w:rsidRDefault="004D748F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ART DAY:</w:t>
            </w:r>
          </w:p>
          <w:p w14:paraId="7E967B43" w14:textId="6AA9DDC8" w:rsidR="004D748F" w:rsidRPr="00327C41" w:rsidRDefault="004D748F" w:rsidP="0047652B">
            <w:pPr>
              <w:jc w:val="center"/>
              <w:rPr>
                <w:b/>
                <w:bCs/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 </w:t>
            </w:r>
            <w:r w:rsidRPr="00327C41">
              <w:rPr>
                <w:b/>
                <w:bCs/>
                <w:color w:val="7030A0"/>
                <w:sz w:val="16"/>
                <w:szCs w:val="21"/>
              </w:rPr>
              <w:t>Sculpture</w:t>
            </w:r>
          </w:p>
        </w:tc>
        <w:tc>
          <w:tcPr>
            <w:tcW w:w="1685" w:type="dxa"/>
          </w:tcPr>
          <w:p w14:paraId="331AB69F" w14:textId="77777777" w:rsidR="002649AF" w:rsidRDefault="002649AF" w:rsidP="0047652B">
            <w:pPr>
              <w:jc w:val="center"/>
              <w:rPr>
                <w:sz w:val="16"/>
                <w:szCs w:val="21"/>
              </w:rPr>
            </w:pPr>
          </w:p>
          <w:p w14:paraId="024353EF" w14:textId="77777777" w:rsidR="008107F9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Foreground, Middle ground, background.</w:t>
            </w:r>
          </w:p>
          <w:p w14:paraId="6BF7A66D" w14:textId="77777777" w:rsidR="008107F9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Drawing techniques.</w:t>
            </w:r>
          </w:p>
          <w:p w14:paraId="1E7B39A6" w14:textId="77777777" w:rsidR="002107C1" w:rsidRDefault="002107C1" w:rsidP="002107C1">
            <w:pPr>
              <w:rPr>
                <w:sz w:val="16"/>
                <w:szCs w:val="21"/>
              </w:rPr>
            </w:pPr>
          </w:p>
          <w:p w14:paraId="53045FC1" w14:textId="77777777" w:rsidR="002107C1" w:rsidRDefault="002107C1" w:rsidP="0047652B">
            <w:pPr>
              <w:jc w:val="center"/>
              <w:rPr>
                <w:color w:val="FF0000"/>
                <w:sz w:val="16"/>
                <w:szCs w:val="21"/>
              </w:rPr>
            </w:pPr>
            <w:r w:rsidRPr="002107C1">
              <w:rPr>
                <w:color w:val="FF0000"/>
                <w:sz w:val="16"/>
                <w:szCs w:val="21"/>
              </w:rPr>
              <w:t>Complimentary colours</w:t>
            </w:r>
          </w:p>
          <w:p w14:paraId="79D98005" w14:textId="77777777" w:rsidR="002107C1" w:rsidRDefault="002107C1" w:rsidP="0047652B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28113AB3" w14:textId="77777777" w:rsidR="002107C1" w:rsidRDefault="002107C1" w:rsidP="002107C1">
            <w:pPr>
              <w:jc w:val="center"/>
              <w:rPr>
                <w:color w:val="0070C0"/>
                <w:sz w:val="16"/>
                <w:szCs w:val="21"/>
                <w:lang w:val="en-US"/>
              </w:rPr>
            </w:pPr>
            <w:r w:rsidRPr="009A754F">
              <w:rPr>
                <w:color w:val="0070C0"/>
                <w:sz w:val="16"/>
                <w:szCs w:val="21"/>
                <w:lang w:val="en-US"/>
              </w:rPr>
              <w:t>Mix textures. Combine visual and tactile qualities.</w:t>
            </w:r>
          </w:p>
          <w:p w14:paraId="6E03AF59" w14:textId="07282CA9" w:rsidR="002107C1" w:rsidRPr="00E87D60" w:rsidRDefault="002107C1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DBF6D37" w14:textId="77777777" w:rsidR="008107F9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Sketching </w:t>
            </w:r>
            <w:r w:rsidRPr="005E1866">
              <w:rPr>
                <w:sz w:val="16"/>
                <w:szCs w:val="21"/>
              </w:rPr>
              <w:t>techniques to depict movement, perspective, shadows and reflection.</w:t>
            </w:r>
          </w:p>
          <w:p w14:paraId="674C64B4" w14:textId="77777777" w:rsidR="005E1866" w:rsidRDefault="005E1866" w:rsidP="0047652B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65CCECAD" w14:textId="4D9830AD" w:rsidR="002107C1" w:rsidRDefault="002107C1" w:rsidP="0047652B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color w:val="FF0000"/>
                <w:sz w:val="16"/>
                <w:szCs w:val="21"/>
              </w:rPr>
              <w:t>Colour psychology</w:t>
            </w:r>
          </w:p>
          <w:p w14:paraId="1E2A9E88" w14:textId="77777777" w:rsidR="00727393" w:rsidRDefault="00727393" w:rsidP="0047652B">
            <w:pPr>
              <w:jc w:val="center"/>
              <w:rPr>
                <w:sz w:val="16"/>
                <w:szCs w:val="21"/>
              </w:rPr>
            </w:pPr>
          </w:p>
          <w:p w14:paraId="1893DF3A" w14:textId="77777777" w:rsidR="00443827" w:rsidRDefault="00443827" w:rsidP="00443827">
            <w:pPr>
              <w:jc w:val="center"/>
              <w:rPr>
                <w:color w:val="0070C0"/>
                <w:sz w:val="16"/>
                <w:szCs w:val="21"/>
              </w:rPr>
            </w:pPr>
            <w:r w:rsidRPr="007444AC">
              <w:rPr>
                <w:color w:val="0070C0"/>
                <w:sz w:val="16"/>
                <w:szCs w:val="21"/>
              </w:rPr>
              <w:t>Mosaic (Greek vessels)</w:t>
            </w:r>
            <w:r>
              <w:rPr>
                <w:color w:val="0070C0"/>
                <w:sz w:val="16"/>
                <w:szCs w:val="21"/>
              </w:rPr>
              <w:t xml:space="preserve">. </w:t>
            </w:r>
          </w:p>
          <w:p w14:paraId="7BE76B97" w14:textId="77777777" w:rsidR="00443827" w:rsidRDefault="00443827" w:rsidP="00443827">
            <w:pPr>
              <w:jc w:val="center"/>
              <w:rPr>
                <w:sz w:val="16"/>
                <w:szCs w:val="21"/>
              </w:rPr>
            </w:pPr>
            <w:r>
              <w:rPr>
                <w:color w:val="0070C0"/>
                <w:sz w:val="16"/>
                <w:szCs w:val="21"/>
              </w:rPr>
              <w:t>Jungle collage.</w:t>
            </w:r>
          </w:p>
          <w:p w14:paraId="1E6AECD5" w14:textId="094784D0" w:rsidR="00727393" w:rsidRPr="00E87D60" w:rsidRDefault="00727393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43CEBD98" w14:textId="77777777" w:rsidR="002649AF" w:rsidRDefault="004D748F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Cultural Tradition in Art</w:t>
            </w:r>
          </w:p>
          <w:p w14:paraId="219140D5" w14:textId="77777777" w:rsidR="004D748F" w:rsidRDefault="004D748F" w:rsidP="00605595">
            <w:pPr>
              <w:jc w:val="center"/>
              <w:rPr>
                <w:sz w:val="16"/>
                <w:szCs w:val="21"/>
              </w:rPr>
            </w:pPr>
          </w:p>
          <w:p w14:paraId="13AD0B57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drawing </w:t>
            </w:r>
          </w:p>
          <w:p w14:paraId="7098CCA3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30EF86B9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70102445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7030A0"/>
                <w:sz w:val="16"/>
                <w:szCs w:val="21"/>
              </w:rPr>
              <w:t xml:space="preserve">sculpture </w:t>
            </w:r>
          </w:p>
          <w:p w14:paraId="364C6CB1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00B050"/>
                <w:sz w:val="16"/>
                <w:szCs w:val="21"/>
              </w:rPr>
              <w:t xml:space="preserve">print </w:t>
            </w:r>
          </w:p>
          <w:p w14:paraId="2455C011" w14:textId="36110A03" w:rsidR="004D748F" w:rsidRDefault="004D748F" w:rsidP="007E2BF1">
            <w:pPr>
              <w:rPr>
                <w:sz w:val="16"/>
                <w:szCs w:val="21"/>
              </w:rPr>
            </w:pPr>
          </w:p>
          <w:p w14:paraId="5C060616" w14:textId="00752991" w:rsidR="004D748F" w:rsidRPr="00E87D60" w:rsidRDefault="004D748F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</w:t>
            </w:r>
            <w:r w:rsidR="00676C28">
              <w:rPr>
                <w:sz w:val="16"/>
                <w:szCs w:val="21"/>
              </w:rPr>
              <w:t>Paints (black / white / grey / shading)</w:t>
            </w:r>
          </w:p>
        </w:tc>
        <w:tc>
          <w:tcPr>
            <w:tcW w:w="1686" w:type="dxa"/>
          </w:tcPr>
          <w:p w14:paraId="60EF4E35" w14:textId="77777777" w:rsidR="002649AF" w:rsidRDefault="002649AF" w:rsidP="0047652B">
            <w:pPr>
              <w:jc w:val="center"/>
              <w:rPr>
                <w:sz w:val="16"/>
                <w:szCs w:val="21"/>
              </w:rPr>
            </w:pPr>
          </w:p>
          <w:p w14:paraId="38A91457" w14:textId="77777777" w:rsidR="008107F9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Sketching </w:t>
            </w:r>
            <w:r w:rsidRPr="005E1866">
              <w:rPr>
                <w:sz w:val="16"/>
                <w:szCs w:val="21"/>
              </w:rPr>
              <w:t>techniques to depict movement, perspective, shadows and reflection.</w:t>
            </w:r>
            <w:r w:rsidRPr="005E1866">
              <w:rPr>
                <w:color w:val="FF0000"/>
                <w:sz w:val="16"/>
                <w:szCs w:val="21"/>
              </w:rPr>
              <w:t xml:space="preserve"> </w:t>
            </w:r>
          </w:p>
          <w:p w14:paraId="078E1429" w14:textId="77777777" w:rsidR="008107F9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7CD896C9" w14:textId="497E263F" w:rsidR="008107F9" w:rsidRPr="005E1866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 w:rsidRPr="005E1866">
              <w:rPr>
                <w:color w:val="FF0000"/>
                <w:sz w:val="16"/>
                <w:szCs w:val="21"/>
              </w:rPr>
              <w:t>Tertiary colours</w:t>
            </w:r>
          </w:p>
          <w:p w14:paraId="1C1DA8B0" w14:textId="77777777" w:rsidR="008107F9" w:rsidRPr="005E1866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 w:rsidRPr="005E1866">
              <w:rPr>
                <w:color w:val="FF0000"/>
                <w:sz w:val="16"/>
                <w:szCs w:val="21"/>
              </w:rPr>
              <w:t>Warm-cool colours</w:t>
            </w:r>
          </w:p>
          <w:p w14:paraId="38DD3198" w14:textId="77777777" w:rsidR="008107F9" w:rsidRPr="00727393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 w:rsidRPr="00727393">
              <w:rPr>
                <w:color w:val="FF0000"/>
                <w:sz w:val="16"/>
                <w:szCs w:val="21"/>
              </w:rPr>
              <w:t>Watercolours (pointillism)</w:t>
            </w:r>
          </w:p>
          <w:p w14:paraId="18C45CE7" w14:textId="77777777" w:rsidR="008107F9" w:rsidRPr="00727393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 w:rsidRPr="00727393">
              <w:rPr>
                <w:color w:val="FF0000"/>
                <w:sz w:val="16"/>
                <w:szCs w:val="21"/>
              </w:rPr>
              <w:t>Crayons/pastels</w:t>
            </w:r>
          </w:p>
          <w:p w14:paraId="402CC4BD" w14:textId="77777777" w:rsidR="008107F9" w:rsidRPr="00727393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 w:rsidRPr="00727393">
              <w:rPr>
                <w:color w:val="FF0000"/>
                <w:sz w:val="16"/>
                <w:szCs w:val="21"/>
              </w:rPr>
              <w:t>(divisionism)</w:t>
            </w:r>
          </w:p>
          <w:p w14:paraId="108450B1" w14:textId="77777777" w:rsidR="008107F9" w:rsidRPr="00727393" w:rsidRDefault="008107F9" w:rsidP="008107F9">
            <w:pPr>
              <w:jc w:val="center"/>
              <w:rPr>
                <w:color w:val="FF0000"/>
                <w:sz w:val="16"/>
                <w:szCs w:val="21"/>
              </w:rPr>
            </w:pPr>
            <w:r w:rsidRPr="00727393">
              <w:rPr>
                <w:color w:val="FF0000"/>
                <w:sz w:val="16"/>
                <w:szCs w:val="21"/>
              </w:rPr>
              <w:t>Drawing techniques to convey emotional impact</w:t>
            </w:r>
            <w:r>
              <w:rPr>
                <w:color w:val="FF0000"/>
                <w:sz w:val="16"/>
                <w:szCs w:val="21"/>
              </w:rPr>
              <w:t>.</w:t>
            </w:r>
          </w:p>
          <w:p w14:paraId="33504D9F" w14:textId="3F185B76" w:rsidR="008107F9" w:rsidRDefault="008107F9" w:rsidP="008107F9">
            <w:pPr>
              <w:jc w:val="center"/>
              <w:rPr>
                <w:sz w:val="16"/>
                <w:szCs w:val="21"/>
              </w:rPr>
            </w:pPr>
          </w:p>
          <w:p w14:paraId="4ED72390" w14:textId="77777777" w:rsidR="002107C1" w:rsidRDefault="002107C1" w:rsidP="002107C1">
            <w:pPr>
              <w:jc w:val="center"/>
              <w:rPr>
                <w:color w:val="0070C0"/>
                <w:sz w:val="16"/>
                <w:szCs w:val="21"/>
              </w:rPr>
            </w:pPr>
            <w:r w:rsidRPr="00A27932">
              <w:rPr>
                <w:color w:val="0070C0"/>
                <w:sz w:val="16"/>
                <w:szCs w:val="21"/>
              </w:rPr>
              <w:t>Collage cubism Christmas trees</w:t>
            </w:r>
          </w:p>
          <w:p w14:paraId="78BBB0D6" w14:textId="77777777" w:rsidR="000D7C53" w:rsidRDefault="000D7C53" w:rsidP="00E14A23">
            <w:pPr>
              <w:jc w:val="center"/>
              <w:rPr>
                <w:sz w:val="16"/>
                <w:szCs w:val="21"/>
                <w:lang w:val="en-US"/>
              </w:rPr>
            </w:pPr>
          </w:p>
          <w:p w14:paraId="4DD36452" w14:textId="537BED57" w:rsidR="000D7C53" w:rsidRPr="00D1297C" w:rsidRDefault="000D7C53" w:rsidP="000D7C53">
            <w:pPr>
              <w:jc w:val="center"/>
              <w:rPr>
                <w:color w:val="00B050"/>
                <w:sz w:val="14"/>
                <w:szCs w:val="20"/>
              </w:rPr>
            </w:pPr>
            <w:r w:rsidRPr="00D1297C">
              <w:rPr>
                <w:color w:val="00B050"/>
                <w:sz w:val="14"/>
                <w:szCs w:val="20"/>
              </w:rPr>
              <w:t xml:space="preserve">Styrofoam pads to create repeating </w:t>
            </w:r>
            <w:r w:rsidRPr="00D1297C">
              <w:rPr>
                <w:color w:val="00B050"/>
                <w:sz w:val="14"/>
                <w:szCs w:val="20"/>
                <w:lang w:val="en-US"/>
              </w:rPr>
              <w:t xml:space="preserve">showing fine detail.   </w:t>
            </w:r>
            <w:r w:rsidRPr="00D1297C">
              <w:rPr>
                <w:color w:val="00B050"/>
                <w:sz w:val="14"/>
                <w:szCs w:val="20"/>
                <w:lang w:val="en-US"/>
              </w:rPr>
              <w:br/>
              <w:t xml:space="preserve">       Build up layers of colours.</w:t>
            </w:r>
            <w:r w:rsidRPr="00D1297C">
              <w:rPr>
                <w:color w:val="00B050"/>
                <w:sz w:val="14"/>
                <w:szCs w:val="20"/>
              </w:rPr>
              <w:t xml:space="preserve"> (City line). </w:t>
            </w:r>
          </w:p>
          <w:p w14:paraId="495B0C69" w14:textId="77777777" w:rsidR="000D7C53" w:rsidRDefault="000D7C53" w:rsidP="00E14A23">
            <w:pPr>
              <w:jc w:val="center"/>
              <w:rPr>
                <w:sz w:val="16"/>
                <w:szCs w:val="21"/>
                <w:lang w:val="en-US"/>
              </w:rPr>
            </w:pPr>
          </w:p>
          <w:p w14:paraId="6E246AFB" w14:textId="3A47F613" w:rsidR="00E14A23" w:rsidRPr="00E87D60" w:rsidRDefault="00AE7746" w:rsidP="00AE7746">
            <w:pPr>
              <w:jc w:val="center"/>
              <w:rPr>
                <w:sz w:val="16"/>
                <w:szCs w:val="21"/>
              </w:rPr>
            </w:pPr>
            <w:r w:rsidRPr="00AE7746">
              <w:rPr>
                <w:color w:val="7030A0"/>
                <w:sz w:val="16"/>
                <w:szCs w:val="21"/>
              </w:rPr>
              <w:t xml:space="preserve">Builds on </w:t>
            </w:r>
            <w:proofErr w:type="spellStart"/>
            <w:r w:rsidRPr="00AE7746">
              <w:rPr>
                <w:color w:val="7030A0"/>
                <w:sz w:val="16"/>
                <w:szCs w:val="21"/>
              </w:rPr>
              <w:t>Autunm</w:t>
            </w:r>
            <w:proofErr w:type="spellEnd"/>
            <w:r w:rsidRPr="00AE7746">
              <w:rPr>
                <w:color w:val="7030A0"/>
                <w:sz w:val="16"/>
                <w:szCs w:val="21"/>
              </w:rPr>
              <w:t xml:space="preserve"> Art Day</w:t>
            </w:r>
          </w:p>
        </w:tc>
        <w:tc>
          <w:tcPr>
            <w:tcW w:w="1685" w:type="dxa"/>
          </w:tcPr>
          <w:p w14:paraId="4E163C11" w14:textId="137B0CD3" w:rsidR="005E1866" w:rsidRDefault="005E1866" w:rsidP="008107F9">
            <w:pPr>
              <w:rPr>
                <w:sz w:val="16"/>
                <w:szCs w:val="21"/>
              </w:rPr>
            </w:pPr>
          </w:p>
          <w:p w14:paraId="298785DC" w14:textId="4F105870" w:rsidR="008107F9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Designing clothes</w:t>
            </w:r>
          </w:p>
          <w:p w14:paraId="67E5409C" w14:textId="77777777" w:rsidR="008107F9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Op Art</w:t>
            </w:r>
          </w:p>
          <w:p w14:paraId="60EC9DE0" w14:textId="77777777" w:rsidR="008107F9" w:rsidRDefault="008107F9" w:rsidP="008107F9">
            <w:pPr>
              <w:jc w:val="center"/>
              <w:rPr>
                <w:sz w:val="16"/>
                <w:szCs w:val="21"/>
              </w:rPr>
            </w:pPr>
            <w:proofErr w:type="spellStart"/>
            <w:r>
              <w:rPr>
                <w:sz w:val="16"/>
                <w:szCs w:val="21"/>
              </w:rPr>
              <w:t>Tesselations</w:t>
            </w:r>
            <w:proofErr w:type="spellEnd"/>
          </w:p>
          <w:p w14:paraId="273404ED" w14:textId="77777777" w:rsidR="008107F9" w:rsidRDefault="008107F9" w:rsidP="008107F9">
            <w:pPr>
              <w:jc w:val="center"/>
              <w:rPr>
                <w:sz w:val="16"/>
                <w:szCs w:val="21"/>
              </w:rPr>
            </w:pPr>
          </w:p>
          <w:p w14:paraId="13EBD756" w14:textId="77777777" w:rsidR="002107C1" w:rsidRPr="00E964A8" w:rsidRDefault="002107C1" w:rsidP="002107C1">
            <w:pPr>
              <w:jc w:val="center"/>
              <w:rPr>
                <w:color w:val="FF0000"/>
                <w:sz w:val="16"/>
                <w:szCs w:val="21"/>
              </w:rPr>
            </w:pPr>
            <w:r w:rsidRPr="00E964A8">
              <w:rPr>
                <w:color w:val="FF0000"/>
                <w:sz w:val="16"/>
                <w:szCs w:val="21"/>
              </w:rPr>
              <w:t>Neoplasticism</w:t>
            </w:r>
          </w:p>
          <w:p w14:paraId="53C4BE1E" w14:textId="6A7036F9" w:rsidR="005E1866" w:rsidRPr="005E1866" w:rsidRDefault="005E1866" w:rsidP="0047652B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7D4F1E1F" w14:textId="77777777" w:rsidR="00443827" w:rsidRPr="00E964A8" w:rsidRDefault="00443827" w:rsidP="00443827">
            <w:pPr>
              <w:jc w:val="center"/>
              <w:rPr>
                <w:color w:val="0070C0"/>
                <w:sz w:val="16"/>
                <w:szCs w:val="21"/>
              </w:rPr>
            </w:pPr>
            <w:r w:rsidRPr="00E964A8">
              <w:rPr>
                <w:color w:val="0070C0"/>
                <w:sz w:val="16"/>
                <w:szCs w:val="21"/>
              </w:rPr>
              <w:t>Collage technique.</w:t>
            </w:r>
          </w:p>
          <w:p w14:paraId="5F4392CE" w14:textId="77777777" w:rsidR="00443827" w:rsidRPr="00E964A8" w:rsidRDefault="00443827" w:rsidP="00443827">
            <w:pPr>
              <w:jc w:val="center"/>
              <w:rPr>
                <w:color w:val="0070C0"/>
                <w:sz w:val="16"/>
                <w:szCs w:val="21"/>
              </w:rPr>
            </w:pPr>
            <w:r w:rsidRPr="00E964A8">
              <w:rPr>
                <w:color w:val="0070C0"/>
                <w:sz w:val="16"/>
                <w:szCs w:val="21"/>
              </w:rPr>
              <w:t>Neoplasticism squares</w:t>
            </w:r>
          </w:p>
          <w:p w14:paraId="2E36752A" w14:textId="77777777" w:rsidR="005E1866" w:rsidRDefault="005E1866" w:rsidP="0047652B">
            <w:pPr>
              <w:jc w:val="center"/>
              <w:rPr>
                <w:sz w:val="16"/>
                <w:szCs w:val="21"/>
              </w:rPr>
            </w:pPr>
          </w:p>
          <w:p w14:paraId="7C44E730" w14:textId="17BF1BE4" w:rsidR="007444AC" w:rsidRPr="00AE7746" w:rsidRDefault="0005094D" w:rsidP="0047652B">
            <w:pPr>
              <w:jc w:val="center"/>
              <w:rPr>
                <w:color w:val="00B050"/>
                <w:sz w:val="16"/>
                <w:szCs w:val="21"/>
              </w:rPr>
            </w:pPr>
            <w:r>
              <w:rPr>
                <w:color w:val="00B050"/>
                <w:sz w:val="16"/>
                <w:szCs w:val="21"/>
              </w:rPr>
              <w:t>KS3 curriculum</w:t>
            </w:r>
          </w:p>
          <w:p w14:paraId="578D4802" w14:textId="77777777" w:rsidR="00AE7746" w:rsidRDefault="00AE7746" w:rsidP="0047652B">
            <w:pPr>
              <w:jc w:val="center"/>
              <w:rPr>
                <w:color w:val="00B050"/>
                <w:sz w:val="16"/>
                <w:szCs w:val="21"/>
              </w:rPr>
            </w:pPr>
          </w:p>
          <w:p w14:paraId="06291C18" w14:textId="4C6200F0" w:rsidR="00AE7746" w:rsidRPr="00E87D60" w:rsidRDefault="00AE7746" w:rsidP="0047652B">
            <w:pPr>
              <w:jc w:val="center"/>
              <w:rPr>
                <w:sz w:val="16"/>
                <w:szCs w:val="21"/>
              </w:rPr>
            </w:pPr>
            <w:r w:rsidRPr="00AE7746">
              <w:rPr>
                <w:color w:val="7030A0"/>
                <w:sz w:val="16"/>
                <w:szCs w:val="21"/>
              </w:rPr>
              <w:t xml:space="preserve">Clay </w:t>
            </w:r>
            <w:proofErr w:type="spellStart"/>
            <w:r w:rsidRPr="00AE7746">
              <w:rPr>
                <w:color w:val="7030A0"/>
                <w:sz w:val="16"/>
                <w:szCs w:val="21"/>
              </w:rPr>
              <w:t>molding</w:t>
            </w:r>
            <w:proofErr w:type="spellEnd"/>
            <w:r w:rsidRPr="00AE7746">
              <w:rPr>
                <w:color w:val="7030A0"/>
                <w:sz w:val="16"/>
                <w:szCs w:val="21"/>
              </w:rPr>
              <w:t xml:space="preserve"> to make 3D sculptures, Jon </w:t>
            </w:r>
            <w:proofErr w:type="spellStart"/>
            <w:r w:rsidRPr="00AE7746">
              <w:rPr>
                <w:color w:val="7030A0"/>
                <w:sz w:val="16"/>
                <w:szCs w:val="21"/>
              </w:rPr>
              <w:t>Burgerman</w:t>
            </w:r>
            <w:proofErr w:type="spellEnd"/>
            <w:r w:rsidRPr="00AE7746">
              <w:rPr>
                <w:color w:val="7030A0"/>
                <w:sz w:val="16"/>
                <w:szCs w:val="21"/>
              </w:rPr>
              <w:t>- Year 7 Higham Lane</w:t>
            </w:r>
          </w:p>
        </w:tc>
        <w:tc>
          <w:tcPr>
            <w:tcW w:w="1685" w:type="dxa"/>
            <w:shd w:val="clear" w:color="auto" w:fill="C6D9F1" w:themeFill="text2" w:themeFillTint="33"/>
          </w:tcPr>
          <w:p w14:paraId="09693580" w14:textId="77777777" w:rsidR="002649AF" w:rsidRDefault="00676C28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Art and Fashion</w:t>
            </w:r>
          </w:p>
          <w:p w14:paraId="4AA6B0FA" w14:textId="77777777" w:rsidR="00676C28" w:rsidRDefault="00676C28" w:rsidP="00605595">
            <w:pPr>
              <w:jc w:val="center"/>
              <w:rPr>
                <w:sz w:val="16"/>
                <w:szCs w:val="21"/>
              </w:rPr>
            </w:pPr>
          </w:p>
          <w:p w14:paraId="2D060BB8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drawing </w:t>
            </w:r>
          </w:p>
          <w:p w14:paraId="5BFC5760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FF0000"/>
                <w:sz w:val="16"/>
                <w:szCs w:val="21"/>
              </w:rPr>
              <w:t xml:space="preserve">painting </w:t>
            </w:r>
          </w:p>
          <w:p w14:paraId="7AB0ED4A" w14:textId="77777777" w:rsidR="007E2BF1" w:rsidRPr="007E2BF1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327C41">
              <w:rPr>
                <w:color w:val="365F91" w:themeColor="accent1" w:themeShade="BF"/>
                <w:sz w:val="16"/>
                <w:szCs w:val="21"/>
              </w:rPr>
              <w:t xml:space="preserve">collage </w:t>
            </w:r>
          </w:p>
          <w:p w14:paraId="2596F46B" w14:textId="241FD40C" w:rsidR="00676C28" w:rsidRDefault="007E2BF1" w:rsidP="007E2BF1">
            <w:pPr>
              <w:jc w:val="center"/>
              <w:rPr>
                <w:sz w:val="16"/>
                <w:szCs w:val="21"/>
              </w:rPr>
            </w:pPr>
            <w:r w:rsidRPr="007E2BF1">
              <w:rPr>
                <w:sz w:val="16"/>
                <w:szCs w:val="21"/>
              </w:rPr>
              <w:t xml:space="preserve">• </w:t>
            </w:r>
            <w:r w:rsidRPr="00AE7746">
              <w:rPr>
                <w:color w:val="948A54" w:themeColor="background2" w:themeShade="80"/>
                <w:sz w:val="16"/>
                <w:szCs w:val="21"/>
              </w:rPr>
              <w:t>digital media</w:t>
            </w:r>
            <w:r w:rsidR="00F00450" w:rsidRPr="00AE7746">
              <w:rPr>
                <w:color w:val="948A54" w:themeColor="background2" w:themeShade="80"/>
                <w:sz w:val="16"/>
                <w:szCs w:val="21"/>
              </w:rPr>
              <w:t xml:space="preserve"> </w:t>
            </w:r>
          </w:p>
          <w:p w14:paraId="3E073ADF" w14:textId="77777777" w:rsidR="00676C28" w:rsidRDefault="00676C28" w:rsidP="00605595">
            <w:pPr>
              <w:jc w:val="center"/>
              <w:rPr>
                <w:sz w:val="16"/>
                <w:szCs w:val="21"/>
              </w:rPr>
            </w:pPr>
          </w:p>
          <w:p w14:paraId="7541D180" w14:textId="207479F5" w:rsidR="00676C28" w:rsidRPr="00E87D60" w:rsidRDefault="00676C28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ART DAY: Printing </w:t>
            </w:r>
          </w:p>
        </w:tc>
        <w:tc>
          <w:tcPr>
            <w:tcW w:w="1685" w:type="dxa"/>
          </w:tcPr>
          <w:p w14:paraId="7F81C3ED" w14:textId="77777777" w:rsidR="002649AF" w:rsidRDefault="002649AF" w:rsidP="0047652B">
            <w:pPr>
              <w:jc w:val="center"/>
              <w:rPr>
                <w:sz w:val="16"/>
                <w:szCs w:val="21"/>
              </w:rPr>
            </w:pPr>
          </w:p>
          <w:p w14:paraId="22F8D81C" w14:textId="77777777" w:rsidR="00E14A23" w:rsidRDefault="008107F9" w:rsidP="00E14A2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Foreground, </w:t>
            </w:r>
            <w:proofErr w:type="spellStart"/>
            <w:r>
              <w:rPr>
                <w:sz w:val="16"/>
                <w:szCs w:val="21"/>
              </w:rPr>
              <w:t>middleground</w:t>
            </w:r>
            <w:proofErr w:type="spellEnd"/>
            <w:r>
              <w:rPr>
                <w:sz w:val="16"/>
                <w:szCs w:val="21"/>
              </w:rPr>
              <w:t>, background</w:t>
            </w:r>
          </w:p>
          <w:p w14:paraId="4B1FCCF0" w14:textId="77777777" w:rsidR="002107C1" w:rsidRDefault="002107C1" w:rsidP="00E14A23">
            <w:pPr>
              <w:jc w:val="center"/>
              <w:rPr>
                <w:sz w:val="16"/>
                <w:szCs w:val="21"/>
              </w:rPr>
            </w:pPr>
          </w:p>
          <w:p w14:paraId="1293D8F1" w14:textId="77777777" w:rsidR="00443827" w:rsidRDefault="002107C1" w:rsidP="00443827">
            <w:pPr>
              <w:jc w:val="center"/>
              <w:rPr>
                <w:color w:val="FF0000"/>
                <w:sz w:val="16"/>
                <w:szCs w:val="21"/>
              </w:rPr>
            </w:pPr>
            <w:r w:rsidRPr="002107C1">
              <w:rPr>
                <w:color w:val="FF0000"/>
                <w:sz w:val="16"/>
                <w:szCs w:val="21"/>
              </w:rPr>
              <w:t>Colour psychology</w:t>
            </w:r>
          </w:p>
          <w:p w14:paraId="1E2BB0ED" w14:textId="77777777" w:rsidR="00443827" w:rsidRDefault="00443827" w:rsidP="00443827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4968B071" w14:textId="4CF64115" w:rsidR="00443827" w:rsidRPr="00727393" w:rsidRDefault="00443827" w:rsidP="00443827">
            <w:pPr>
              <w:jc w:val="center"/>
              <w:rPr>
                <w:color w:val="0070C0"/>
                <w:sz w:val="16"/>
                <w:szCs w:val="21"/>
              </w:rPr>
            </w:pPr>
            <w:r w:rsidRPr="00727393">
              <w:rPr>
                <w:color w:val="0070C0"/>
                <w:sz w:val="16"/>
                <w:szCs w:val="21"/>
              </w:rPr>
              <w:t xml:space="preserve"> Mix textures (rough and smooth, plain and patterned). </w:t>
            </w:r>
          </w:p>
          <w:p w14:paraId="5045C5B4" w14:textId="77777777" w:rsidR="00443827" w:rsidRPr="00727393" w:rsidRDefault="00443827" w:rsidP="00443827">
            <w:pPr>
              <w:jc w:val="center"/>
              <w:rPr>
                <w:color w:val="0070C0"/>
                <w:sz w:val="16"/>
                <w:szCs w:val="21"/>
              </w:rPr>
            </w:pPr>
            <w:r w:rsidRPr="00727393">
              <w:rPr>
                <w:color w:val="0070C0"/>
                <w:sz w:val="16"/>
                <w:szCs w:val="21"/>
              </w:rPr>
              <w:t>Combine visual and tactile qualities.</w:t>
            </w:r>
          </w:p>
          <w:p w14:paraId="35F6E4FE" w14:textId="77777777" w:rsidR="002107C1" w:rsidRDefault="002107C1" w:rsidP="00AE7746">
            <w:pPr>
              <w:jc w:val="center"/>
              <w:rPr>
                <w:sz w:val="16"/>
                <w:szCs w:val="21"/>
              </w:rPr>
            </w:pPr>
          </w:p>
          <w:p w14:paraId="4876FE60" w14:textId="77777777" w:rsidR="00AE7746" w:rsidRDefault="00AE7746" w:rsidP="00AE7746">
            <w:pPr>
              <w:jc w:val="center"/>
              <w:rPr>
                <w:sz w:val="16"/>
                <w:szCs w:val="21"/>
              </w:rPr>
            </w:pPr>
          </w:p>
          <w:p w14:paraId="18098FAE" w14:textId="77777777" w:rsidR="00AE7746" w:rsidRPr="00A27932" w:rsidRDefault="00AE7746" w:rsidP="00AE7746">
            <w:pPr>
              <w:jc w:val="center"/>
              <w:rPr>
                <w:b/>
                <w:bCs/>
                <w:color w:val="948A54" w:themeColor="background2" w:themeShade="80"/>
                <w:sz w:val="16"/>
                <w:szCs w:val="21"/>
              </w:rPr>
            </w:pPr>
            <w:r w:rsidRPr="00A27932">
              <w:rPr>
                <w:b/>
                <w:bCs/>
                <w:color w:val="948A54" w:themeColor="background2" w:themeShade="80"/>
                <w:sz w:val="16"/>
                <w:szCs w:val="21"/>
              </w:rPr>
              <w:t>Edit pictures using online tools.</w:t>
            </w:r>
          </w:p>
          <w:p w14:paraId="790F0F90" w14:textId="1FBE5E63" w:rsidR="00AE7746" w:rsidRPr="00E87D60" w:rsidRDefault="00AE7746" w:rsidP="00AE7746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FB5515A" w14:textId="4735AD63" w:rsidR="00605595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Pencil drawing skills and biro – Year 7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</w:p>
          <w:p w14:paraId="1B272150" w14:textId="76433C55" w:rsidR="008107F9" w:rsidRDefault="008107F9" w:rsidP="008107F9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Explore the seven formal elements of art – Year 7 Higham Lane</w:t>
            </w:r>
          </w:p>
          <w:p w14:paraId="73BAA45C" w14:textId="77777777" w:rsidR="00E964A8" w:rsidRDefault="00E964A8" w:rsidP="002107C1">
            <w:pPr>
              <w:rPr>
                <w:sz w:val="16"/>
                <w:szCs w:val="21"/>
              </w:rPr>
            </w:pPr>
          </w:p>
          <w:p w14:paraId="6ADDEEAB" w14:textId="0DB5E31F" w:rsidR="002107C1" w:rsidRDefault="002107C1" w:rsidP="0047652B">
            <w:pPr>
              <w:jc w:val="center"/>
              <w:rPr>
                <w:color w:val="FF0000"/>
                <w:sz w:val="16"/>
                <w:szCs w:val="21"/>
              </w:rPr>
            </w:pPr>
            <w:r w:rsidRPr="002107C1">
              <w:rPr>
                <w:color w:val="FF0000"/>
                <w:sz w:val="16"/>
                <w:szCs w:val="21"/>
              </w:rPr>
              <w:t xml:space="preserve">Year 7 Abstract expressionism and action painting- Year 7 </w:t>
            </w:r>
            <w:proofErr w:type="spellStart"/>
            <w:r w:rsidRPr="002107C1">
              <w:rPr>
                <w:color w:val="FF0000"/>
                <w:sz w:val="16"/>
                <w:szCs w:val="21"/>
              </w:rPr>
              <w:t>Etone</w:t>
            </w:r>
            <w:proofErr w:type="spellEnd"/>
          </w:p>
          <w:p w14:paraId="6C933B57" w14:textId="66F78604" w:rsidR="002107C1" w:rsidRDefault="002107C1" w:rsidP="0047652B">
            <w:pPr>
              <w:jc w:val="center"/>
              <w:rPr>
                <w:color w:val="FF0000"/>
                <w:sz w:val="16"/>
                <w:szCs w:val="21"/>
              </w:rPr>
            </w:pPr>
            <w:r>
              <w:rPr>
                <w:color w:val="FF0000"/>
                <w:sz w:val="16"/>
                <w:szCs w:val="21"/>
              </w:rPr>
              <w:t>Basic colour theory -Year 7 Higham Lane</w:t>
            </w:r>
          </w:p>
          <w:p w14:paraId="17945177" w14:textId="77777777" w:rsidR="00443827" w:rsidRDefault="00443827" w:rsidP="0047652B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72D4CE36" w14:textId="77777777" w:rsidR="00443827" w:rsidRDefault="00443827" w:rsidP="0047652B">
            <w:pPr>
              <w:jc w:val="center"/>
              <w:rPr>
                <w:color w:val="FF0000"/>
                <w:sz w:val="16"/>
                <w:szCs w:val="21"/>
              </w:rPr>
            </w:pPr>
          </w:p>
          <w:p w14:paraId="09E728FD" w14:textId="651099FB" w:rsidR="00443827" w:rsidRPr="00AE7746" w:rsidRDefault="00AE7746" w:rsidP="00443827">
            <w:pPr>
              <w:jc w:val="center"/>
              <w:rPr>
                <w:color w:val="0070C0"/>
                <w:sz w:val="16"/>
                <w:szCs w:val="21"/>
              </w:rPr>
            </w:pPr>
            <w:r w:rsidRPr="00AE7746">
              <w:rPr>
                <w:color w:val="0070C0"/>
                <w:sz w:val="16"/>
                <w:szCs w:val="21"/>
              </w:rPr>
              <w:t>P</w:t>
            </w:r>
            <w:r w:rsidR="00443827" w:rsidRPr="00AE7746">
              <w:rPr>
                <w:color w:val="0070C0"/>
                <w:sz w:val="16"/>
                <w:szCs w:val="21"/>
              </w:rPr>
              <w:t xml:space="preserve">aint and collage techniques Salvador Dali – Year 8 </w:t>
            </w:r>
            <w:proofErr w:type="spellStart"/>
            <w:r w:rsidR="00443827" w:rsidRPr="00AE7746">
              <w:rPr>
                <w:color w:val="0070C0"/>
                <w:sz w:val="16"/>
                <w:szCs w:val="21"/>
              </w:rPr>
              <w:t>Etone</w:t>
            </w:r>
            <w:proofErr w:type="spellEnd"/>
          </w:p>
          <w:p w14:paraId="04AF58BC" w14:textId="77777777" w:rsidR="002107C1" w:rsidRDefault="002107C1" w:rsidP="0047652B">
            <w:pPr>
              <w:jc w:val="center"/>
              <w:rPr>
                <w:sz w:val="16"/>
                <w:szCs w:val="21"/>
              </w:rPr>
            </w:pPr>
          </w:p>
          <w:p w14:paraId="4D2867E5" w14:textId="1CFEB7CD" w:rsidR="00605595" w:rsidRPr="0005094D" w:rsidRDefault="0005094D" w:rsidP="0047652B">
            <w:pPr>
              <w:jc w:val="center"/>
              <w:rPr>
                <w:color w:val="948A54" w:themeColor="background2" w:themeShade="80"/>
                <w:sz w:val="16"/>
                <w:szCs w:val="21"/>
              </w:rPr>
            </w:pPr>
            <w:r w:rsidRPr="0005094D">
              <w:rPr>
                <w:color w:val="948A54" w:themeColor="background2" w:themeShade="80"/>
                <w:sz w:val="16"/>
                <w:szCs w:val="21"/>
              </w:rPr>
              <w:t xml:space="preserve">Internet Art -Year 9 </w:t>
            </w:r>
            <w:proofErr w:type="spellStart"/>
            <w:r w:rsidRPr="0005094D">
              <w:rPr>
                <w:color w:val="948A54" w:themeColor="background2" w:themeShade="80"/>
                <w:sz w:val="16"/>
                <w:szCs w:val="21"/>
              </w:rPr>
              <w:t>Etone</w:t>
            </w:r>
            <w:proofErr w:type="spellEnd"/>
          </w:p>
          <w:p w14:paraId="3B905703" w14:textId="77777777" w:rsidR="00605595" w:rsidRDefault="00605595" w:rsidP="0047652B">
            <w:pPr>
              <w:jc w:val="center"/>
              <w:rPr>
                <w:sz w:val="16"/>
                <w:szCs w:val="21"/>
              </w:rPr>
            </w:pPr>
          </w:p>
          <w:p w14:paraId="51D4EF16" w14:textId="73E3E0F1" w:rsidR="00605595" w:rsidRPr="00E87D60" w:rsidRDefault="00605595" w:rsidP="00A27932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EF060B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2461A"/>
    <w:rsid w:val="000260A3"/>
    <w:rsid w:val="0005094D"/>
    <w:rsid w:val="00066440"/>
    <w:rsid w:val="000A4A7B"/>
    <w:rsid w:val="000D7C53"/>
    <w:rsid w:val="001055B4"/>
    <w:rsid w:val="00106E20"/>
    <w:rsid w:val="00116060"/>
    <w:rsid w:val="001201EA"/>
    <w:rsid w:val="00135542"/>
    <w:rsid w:val="0014189C"/>
    <w:rsid w:val="00166482"/>
    <w:rsid w:val="001A3A8B"/>
    <w:rsid w:val="001A4133"/>
    <w:rsid w:val="001A6EA2"/>
    <w:rsid w:val="001B18BF"/>
    <w:rsid w:val="002107C1"/>
    <w:rsid w:val="00226446"/>
    <w:rsid w:val="002649AF"/>
    <w:rsid w:val="002756BF"/>
    <w:rsid w:val="002A2E1C"/>
    <w:rsid w:val="002C168D"/>
    <w:rsid w:val="002C508E"/>
    <w:rsid w:val="00327C41"/>
    <w:rsid w:val="00366CB1"/>
    <w:rsid w:val="0039084E"/>
    <w:rsid w:val="00391A2E"/>
    <w:rsid w:val="00394FE5"/>
    <w:rsid w:val="003B436D"/>
    <w:rsid w:val="003B5D10"/>
    <w:rsid w:val="003F1798"/>
    <w:rsid w:val="00443827"/>
    <w:rsid w:val="004B17E5"/>
    <w:rsid w:val="004D748F"/>
    <w:rsid w:val="00504933"/>
    <w:rsid w:val="00523BDF"/>
    <w:rsid w:val="005240AE"/>
    <w:rsid w:val="00542220"/>
    <w:rsid w:val="0056314E"/>
    <w:rsid w:val="00570824"/>
    <w:rsid w:val="00581B8D"/>
    <w:rsid w:val="0058256B"/>
    <w:rsid w:val="00593824"/>
    <w:rsid w:val="005B50C4"/>
    <w:rsid w:val="005C0BEE"/>
    <w:rsid w:val="005E1866"/>
    <w:rsid w:val="00605595"/>
    <w:rsid w:val="00620DA3"/>
    <w:rsid w:val="00627C0F"/>
    <w:rsid w:val="0063662E"/>
    <w:rsid w:val="00676C28"/>
    <w:rsid w:val="006779E2"/>
    <w:rsid w:val="00684920"/>
    <w:rsid w:val="00690E42"/>
    <w:rsid w:val="0069700E"/>
    <w:rsid w:val="006B0BF7"/>
    <w:rsid w:val="006B6A73"/>
    <w:rsid w:val="006C1CFD"/>
    <w:rsid w:val="00715F7A"/>
    <w:rsid w:val="00723FE5"/>
    <w:rsid w:val="00727393"/>
    <w:rsid w:val="007444AC"/>
    <w:rsid w:val="00747F95"/>
    <w:rsid w:val="007A2762"/>
    <w:rsid w:val="007A4153"/>
    <w:rsid w:val="007D557A"/>
    <w:rsid w:val="007E2BF1"/>
    <w:rsid w:val="007E6C8C"/>
    <w:rsid w:val="007F5607"/>
    <w:rsid w:val="0080633C"/>
    <w:rsid w:val="008107F9"/>
    <w:rsid w:val="00855C0C"/>
    <w:rsid w:val="00857FAB"/>
    <w:rsid w:val="00860FCC"/>
    <w:rsid w:val="00876EF0"/>
    <w:rsid w:val="00877AAA"/>
    <w:rsid w:val="00884A04"/>
    <w:rsid w:val="008B33C8"/>
    <w:rsid w:val="008D1BBD"/>
    <w:rsid w:val="008F734B"/>
    <w:rsid w:val="009152B9"/>
    <w:rsid w:val="009360CA"/>
    <w:rsid w:val="0094075D"/>
    <w:rsid w:val="0096447A"/>
    <w:rsid w:val="00970E72"/>
    <w:rsid w:val="009711E2"/>
    <w:rsid w:val="009A754F"/>
    <w:rsid w:val="009C1A2F"/>
    <w:rsid w:val="009C1E65"/>
    <w:rsid w:val="00A23EE9"/>
    <w:rsid w:val="00A27932"/>
    <w:rsid w:val="00AE7746"/>
    <w:rsid w:val="00B009D9"/>
    <w:rsid w:val="00B13A41"/>
    <w:rsid w:val="00B16FD1"/>
    <w:rsid w:val="00B45377"/>
    <w:rsid w:val="00B61AB5"/>
    <w:rsid w:val="00B731C4"/>
    <w:rsid w:val="00B848BB"/>
    <w:rsid w:val="00B848EC"/>
    <w:rsid w:val="00B919EF"/>
    <w:rsid w:val="00BA1281"/>
    <w:rsid w:val="00BA74E2"/>
    <w:rsid w:val="00BB522E"/>
    <w:rsid w:val="00BD16B2"/>
    <w:rsid w:val="00BD7AFE"/>
    <w:rsid w:val="00BF4050"/>
    <w:rsid w:val="00C207D9"/>
    <w:rsid w:val="00C23575"/>
    <w:rsid w:val="00C41AFE"/>
    <w:rsid w:val="00C46276"/>
    <w:rsid w:val="00C51ECE"/>
    <w:rsid w:val="00C87BF8"/>
    <w:rsid w:val="00CB66FE"/>
    <w:rsid w:val="00CC3949"/>
    <w:rsid w:val="00CD0828"/>
    <w:rsid w:val="00D1297C"/>
    <w:rsid w:val="00D1428B"/>
    <w:rsid w:val="00D260AE"/>
    <w:rsid w:val="00D3068F"/>
    <w:rsid w:val="00D31274"/>
    <w:rsid w:val="00D35541"/>
    <w:rsid w:val="00D426A0"/>
    <w:rsid w:val="00D62A83"/>
    <w:rsid w:val="00D65688"/>
    <w:rsid w:val="00D674E0"/>
    <w:rsid w:val="00DF5D85"/>
    <w:rsid w:val="00E14A23"/>
    <w:rsid w:val="00E209C0"/>
    <w:rsid w:val="00E76E2B"/>
    <w:rsid w:val="00E87D60"/>
    <w:rsid w:val="00E90E8F"/>
    <w:rsid w:val="00E964A8"/>
    <w:rsid w:val="00EB64DD"/>
    <w:rsid w:val="00EC39EC"/>
    <w:rsid w:val="00EF060B"/>
    <w:rsid w:val="00EF3A86"/>
    <w:rsid w:val="00F00450"/>
    <w:rsid w:val="00F101E6"/>
    <w:rsid w:val="00F708BA"/>
    <w:rsid w:val="00F77707"/>
    <w:rsid w:val="00F84F0B"/>
    <w:rsid w:val="00FA2D48"/>
    <w:rsid w:val="00FA4699"/>
    <w:rsid w:val="00FA6CF6"/>
    <w:rsid w:val="00FC404E"/>
    <w:rsid w:val="00FC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5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3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5BC3CF-3083-40B3-9A17-7CE8720C895A}"/>
</file>

<file path=customXml/itemProps2.xml><?xml version="1.0" encoding="utf-8"?>
<ds:datastoreItem xmlns:ds="http://schemas.openxmlformats.org/officeDocument/2006/customXml" ds:itemID="{378E8040-A5D4-411E-B9BC-622A08D4FD47}"/>
</file>

<file path=customXml/itemProps3.xml><?xml version="1.0" encoding="utf-8"?>
<ds:datastoreItem xmlns:ds="http://schemas.openxmlformats.org/officeDocument/2006/customXml" ds:itemID="{586EA460-417D-4949-8497-6339753928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 - Queens</cp:lastModifiedBy>
  <cp:revision>2</cp:revision>
  <cp:lastPrinted>2024-05-07T15:46:00Z</cp:lastPrinted>
  <dcterms:created xsi:type="dcterms:W3CDTF">2024-10-25T13:11:00Z</dcterms:created>
  <dcterms:modified xsi:type="dcterms:W3CDTF">2024-10-25T13:11:00Z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